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48AC5" w14:textId="07FD078A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2B2D2714" wp14:editId="7E40E455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Pr="00F65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</w:p>
    <w:p w14:paraId="1F1C7652" w14:textId="77777777" w:rsidR="00915E10" w:rsidRDefault="00915E10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</w:p>
    <w:p w14:paraId="21F3D798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АДМИНИСТРАЦИЯ ЗНАМЕНСКОГО СЕЛЬСОВЕТА</w:t>
      </w:r>
    </w:p>
    <w:p w14:paraId="22A2B7B7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                    МИНУСИНСКОГО РАЙОНА</w:t>
      </w:r>
    </w:p>
    <w:p w14:paraId="576EA49F" w14:textId="77777777" w:rsidR="00915E10" w:rsidRDefault="00915E10" w:rsidP="00915E10">
      <w:pPr>
        <w:jc w:val="both"/>
        <w:rPr>
          <w:sz w:val="28"/>
          <w:szCs w:val="28"/>
        </w:rPr>
      </w:pPr>
    </w:p>
    <w:p w14:paraId="4AAE49FE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gramStart"/>
      <w:r w:rsidRPr="00915E10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915E10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                                                      </w:t>
      </w:r>
    </w:p>
    <w:p w14:paraId="1B597423" w14:textId="77777777" w:rsidR="00915E10" w:rsidRDefault="00915E10" w:rsidP="00915E10">
      <w:pPr>
        <w:rPr>
          <w:b/>
          <w:bCs/>
          <w:sz w:val="28"/>
        </w:rPr>
      </w:pPr>
    </w:p>
    <w:p w14:paraId="51C9148B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2A25EA52" w14:textId="1C026C37" w:rsidR="00915E10" w:rsidRPr="00915E10" w:rsidRDefault="004521C4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29.02</w:t>
      </w:r>
      <w:r w:rsidR="00F65450">
        <w:rPr>
          <w:rFonts w:ascii="Times New Roman" w:hAnsi="Times New Roman" w:cs="Times New Roman"/>
          <w:sz w:val="28"/>
        </w:rPr>
        <w:t>.2024</w:t>
      </w:r>
      <w:r w:rsidR="00915E10" w:rsidRPr="00915E10">
        <w:rPr>
          <w:rFonts w:ascii="Times New Roman" w:hAnsi="Times New Roman" w:cs="Times New Roman"/>
          <w:sz w:val="28"/>
        </w:rPr>
        <w:t xml:space="preserve">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>
        <w:rPr>
          <w:rFonts w:ascii="Times New Roman" w:hAnsi="Times New Roman" w:cs="Times New Roman"/>
          <w:sz w:val="28"/>
        </w:rPr>
        <w:t xml:space="preserve"> 16</w:t>
      </w:r>
      <w:r w:rsidR="00915E10" w:rsidRPr="00915E10">
        <w:rPr>
          <w:rFonts w:ascii="Times New Roman" w:hAnsi="Times New Roman" w:cs="Times New Roman"/>
          <w:sz w:val="28"/>
        </w:rPr>
        <w:t xml:space="preserve"> - </w:t>
      </w:r>
      <w:proofErr w:type="gramStart"/>
      <w:r w:rsidR="00915E10" w:rsidRPr="00915E10">
        <w:rPr>
          <w:rFonts w:ascii="Times New Roman" w:hAnsi="Times New Roman" w:cs="Times New Roman"/>
          <w:sz w:val="28"/>
        </w:rPr>
        <w:t>П</w:t>
      </w:r>
      <w:proofErr w:type="gramEnd"/>
    </w:p>
    <w:p w14:paraId="0B9B0CC1" w14:textId="77777777" w:rsidR="001A5932" w:rsidRDefault="001A5932" w:rsidP="001A5932">
      <w:pPr>
        <w:pStyle w:val="aa"/>
      </w:pPr>
    </w:p>
    <w:p w14:paraId="7FD88CF3" w14:textId="77777777" w:rsidR="00F65450" w:rsidRPr="00F65450" w:rsidRDefault="00820119" w:rsidP="00F65450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положения «</w:t>
      </w:r>
      <w:r w:rsidR="00F65450"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 порядке увольнения лиц, замещающих </w:t>
      </w:r>
    </w:p>
    <w:p w14:paraId="56450E18" w14:textId="471371DE" w:rsidR="009D5BC6" w:rsidRPr="00F65450" w:rsidRDefault="00F65450" w:rsidP="00F65450">
      <w:pPr>
        <w:pStyle w:val="2"/>
        <w:spacing w:before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ьные должности в администрации  </w:t>
      </w:r>
      <w:r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Знаменского сельсовета, в связи с утратой доверия</w:t>
      </w:r>
      <w:r w:rsidR="00820119" w:rsidRPr="00F6545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» </w:t>
      </w:r>
    </w:p>
    <w:p w14:paraId="323AA196" w14:textId="77777777" w:rsidR="00820119" w:rsidRPr="00A91B2F" w:rsidRDefault="00820119" w:rsidP="008201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55BC6E" w14:textId="77777777" w:rsidR="001A5932" w:rsidRPr="00A91B2F" w:rsidRDefault="001A5932" w:rsidP="008201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4A7FFF" w14:textId="77777777" w:rsidR="00F65450" w:rsidRPr="00F65450" w:rsidRDefault="00F65450" w:rsidP="00F65450">
      <w:pPr>
        <w:ind w:firstLine="709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F65450">
        <w:rPr>
          <w:rFonts w:ascii="Times New Roman" w:hAnsi="Times New Roman" w:cs="Times New Roman"/>
          <w:sz w:val="28"/>
          <w:szCs w:val="28"/>
        </w:rPr>
        <w:t xml:space="preserve">В  соответствии  с Федеральными Законами </w:t>
      </w:r>
      <w:r w:rsidRPr="00F65450">
        <w:rPr>
          <w:rFonts w:ascii="Times New Roman" w:hAnsi="Times New Roman" w:cs="Times New Roman"/>
          <w:color w:val="341B13"/>
          <w:sz w:val="28"/>
          <w:szCs w:val="28"/>
        </w:rPr>
        <w:t xml:space="preserve">№ 329-ФЗ от 21.11.2011 г.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</w:t>
      </w:r>
      <w:r w:rsidRPr="00F65450">
        <w:rPr>
          <w:rFonts w:ascii="Times New Roman" w:hAnsi="Times New Roman" w:cs="Times New Roman"/>
          <w:sz w:val="28"/>
          <w:szCs w:val="28"/>
        </w:rPr>
        <w:t>№ 273-ФЗ от 25.12.2008 г. «О противодействии коррупции», от 06.10.2003 № 131-ФЗ «Об общих принципах организации местного самоуправления  в  Российской  Федерации», Уставом Знаменского сельсовета, в  целях устранения причин и  условий, порождающих коррупцию, и обеспечения</w:t>
      </w:r>
      <w:proofErr w:type="gramEnd"/>
      <w:r w:rsidRPr="00F65450">
        <w:rPr>
          <w:rFonts w:ascii="Times New Roman" w:hAnsi="Times New Roman" w:cs="Times New Roman"/>
          <w:sz w:val="28"/>
          <w:szCs w:val="28"/>
        </w:rPr>
        <w:t xml:space="preserve">  служебной этики муниципальными  служащими,  ПОСТАНОВЛЯЮ:</w:t>
      </w:r>
    </w:p>
    <w:p w14:paraId="1B6F421F" w14:textId="347D2E75" w:rsidR="009D5BC6" w:rsidRPr="00A91B2F" w:rsidRDefault="000C7ADE" w:rsidP="000C7ADE">
      <w:pPr>
        <w:pStyle w:val="a5"/>
        <w:widowControl/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20119" w:rsidRPr="00A91B2F">
        <w:rPr>
          <w:rFonts w:ascii="Times New Roman" w:hAnsi="Times New Roman" w:cs="Times New Roman"/>
          <w:sz w:val="28"/>
          <w:szCs w:val="28"/>
        </w:rPr>
        <w:t>Утвердить положение «</w:t>
      </w:r>
      <w:r w:rsidR="00F65450">
        <w:rPr>
          <w:rFonts w:ascii="Times New Roman" w:hAnsi="Times New Roman" w:cs="Times New Roman"/>
          <w:sz w:val="28"/>
          <w:szCs w:val="28"/>
        </w:rPr>
        <w:t>О порядке увольнения лиц, замещающих муниципальные должности в администрации Знаменского сельсовета, в связи с утратой доверия</w:t>
      </w:r>
      <w:r w:rsidR="00820119" w:rsidRPr="00A91B2F">
        <w:rPr>
          <w:rFonts w:ascii="Times New Roman" w:hAnsi="Times New Roman" w:cs="Times New Roman"/>
          <w:sz w:val="28"/>
          <w:szCs w:val="28"/>
        </w:rPr>
        <w:t>»</w:t>
      </w:r>
      <w:r w:rsidR="009D5BC6" w:rsidRPr="00A91B2F">
        <w:rPr>
          <w:rFonts w:ascii="Times New Roman" w:hAnsi="Times New Roman" w:cs="Times New Roman"/>
          <w:sz w:val="28"/>
          <w:szCs w:val="28"/>
        </w:rPr>
        <w:t>,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9D5BC6" w:rsidRPr="00A91B2F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820119" w:rsidRPr="00A91B2F">
        <w:rPr>
          <w:rFonts w:ascii="Times New Roman" w:hAnsi="Times New Roman" w:cs="Times New Roman"/>
          <w:sz w:val="28"/>
          <w:szCs w:val="28"/>
        </w:rPr>
        <w:t>.</w:t>
      </w:r>
    </w:p>
    <w:p w14:paraId="164851B1" w14:textId="6D21606D" w:rsidR="00362885" w:rsidRPr="00A91B2F" w:rsidRDefault="000C7ADE" w:rsidP="000C7ADE">
      <w:pPr>
        <w:pStyle w:val="a5"/>
        <w:widowControl/>
        <w:autoSpaceDE/>
        <w:autoSpaceDN/>
        <w:adjustRightInd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20119" w:rsidRPr="00A91B2F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9D5BC6" w:rsidRPr="00A91B2F">
        <w:rPr>
          <w:rFonts w:ascii="Times New Roman" w:hAnsi="Times New Roman" w:cs="Times New Roman"/>
          <w:sz w:val="28"/>
          <w:szCs w:val="28"/>
        </w:rPr>
        <w:t>и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силу</w:t>
      </w:r>
      <w:r w:rsidR="00362885" w:rsidRPr="00A91B2F">
        <w:rPr>
          <w:rFonts w:ascii="Times New Roman" w:hAnsi="Times New Roman" w:cs="Times New Roman"/>
          <w:sz w:val="28"/>
          <w:szCs w:val="28"/>
        </w:rPr>
        <w:t>:</w:t>
      </w:r>
    </w:p>
    <w:p w14:paraId="6F72B024" w14:textId="03AD4BD6" w:rsidR="00915E10" w:rsidRDefault="000C7ADE" w:rsidP="00915E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Знаменского сельсовета от 23.12</w:t>
      </w:r>
      <w:r w:rsidR="00915E10" w:rsidRPr="00A91B2F">
        <w:rPr>
          <w:rFonts w:ascii="Times New Roman" w:hAnsi="Times New Roman" w:cs="Times New Roman"/>
          <w:sz w:val="28"/>
          <w:szCs w:val="28"/>
        </w:rPr>
        <w:t>.2014 №</w:t>
      </w:r>
      <w:r>
        <w:rPr>
          <w:rFonts w:ascii="Times New Roman" w:hAnsi="Times New Roman" w:cs="Times New Roman"/>
          <w:sz w:val="28"/>
          <w:szCs w:val="28"/>
        </w:rPr>
        <w:t>96</w:t>
      </w:r>
      <w:r w:rsidR="00915E10" w:rsidRPr="00A91B2F">
        <w:rPr>
          <w:rFonts w:ascii="Times New Roman" w:hAnsi="Times New Roman" w:cs="Times New Roman"/>
          <w:sz w:val="28"/>
          <w:szCs w:val="28"/>
        </w:rPr>
        <w:t>-П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порядке увольнения лиц, замещающих муниципальные должности в администрации Знаменского сельсовета, в связи с утратой доверия</w:t>
      </w:r>
      <w:r w:rsidR="00915E10" w:rsidRPr="00A91B2F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600DEDF4" w14:textId="2A4315FA" w:rsidR="000C7ADE" w:rsidRDefault="000C7ADE" w:rsidP="000C7ADE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- 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постановление администрации Знаменского сельсовета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15.05.2015 №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36-П «О внесении изменений в постановление № 96-П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23.12.2014 «О поря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дке увольнения лиц, замещающих  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муниципал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ьные должности в администрации </w:t>
      </w:r>
      <w:r w:rsidRPr="000C7A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Знаменского сельсовета, в связи с утратой доверия»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;</w:t>
      </w:r>
    </w:p>
    <w:p w14:paraId="7A156C6C" w14:textId="6AAEEB5D" w:rsidR="000C7ADE" w:rsidRDefault="000C7ADE" w:rsidP="000C7AD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C7AD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администрации Знаменского сельсовета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23.08.2019 №53-П  </w:t>
      </w:r>
      <w:r w:rsidRPr="000C7ADE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постановление № 96-П  от 23.12.2014 «О порядке увольнения лиц, замещающих  муниципальные должности в администрации Знаменского сельсовета, в связи с утратой доверия»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B86DC9D" w14:textId="53883CEE" w:rsidR="000C7ADE" w:rsidRDefault="000C7ADE" w:rsidP="000C7AD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C7ADE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администрации Знаменского сельсовета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17.12.2019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№78-П  </w:t>
      </w:r>
      <w:r w:rsidRPr="000C7ADE">
        <w:rPr>
          <w:rFonts w:ascii="Times New Roman" w:hAnsi="Times New Roman" w:cs="Times New Roman"/>
          <w:color w:val="000000" w:themeColor="text1"/>
          <w:sz w:val="28"/>
          <w:szCs w:val="28"/>
        </w:rPr>
        <w:t>«О внесении изменений в постановление № 96-П  от 23.12.2014 «О порядке увольнения лиц, замещающих  муниципальные должности в администрации Знаменского сельсовета, в связи с утратой доверия»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12F2649" w14:textId="2C9650C0" w:rsidR="000C7ADE" w:rsidRPr="00BD61C8" w:rsidRDefault="000C7ADE" w:rsidP="000C7AD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61C8">
        <w:rPr>
          <w:rFonts w:ascii="Times New Roman" w:hAnsi="Times New Roman" w:cs="Times New Roman"/>
          <w:color w:val="000000" w:themeColor="text1"/>
          <w:sz w:val="28"/>
          <w:szCs w:val="28"/>
        </w:rPr>
        <w:t>- постановление администрации Знаменского сельсовета от 04.12.2023 №110-П  «</w:t>
      </w:r>
      <w:r w:rsidRPr="00BD61C8">
        <w:rPr>
          <w:rFonts w:ascii="Times New Roman" w:eastAsia="Tahoma" w:hAnsi="Times New Roman" w:cs="Times New Roman"/>
          <w:color w:val="000000" w:themeColor="text1"/>
          <w:sz w:val="28"/>
          <w:szCs w:val="28"/>
          <w:shd w:val="clear" w:color="auto" w:fill="FFFFFF"/>
          <w:lang w:eastAsia="zh-CN" w:bidi="ar"/>
        </w:rPr>
        <w:t>О внесении изменений в Постановление  № 96-П от 23.12.2014 «О Порядке увольнения лиц, замещающих муниципальные должности в администрации Знаменского сельсовета, в связи с утратой доверия».</w:t>
      </w:r>
    </w:p>
    <w:p w14:paraId="451BDD4C" w14:textId="5F198F30" w:rsidR="00820119" w:rsidRPr="00BD61C8" w:rsidRDefault="00820119" w:rsidP="000C7AD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6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0C7ADE" w:rsidRPr="00BD61C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исполнения постановления оставляю за собой</w:t>
      </w:r>
      <w:r w:rsidR="00915E10" w:rsidRPr="00BD61C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5489592" w14:textId="7296FD99" w:rsidR="000C7ADE" w:rsidRPr="000C7ADE" w:rsidRDefault="000C7ADE" w:rsidP="000C7ADE">
      <w:pPr>
        <w:tabs>
          <w:tab w:val="left" w:pos="567"/>
        </w:tabs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0C7ADE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Pr="000C7ADE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9" w:history="1">
        <w:r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www.znamenka.</w:t>
        </w:r>
        <w:proofErr w:type="spellStart"/>
        <w:r w:rsidRPr="000C7ADE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nt</w:t>
        </w:r>
        <w:proofErr w:type="spellEnd"/>
        <w:r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124.ru</w:t>
        </w:r>
      </w:hyperlink>
    </w:p>
    <w:p w14:paraId="0C9ED25E" w14:textId="54A0B908" w:rsidR="000C7ADE" w:rsidRPr="000C7ADE" w:rsidRDefault="000C7ADE" w:rsidP="000C7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</w:t>
      </w:r>
      <w:r w:rsidRPr="000C7ADE">
        <w:rPr>
          <w:rFonts w:ascii="Times New Roman" w:hAnsi="Times New Roman" w:cs="Times New Roman"/>
          <w:sz w:val="28"/>
          <w:szCs w:val="28"/>
        </w:rPr>
        <w:t>.  Постановление вступает в силу со дня, следующего за днём его официального опубликования в газете «Власть труда»;</w:t>
      </w:r>
    </w:p>
    <w:p w14:paraId="45682B6A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2128CFE" w14:textId="77777777" w:rsidR="00820119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D9240B5" w14:textId="77777777" w:rsidR="00401FC5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C91C38" w14:textId="77777777" w:rsidR="00401FC5" w:rsidRPr="00A91B2F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CB7A958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91B2F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A91B2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      </w:t>
      </w:r>
      <w:r w:rsidR="001A5932" w:rsidRPr="00A91B2F">
        <w:rPr>
          <w:rFonts w:ascii="Times New Roman" w:hAnsi="Times New Roman" w:cs="Times New Roman"/>
          <w:sz w:val="28"/>
          <w:szCs w:val="28"/>
        </w:rPr>
        <w:t xml:space="preserve">        </w:t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E10" w:rsidRPr="00A91B2F">
        <w:rPr>
          <w:rFonts w:ascii="Times New Roman" w:hAnsi="Times New Roman" w:cs="Times New Roman"/>
          <w:sz w:val="28"/>
          <w:szCs w:val="28"/>
        </w:rPr>
        <w:t>Б.В.Воронцов</w:t>
      </w:r>
      <w:proofErr w:type="spellEnd"/>
    </w:p>
    <w:p w14:paraId="7CE849DD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666ACA0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BF97461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BF289A1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296978A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6406FDD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11025F6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38D1C72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788FF3A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DB44EA7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93A3CCC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A3B6008" w14:textId="77777777" w:rsidR="00636DCA" w:rsidRPr="00A91B2F" w:rsidRDefault="00636DCA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2E011C2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9162D3E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2D2A7B2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6784163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E71581F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D4E58FB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1B8661B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A31FA3F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A59ED99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FCCE97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B8E3FAF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2E0BB2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0836D74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0AC10C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09CD541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AE0E09" w14:textId="77777777" w:rsidR="00E45050" w:rsidRPr="00A91B2F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5D2691" w14:textId="77777777" w:rsidR="00E45050" w:rsidRDefault="00E4505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E3598A9" w14:textId="77777777" w:rsidR="00B40589" w:rsidRDefault="00B4058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5C51BAB" w14:textId="77777777" w:rsidR="001A5932" w:rsidRPr="00A91B2F" w:rsidRDefault="001A5932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5C36D73" w14:textId="77777777" w:rsidR="00820119" w:rsidRPr="00A91B2F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C62AEB" w14:textId="77777777" w:rsidR="007D70FF" w:rsidRPr="007D70FF" w:rsidRDefault="007D70FF" w:rsidP="007D70FF">
      <w:pPr>
        <w:ind w:left="5187"/>
        <w:jc w:val="right"/>
        <w:rPr>
          <w:rFonts w:ascii="Times New Roman" w:hAnsi="Times New Roman" w:cs="Times New Roman"/>
          <w:color w:val="341B13"/>
        </w:rPr>
      </w:pPr>
      <w:r w:rsidRPr="007D70FF">
        <w:rPr>
          <w:rFonts w:ascii="Times New Roman" w:hAnsi="Times New Roman" w:cs="Times New Roman"/>
          <w:color w:val="341B13"/>
        </w:rPr>
        <w:lastRenderedPageBreak/>
        <w:t xml:space="preserve">Приложение № 1 </w:t>
      </w:r>
    </w:p>
    <w:p w14:paraId="066943EE" w14:textId="77777777" w:rsidR="007D70FF" w:rsidRPr="007D70FF" w:rsidRDefault="007D70FF" w:rsidP="007D70FF">
      <w:pPr>
        <w:ind w:left="5187"/>
        <w:jc w:val="right"/>
        <w:rPr>
          <w:rFonts w:ascii="Times New Roman" w:hAnsi="Times New Roman" w:cs="Times New Roman"/>
          <w:color w:val="341B13"/>
        </w:rPr>
      </w:pPr>
      <w:r w:rsidRPr="007D70FF">
        <w:rPr>
          <w:rFonts w:ascii="Times New Roman" w:hAnsi="Times New Roman" w:cs="Times New Roman"/>
          <w:color w:val="341B13"/>
        </w:rPr>
        <w:t>к постановлению администрации Знаменского сельсовета</w:t>
      </w:r>
    </w:p>
    <w:p w14:paraId="0F5FAAAD" w14:textId="7F47E598" w:rsidR="007D70FF" w:rsidRPr="007D70FF" w:rsidRDefault="004521C4" w:rsidP="007D70FF">
      <w:pPr>
        <w:ind w:left="5187"/>
        <w:jc w:val="right"/>
        <w:rPr>
          <w:rFonts w:ascii="Times New Roman" w:hAnsi="Times New Roman" w:cs="Times New Roman"/>
          <w:color w:val="341B13"/>
        </w:rPr>
      </w:pPr>
      <w:r>
        <w:rPr>
          <w:rFonts w:ascii="Times New Roman" w:hAnsi="Times New Roman" w:cs="Times New Roman"/>
          <w:color w:val="341B13"/>
        </w:rPr>
        <w:t>от 29.02</w:t>
      </w:r>
      <w:r w:rsidR="007D70FF">
        <w:rPr>
          <w:rFonts w:ascii="Times New Roman" w:hAnsi="Times New Roman" w:cs="Times New Roman"/>
          <w:color w:val="341B13"/>
        </w:rPr>
        <w:t>.202</w:t>
      </w:r>
      <w:r w:rsidR="007D70FF" w:rsidRPr="007D70FF">
        <w:rPr>
          <w:rFonts w:ascii="Times New Roman" w:hAnsi="Times New Roman" w:cs="Times New Roman"/>
          <w:color w:val="341B13"/>
        </w:rPr>
        <w:t>4 г.  №</w:t>
      </w:r>
      <w:r>
        <w:rPr>
          <w:rFonts w:ascii="Times New Roman" w:hAnsi="Times New Roman" w:cs="Times New Roman"/>
          <w:color w:val="341B13"/>
        </w:rPr>
        <w:t>16</w:t>
      </w:r>
      <w:r w:rsidR="007D70FF" w:rsidRPr="007D70FF">
        <w:rPr>
          <w:rFonts w:ascii="Times New Roman" w:hAnsi="Times New Roman" w:cs="Times New Roman"/>
          <w:color w:val="341B13"/>
        </w:rPr>
        <w:t xml:space="preserve"> -</w:t>
      </w:r>
      <w:proofErr w:type="gramStart"/>
      <w:r w:rsidR="007D70FF" w:rsidRPr="007D70FF">
        <w:rPr>
          <w:rFonts w:ascii="Times New Roman" w:hAnsi="Times New Roman" w:cs="Times New Roman"/>
          <w:color w:val="341B13"/>
        </w:rPr>
        <w:t>П</w:t>
      </w:r>
      <w:proofErr w:type="gramEnd"/>
      <w:r w:rsidR="007D70FF" w:rsidRPr="007D70FF">
        <w:rPr>
          <w:rFonts w:ascii="Times New Roman" w:hAnsi="Times New Roman" w:cs="Times New Roman"/>
          <w:color w:val="341B13"/>
        </w:rPr>
        <w:t xml:space="preserve">     </w:t>
      </w:r>
    </w:p>
    <w:p w14:paraId="64235E93" w14:textId="6CB90082" w:rsidR="007D70FF" w:rsidRPr="00F53401" w:rsidRDefault="007D70FF" w:rsidP="007D70FF">
      <w:pPr>
        <w:pStyle w:val="2"/>
        <w:jc w:val="right"/>
        <w:rPr>
          <w:b w:val="0"/>
          <w:sz w:val="28"/>
          <w:szCs w:val="28"/>
        </w:rPr>
      </w:pPr>
    </w:p>
    <w:p w14:paraId="3BF0224B" w14:textId="77777777" w:rsidR="007D70FF" w:rsidRPr="00E95ED1" w:rsidRDefault="007D70FF" w:rsidP="007D70FF">
      <w:pPr>
        <w:ind w:firstLine="709"/>
        <w:jc w:val="both"/>
        <w:rPr>
          <w:color w:val="341B13"/>
          <w:sz w:val="28"/>
          <w:szCs w:val="28"/>
        </w:rPr>
      </w:pPr>
      <w:bookmarkStart w:id="0" w:name="_GoBack"/>
      <w:bookmarkEnd w:id="0"/>
    </w:p>
    <w:p w14:paraId="06605883" w14:textId="77777777" w:rsidR="007D70FF" w:rsidRPr="007D70FF" w:rsidRDefault="007D70FF" w:rsidP="007D70FF">
      <w:pPr>
        <w:jc w:val="center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>ПОЛОЖЕНИЕ</w:t>
      </w:r>
    </w:p>
    <w:p w14:paraId="39305515" w14:textId="77777777" w:rsidR="007D70FF" w:rsidRPr="007D70FF" w:rsidRDefault="007D70FF" w:rsidP="007D70FF">
      <w:pPr>
        <w:jc w:val="center"/>
        <w:rPr>
          <w:rStyle w:val="ae"/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 xml:space="preserve">о порядке увольнения лиц, </w:t>
      </w:r>
    </w:p>
    <w:p w14:paraId="0E3CE903" w14:textId="77777777" w:rsidR="007D70FF" w:rsidRPr="007D70FF" w:rsidRDefault="007D70FF" w:rsidP="007D70FF">
      <w:pPr>
        <w:jc w:val="center"/>
        <w:rPr>
          <w:rStyle w:val="ae"/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>замещающих</w:t>
      </w:r>
      <w:proofErr w:type="gramEnd"/>
      <w:r w:rsidRPr="007D70FF">
        <w:rPr>
          <w:rFonts w:ascii="Times New Roman" w:hAnsi="Times New Roman" w:cs="Times New Roman"/>
          <w:color w:val="341B13"/>
          <w:sz w:val="28"/>
          <w:szCs w:val="28"/>
        </w:rPr>
        <w:t xml:space="preserve"> </w:t>
      </w:r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>муниципальные должности</w:t>
      </w:r>
    </w:p>
    <w:p w14:paraId="51C3DE86" w14:textId="77777777" w:rsidR="007D70FF" w:rsidRPr="007D70FF" w:rsidRDefault="007D70FF" w:rsidP="007D70FF">
      <w:pPr>
        <w:jc w:val="center"/>
        <w:rPr>
          <w:rStyle w:val="ae"/>
          <w:rFonts w:ascii="Times New Roman" w:hAnsi="Times New Roman" w:cs="Times New Roman"/>
          <w:bCs w:val="0"/>
          <w:color w:val="341B13"/>
          <w:sz w:val="28"/>
          <w:szCs w:val="28"/>
        </w:rPr>
      </w:pPr>
      <w:r w:rsidRPr="007D70FF">
        <w:rPr>
          <w:rStyle w:val="ae"/>
          <w:rFonts w:ascii="Times New Roman" w:hAnsi="Times New Roman" w:cs="Times New Roman"/>
          <w:color w:val="341B13"/>
          <w:sz w:val="28"/>
          <w:szCs w:val="28"/>
        </w:rPr>
        <w:t xml:space="preserve"> в администрации Знаменского сельсовета, в связи с утратой доверия</w:t>
      </w:r>
    </w:p>
    <w:p w14:paraId="623C8AA0" w14:textId="77777777" w:rsidR="007D70FF" w:rsidRPr="007D70FF" w:rsidRDefault="007D70FF" w:rsidP="007D70FF">
      <w:pPr>
        <w:tabs>
          <w:tab w:val="left" w:pos="1083"/>
          <w:tab w:val="left" w:pos="1254"/>
        </w:tabs>
        <w:rPr>
          <w:rFonts w:ascii="Times New Roman" w:hAnsi="Times New Roman" w:cs="Times New Roman"/>
          <w:color w:val="341B13"/>
          <w:sz w:val="28"/>
          <w:szCs w:val="28"/>
        </w:rPr>
      </w:pPr>
    </w:p>
    <w:p w14:paraId="479F150F" w14:textId="77777777" w:rsidR="007D70FF" w:rsidRPr="00401FC5" w:rsidRDefault="007D70FF" w:rsidP="007D70FF">
      <w:pPr>
        <w:widowControl/>
        <w:numPr>
          <w:ilvl w:val="0"/>
          <w:numId w:val="5"/>
        </w:numPr>
        <w:tabs>
          <w:tab w:val="left" w:pos="1083"/>
          <w:tab w:val="left" w:pos="1254"/>
          <w:tab w:val="left" w:pos="2700"/>
        </w:tabs>
        <w:autoSpaceDE/>
        <w:autoSpaceDN/>
        <w:adjustRightInd/>
        <w:jc w:val="center"/>
        <w:rPr>
          <w:rFonts w:ascii="Times New Roman" w:hAnsi="Times New Roman" w:cs="Times New Roman"/>
          <w:color w:val="4E281D"/>
          <w:sz w:val="28"/>
          <w:szCs w:val="28"/>
        </w:rPr>
      </w:pPr>
      <w:r w:rsidRPr="00401FC5">
        <w:rPr>
          <w:rStyle w:val="ae"/>
          <w:rFonts w:ascii="Times New Roman" w:hAnsi="Times New Roman" w:cs="Times New Roman"/>
          <w:color w:val="4E281D"/>
          <w:sz w:val="28"/>
          <w:szCs w:val="28"/>
        </w:rPr>
        <w:t>Общие положения</w:t>
      </w:r>
    </w:p>
    <w:p w14:paraId="3CF7C0BC" w14:textId="77777777" w:rsidR="007D70FF" w:rsidRPr="007D70FF" w:rsidRDefault="007D70FF" w:rsidP="007D70FF">
      <w:pPr>
        <w:tabs>
          <w:tab w:val="left" w:pos="1083"/>
          <w:tab w:val="left" w:pos="1254"/>
        </w:tabs>
        <w:jc w:val="both"/>
        <w:rPr>
          <w:rFonts w:ascii="Times New Roman" w:hAnsi="Times New Roman" w:cs="Times New Roman"/>
          <w:color w:val="4E281D"/>
          <w:sz w:val="28"/>
          <w:szCs w:val="28"/>
        </w:rPr>
      </w:pPr>
    </w:p>
    <w:p w14:paraId="07A9AF70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Fonts w:ascii="Times New Roman" w:hAnsi="Times New Roman" w:cs="Times New Roman"/>
          <w:color w:val="341B13"/>
          <w:sz w:val="28"/>
          <w:szCs w:val="28"/>
        </w:rPr>
        <w:t>Настоящее положение разработано и принято в целях соблюдения муниципальными служащими администрации Знаменского сельсовета  ограничений, запретов и требований о предотвращении или об урегулировании конфликта интересов и исполнения обязанностей, установленных Федеральным законом от 25 декабря 2008 года № 273-ФЗ «О противодействии коррупции».</w:t>
      </w:r>
    </w:p>
    <w:p w14:paraId="13BC0593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Fonts w:ascii="Times New Roman" w:hAnsi="Times New Roman" w:cs="Times New Roman"/>
          <w:color w:val="341B13"/>
          <w:sz w:val="28"/>
          <w:szCs w:val="28"/>
        </w:rPr>
        <w:t>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14:paraId="2F2EA07C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</w:p>
    <w:p w14:paraId="2ACF84D9" w14:textId="77777777" w:rsidR="007D70FF" w:rsidRPr="007D70FF" w:rsidRDefault="007D70FF" w:rsidP="007D70FF">
      <w:pPr>
        <w:ind w:firstLine="709"/>
        <w:jc w:val="center"/>
        <w:rPr>
          <w:rStyle w:val="ae"/>
          <w:rFonts w:ascii="Times New Roman" w:hAnsi="Times New Roman" w:cs="Times New Roman"/>
          <w:b w:val="0"/>
          <w:sz w:val="28"/>
          <w:szCs w:val="28"/>
        </w:rPr>
      </w:pPr>
      <w:r w:rsidRPr="00401FC5">
        <w:rPr>
          <w:rStyle w:val="ae"/>
          <w:rFonts w:ascii="Times New Roman" w:hAnsi="Times New Roman" w:cs="Times New Roman"/>
          <w:color w:val="341B13"/>
          <w:sz w:val="28"/>
          <w:szCs w:val="28"/>
        </w:rPr>
        <w:t>2</w:t>
      </w:r>
      <w:r w:rsidRPr="007D70FF">
        <w:rPr>
          <w:rStyle w:val="ae"/>
          <w:rFonts w:ascii="Times New Roman" w:hAnsi="Times New Roman" w:cs="Times New Roman"/>
          <w:b w:val="0"/>
          <w:color w:val="341B13"/>
          <w:sz w:val="28"/>
          <w:szCs w:val="28"/>
        </w:rPr>
        <w:t xml:space="preserve">. </w:t>
      </w:r>
      <w:hyperlink r:id="rId10" w:anchor="chap1" w:history="1">
        <w:r w:rsidRPr="00401FC5">
          <w:rPr>
            <w:rStyle w:val="ae"/>
            <w:rFonts w:ascii="Times New Roman" w:hAnsi="Times New Roman" w:cs="Times New Roman"/>
            <w:sz w:val="28"/>
            <w:szCs w:val="28"/>
          </w:rPr>
          <w:t>Условия применимости прекращения трудового договора за утрату доверия</w:t>
        </w:r>
      </w:hyperlink>
    </w:p>
    <w:p w14:paraId="76283D77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AE6C2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7D70FF">
        <w:rPr>
          <w:rFonts w:ascii="Times New Roman" w:hAnsi="Times New Roman" w:cs="Times New Roman"/>
          <w:color w:val="341B13"/>
          <w:sz w:val="28"/>
          <w:szCs w:val="28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«О муниципальной службе в Российской Федерации», Федеральным законом от 25 декабря 2008 года № 273-ФЗ «О противодействии коррупции» и другими федеральными законами, налагаются взыскания, предусмотренные статьей 27 Федерального закона «О муниципальной службе в Российской Федерации».</w:t>
      </w:r>
      <w:proofErr w:type="gramEnd"/>
    </w:p>
    <w:p w14:paraId="030362F1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Fonts w:ascii="Times New Roman" w:hAnsi="Times New Roman" w:cs="Times New Roman"/>
          <w:color w:val="341B13"/>
          <w:sz w:val="28"/>
          <w:szCs w:val="28"/>
        </w:rPr>
        <w:t>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 и 15 Федерального закона «О муниципальной службе в Российской Федерации».</w:t>
      </w:r>
    </w:p>
    <w:p w14:paraId="33F76F73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7D70FF">
        <w:rPr>
          <w:rFonts w:ascii="Times New Roman" w:hAnsi="Times New Roman" w:cs="Times New Roman"/>
          <w:color w:val="341B13"/>
          <w:sz w:val="28"/>
          <w:szCs w:val="28"/>
        </w:rPr>
        <w:t xml:space="preserve">При применении взысканий, предусмотренных статьями 14.1, 15 и 27 Федерального закона «О муниципальной службе в Российской Федерации», учитываются характер совершенного муниципальным служащим </w:t>
      </w:r>
      <w:r w:rsidRPr="007D70FF">
        <w:rPr>
          <w:rFonts w:ascii="Times New Roman" w:hAnsi="Times New Roman" w:cs="Times New Roman"/>
          <w:color w:val="341B13"/>
          <w:sz w:val="28"/>
          <w:szCs w:val="28"/>
        </w:rPr>
        <w:lastRenderedPageBreak/>
        <w:t>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</w:t>
      </w:r>
      <w:proofErr w:type="gramEnd"/>
      <w:r w:rsidRPr="007D70FF">
        <w:rPr>
          <w:rFonts w:ascii="Times New Roman" w:hAnsi="Times New Roman" w:cs="Times New Roman"/>
          <w:color w:val="341B13"/>
          <w:sz w:val="28"/>
          <w:szCs w:val="28"/>
        </w:rPr>
        <w:t xml:space="preserve"> муниципальным служащим своих должностных обязанностей.</w:t>
      </w:r>
    </w:p>
    <w:p w14:paraId="367B6116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r w:rsidRPr="007D70FF">
        <w:rPr>
          <w:rFonts w:ascii="Times New Roman" w:hAnsi="Times New Roman" w:cs="Times New Roman"/>
          <w:color w:val="341B13"/>
          <w:sz w:val="28"/>
          <w:szCs w:val="28"/>
        </w:rPr>
        <w:t>Взыскания, предусмотренные статьями 14.1, 15 и 27 Федерального закона «О муниципальной службе в Российской Федерации», применяются в порядке и сроки, которые установлены Федеральным законом «О муниципальной службе в Российской Федерации», нормативными правовыми актами субъектов Российской Федерации и (или) муниципальными нормативными правовыми актами.</w:t>
      </w:r>
    </w:p>
    <w:p w14:paraId="36484D11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  <w:proofErr w:type="gramStart"/>
      <w:r w:rsidRPr="007D70FF">
        <w:rPr>
          <w:rFonts w:ascii="Times New Roman" w:hAnsi="Times New Roman" w:cs="Times New Roman"/>
          <w:color w:val="341B13"/>
          <w:sz w:val="28"/>
          <w:szCs w:val="28"/>
        </w:rPr>
        <w:t>Муниципальные служащие администрации Знаменского сельсовета обязаны соблюдать и иные запреты, ограничения, обязательства  и правила служебного поведения, установленные Федеральными конституционными законами, федеральными законами, законами Красноярского края, муниципальными нормативными правовыми актами для лиц, замещающих муниципальные должности, должности муниципальной службы в целях противодействия коррупции.</w:t>
      </w:r>
      <w:proofErr w:type="gramEnd"/>
    </w:p>
    <w:p w14:paraId="0EC14CA9" w14:textId="77777777" w:rsidR="007D70FF" w:rsidRPr="007D70FF" w:rsidRDefault="007D70FF" w:rsidP="007D70FF">
      <w:pPr>
        <w:ind w:firstLine="708"/>
        <w:jc w:val="both"/>
        <w:rPr>
          <w:rFonts w:ascii="Times New Roman" w:hAnsi="Times New Roman" w:cs="Times New Roman"/>
          <w:color w:val="341B13"/>
          <w:sz w:val="28"/>
          <w:szCs w:val="28"/>
        </w:rPr>
      </w:pPr>
    </w:p>
    <w:p w14:paraId="28A6ADD0" w14:textId="77777777" w:rsidR="007D70FF" w:rsidRPr="007D70FF" w:rsidRDefault="007D70FF" w:rsidP="007D70FF">
      <w:pPr>
        <w:ind w:firstLine="709"/>
        <w:jc w:val="center"/>
        <w:rPr>
          <w:rStyle w:val="ae"/>
          <w:rFonts w:ascii="Times New Roman" w:hAnsi="Times New Roman" w:cs="Times New Roman"/>
          <w:b w:val="0"/>
          <w:sz w:val="28"/>
          <w:szCs w:val="28"/>
        </w:rPr>
      </w:pPr>
      <w:r w:rsidRPr="00401FC5">
        <w:rPr>
          <w:rStyle w:val="ae"/>
          <w:rFonts w:ascii="Times New Roman" w:hAnsi="Times New Roman" w:cs="Times New Roman"/>
          <w:color w:val="341B13"/>
          <w:sz w:val="28"/>
          <w:szCs w:val="28"/>
        </w:rPr>
        <w:t>3</w:t>
      </w:r>
      <w:r w:rsidRPr="007D70FF">
        <w:rPr>
          <w:rStyle w:val="ae"/>
          <w:rFonts w:ascii="Times New Roman" w:hAnsi="Times New Roman" w:cs="Times New Roman"/>
          <w:b w:val="0"/>
          <w:color w:val="341B13"/>
          <w:sz w:val="28"/>
          <w:szCs w:val="28"/>
        </w:rPr>
        <w:t xml:space="preserve">.    </w:t>
      </w:r>
      <w:hyperlink r:id="rId11" w:anchor="chap2" w:history="1">
        <w:r w:rsidRPr="00401FC5">
          <w:rPr>
            <w:rStyle w:val="ae"/>
            <w:rFonts w:ascii="Times New Roman" w:hAnsi="Times New Roman" w:cs="Times New Roman"/>
            <w:sz w:val="28"/>
            <w:szCs w:val="28"/>
          </w:rPr>
          <w:t>Действия, признаваемые виновными</w:t>
        </w:r>
      </w:hyperlink>
    </w:p>
    <w:p w14:paraId="1D66C3CE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727501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Муниципальные служащие администрации Знаменского сельсовета, подлежат увольнению (освобождению от должности) в связи с утратой доверия в случае:</w:t>
      </w:r>
    </w:p>
    <w:p w14:paraId="63FF5F8F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1) непринятия мер по предотвращению и (или) урегулированию конфликта интересов, стороной которого они являются, за исключением случаев, установленных федеральными законами;</w:t>
      </w:r>
    </w:p>
    <w:p w14:paraId="5701D3A1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2)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</w:t>
      </w:r>
      <w:proofErr w:type="gramStart"/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;</w:t>
      </w:r>
      <w:proofErr w:type="gramEnd"/>
    </w:p>
    <w:p w14:paraId="7C20A9CA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3)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14:paraId="0C1EB694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4) осуществления предпринимательской деятельности;</w:t>
      </w:r>
    </w:p>
    <w:p w14:paraId="114EF98D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5) вхождения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1DC84907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Лицо, замещающее муниципальную должность, которому стало </w:t>
      </w: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им мер по предотвращению и (или) урегулированию конфликта интересов стороной которого является подчиненное ему лицо за исключением случаев, установленных федеральными законами.</w:t>
      </w:r>
      <w:proofErr w:type="gramEnd"/>
    </w:p>
    <w:p w14:paraId="27A64ADD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3192D867" w14:textId="77777777" w:rsidR="007D70FF" w:rsidRPr="00401FC5" w:rsidRDefault="007D70FF" w:rsidP="007D70FF">
      <w:pPr>
        <w:ind w:firstLine="709"/>
        <w:jc w:val="center"/>
        <w:rPr>
          <w:rStyle w:val="ae"/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401FC5">
        <w:rPr>
          <w:rStyle w:val="ae"/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hyperlink r:id="rId12" w:anchor="chap3" w:history="1">
        <w:r w:rsidRPr="00401FC5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</w:rPr>
          <w:t>Порядок расторжения трудового договора в связи с утратой доверия</w:t>
        </w:r>
      </w:hyperlink>
    </w:p>
    <w:p w14:paraId="6739C047" w14:textId="77777777" w:rsidR="00401FC5" w:rsidRDefault="00401FC5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14:paraId="6984B245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Увольнение муниципального служащего администрации Знаменского сельсовета в связи с утратой доверия производится распоряжением главы администрации Знаменского сельсовета на основании:</w:t>
      </w:r>
    </w:p>
    <w:p w14:paraId="22B7EC84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1) акта о результатах проверки;</w:t>
      </w:r>
    </w:p>
    <w:p w14:paraId="04F94991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2) объяснений муниципального служащего;</w:t>
      </w:r>
    </w:p>
    <w:p w14:paraId="6A87E955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3)доклада заместителя главы сельсовета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14:paraId="7B0F61C7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4) иных материалов.</w:t>
      </w:r>
    </w:p>
    <w:p w14:paraId="182711D2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proofErr w:type="gramStart"/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При решении вопроса об увольнении учитываются характер совершенного  муниципальным служащим администрации Знаменского сельсовета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администрации Знаменского сельсовета своих должностных обязанностей.</w:t>
      </w:r>
      <w:proofErr w:type="gramEnd"/>
    </w:p>
    <w:p w14:paraId="2DE368CD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proofErr w:type="gramStart"/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Дисциплинарное взыскание в виде увольнения за утрату доверия применяется не позднее одного месяца со дня поступления информации о совершении муниципальным служащим администрации Знаменского сельсовета коррупционного правонарушения, не считая периода временной нетрудоспособности муниципального служащего администрации Знаменского сельсовета, пребывания его в отпуске, других случаев его отсутствия на муниципальной службе по уважительным причинам, а также времени проведения проверки и рассмотрения ее материалов.</w:t>
      </w:r>
      <w:proofErr w:type="gramEnd"/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14:paraId="08384D34" w14:textId="77777777" w:rsidR="007D70FF" w:rsidRPr="007D70FF" w:rsidRDefault="007D70FF" w:rsidP="007D70FF">
      <w:pPr>
        <w:suppressAutoHyphens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 xml:space="preserve">Копия акта о применении к муниципальному служащему администрации Знаменского сельсовета взыскания с указанием коррупционного правонарушения и нормативных правовых актов, положения </w:t>
      </w: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lastRenderedPageBreak/>
        <w:t>которых им нарушены, или об отказе в применении такого взыскания с указанием мотивов вручается муниципальному служащему под расписку в течение пяти дней со дня издания соответствующего акта.</w:t>
      </w:r>
    </w:p>
    <w:p w14:paraId="72F6775D" w14:textId="77777777" w:rsidR="007D70FF" w:rsidRPr="007D70FF" w:rsidRDefault="007D70FF" w:rsidP="007D70FF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0FF"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  <w:t>Муниципальный служащий администрации Знаменского сельсовета вправе обжаловать взыскание в письменной форме в установленном Законом порядке.</w:t>
      </w:r>
    </w:p>
    <w:p w14:paraId="70453C74" w14:textId="77777777" w:rsidR="009D772E" w:rsidRPr="009D772E" w:rsidRDefault="009D772E" w:rsidP="00820119">
      <w:pPr>
        <w:rPr>
          <w:rFonts w:ascii="Times New Roman" w:hAnsi="Times New Roman" w:cs="Times New Roman"/>
          <w:b/>
          <w:sz w:val="24"/>
          <w:szCs w:val="24"/>
        </w:rPr>
      </w:pPr>
    </w:p>
    <w:sectPr w:rsidR="009D772E" w:rsidRPr="009D772E" w:rsidSect="009D772E">
      <w:pgSz w:w="11905" w:h="16837"/>
      <w:pgMar w:top="1134" w:right="706" w:bottom="1134" w:left="1701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912F4" w14:textId="77777777" w:rsidR="00F65450" w:rsidRDefault="00F65450" w:rsidP="00740F61">
      <w:r>
        <w:separator/>
      </w:r>
    </w:p>
  </w:endnote>
  <w:endnote w:type="continuationSeparator" w:id="0">
    <w:p w14:paraId="731C2AB5" w14:textId="77777777" w:rsidR="00F65450" w:rsidRDefault="00F65450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E4AB3" w14:textId="77777777" w:rsidR="00F65450" w:rsidRDefault="00F65450" w:rsidP="00740F61">
      <w:r>
        <w:separator/>
      </w:r>
    </w:p>
  </w:footnote>
  <w:footnote w:type="continuationSeparator" w:id="0">
    <w:p w14:paraId="4868BFDD" w14:textId="77777777" w:rsidR="00F65450" w:rsidRDefault="00F65450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73B4B"/>
    <w:multiLevelType w:val="hybridMultilevel"/>
    <w:tmpl w:val="BA107D14"/>
    <w:lvl w:ilvl="0" w:tplc="F3CA3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F6"/>
    <w:rsid w:val="00060F79"/>
    <w:rsid w:val="0006180E"/>
    <w:rsid w:val="000C7249"/>
    <w:rsid w:val="000C7ADE"/>
    <w:rsid w:val="0013296C"/>
    <w:rsid w:val="001375F5"/>
    <w:rsid w:val="001831FF"/>
    <w:rsid w:val="001A57BA"/>
    <w:rsid w:val="001A5932"/>
    <w:rsid w:val="001C1F68"/>
    <w:rsid w:val="001F52B5"/>
    <w:rsid w:val="0023694E"/>
    <w:rsid w:val="00246874"/>
    <w:rsid w:val="002F2B76"/>
    <w:rsid w:val="003300D9"/>
    <w:rsid w:val="00330FA1"/>
    <w:rsid w:val="00332E5B"/>
    <w:rsid w:val="003609B1"/>
    <w:rsid w:val="00362885"/>
    <w:rsid w:val="003A2C47"/>
    <w:rsid w:val="00401FC5"/>
    <w:rsid w:val="004521C4"/>
    <w:rsid w:val="004813E3"/>
    <w:rsid w:val="004915A3"/>
    <w:rsid w:val="005542EE"/>
    <w:rsid w:val="00581923"/>
    <w:rsid w:val="005D1690"/>
    <w:rsid w:val="00636DCA"/>
    <w:rsid w:val="00655EBC"/>
    <w:rsid w:val="00671D61"/>
    <w:rsid w:val="00696FB4"/>
    <w:rsid w:val="006B2455"/>
    <w:rsid w:val="006B3DF3"/>
    <w:rsid w:val="007303CD"/>
    <w:rsid w:val="00740F61"/>
    <w:rsid w:val="00747D66"/>
    <w:rsid w:val="007D4A22"/>
    <w:rsid w:val="007D5D27"/>
    <w:rsid w:val="007D70FF"/>
    <w:rsid w:val="007F3996"/>
    <w:rsid w:val="00800AD4"/>
    <w:rsid w:val="00820119"/>
    <w:rsid w:val="00825B13"/>
    <w:rsid w:val="00834034"/>
    <w:rsid w:val="008B6959"/>
    <w:rsid w:val="00915E10"/>
    <w:rsid w:val="009905A3"/>
    <w:rsid w:val="009D5BC6"/>
    <w:rsid w:val="009D772E"/>
    <w:rsid w:val="009E0FEA"/>
    <w:rsid w:val="00A12FDE"/>
    <w:rsid w:val="00A262F4"/>
    <w:rsid w:val="00A64727"/>
    <w:rsid w:val="00A91B2F"/>
    <w:rsid w:val="00AD7602"/>
    <w:rsid w:val="00AE4CD3"/>
    <w:rsid w:val="00B159F6"/>
    <w:rsid w:val="00B22745"/>
    <w:rsid w:val="00B40589"/>
    <w:rsid w:val="00BD61C8"/>
    <w:rsid w:val="00BF2B63"/>
    <w:rsid w:val="00C47A23"/>
    <w:rsid w:val="00C650BC"/>
    <w:rsid w:val="00C7293C"/>
    <w:rsid w:val="00D11343"/>
    <w:rsid w:val="00D12D6F"/>
    <w:rsid w:val="00E0088B"/>
    <w:rsid w:val="00E01D84"/>
    <w:rsid w:val="00E1251D"/>
    <w:rsid w:val="00E45050"/>
    <w:rsid w:val="00F41785"/>
    <w:rsid w:val="00F44EA8"/>
    <w:rsid w:val="00F4611F"/>
    <w:rsid w:val="00F65450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2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kadrovik.ru/modules.php?op=modload&amp;name=News&amp;file=article&amp;sid=45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kadrovik.ru/modules.php?op=modload&amp;name=News&amp;file=article&amp;sid=458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drovik.ru/modules.php?op=modload&amp;name=News&amp;file=article&amp;sid=458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namenka.nt124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1597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Знаменка</cp:lastModifiedBy>
  <cp:revision>13</cp:revision>
  <cp:lastPrinted>2024-02-27T08:43:00Z</cp:lastPrinted>
  <dcterms:created xsi:type="dcterms:W3CDTF">2023-12-04T04:51:00Z</dcterms:created>
  <dcterms:modified xsi:type="dcterms:W3CDTF">2024-02-29T01:37:00Z</dcterms:modified>
</cp:coreProperties>
</file>