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B" w:rsidRPr="00192853" w:rsidRDefault="0006301B" w:rsidP="0006301B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301B" w:rsidRPr="00DC6E4B" w:rsidRDefault="0006301B" w:rsidP="0006301B">
      <w:pPr>
        <w:tabs>
          <w:tab w:val="left" w:pos="4280"/>
          <w:tab w:val="center" w:pos="4819"/>
        </w:tabs>
        <w:jc w:val="center"/>
      </w:pPr>
    </w:p>
    <w:p w:rsidR="0006301B" w:rsidRDefault="0006301B" w:rsidP="0006301B">
      <w:pPr>
        <w:pStyle w:val="4"/>
        <w:ind w:left="0" w:firstLine="0"/>
        <w:jc w:val="center"/>
        <w:rPr>
          <w:sz w:val="24"/>
          <w:szCs w:val="24"/>
        </w:rPr>
      </w:pPr>
    </w:p>
    <w:p w:rsidR="0006301B" w:rsidRDefault="0006301B" w:rsidP="0006301B">
      <w:pPr>
        <w:pStyle w:val="4"/>
        <w:ind w:left="0" w:firstLine="0"/>
        <w:jc w:val="center"/>
      </w:pPr>
    </w:p>
    <w:p w:rsidR="00B43067" w:rsidRDefault="00B43067" w:rsidP="0006301B">
      <w:pPr>
        <w:pStyle w:val="4"/>
        <w:ind w:left="0" w:firstLine="0"/>
        <w:jc w:val="center"/>
        <w:rPr>
          <w:sz w:val="32"/>
          <w:szCs w:val="32"/>
        </w:rPr>
      </w:pP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РОССИЙСКАЯ ФЕДЕРАЦИЯ</w:t>
      </w: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АДМИНИСТРАЦИЯ ЗНАМЕНСКОГО СЕЛЬСОВЕТА</w:t>
      </w:r>
    </w:p>
    <w:p w:rsidR="0006301B" w:rsidRPr="00AE1177" w:rsidRDefault="0006301B" w:rsidP="0006301B">
      <w:pPr>
        <w:jc w:val="center"/>
        <w:rPr>
          <w:sz w:val="32"/>
          <w:szCs w:val="32"/>
        </w:rPr>
      </w:pPr>
    </w:p>
    <w:p w:rsidR="0006301B" w:rsidRPr="00AE1177" w:rsidRDefault="0006301B" w:rsidP="0006301B">
      <w:pPr>
        <w:pStyle w:val="2"/>
        <w:rPr>
          <w:sz w:val="36"/>
          <w:szCs w:val="36"/>
        </w:rPr>
      </w:pPr>
      <w:r w:rsidRPr="00AE1177">
        <w:rPr>
          <w:sz w:val="36"/>
          <w:szCs w:val="36"/>
        </w:rPr>
        <w:t>ПОСТАНОВЛЕНИЕ</w:t>
      </w:r>
    </w:p>
    <w:p w:rsidR="0006301B" w:rsidRPr="00AE1177" w:rsidRDefault="0006301B" w:rsidP="0006301B">
      <w:pPr>
        <w:rPr>
          <w:sz w:val="32"/>
          <w:szCs w:val="32"/>
        </w:rPr>
      </w:pPr>
    </w:p>
    <w:p w:rsidR="0006301B" w:rsidRPr="00575B1E" w:rsidRDefault="00B43067" w:rsidP="0006301B">
      <w:pPr>
        <w:rPr>
          <w:color w:val="FF0000"/>
        </w:rPr>
      </w:pPr>
      <w:r>
        <w:rPr>
          <w:sz w:val="28"/>
          <w:szCs w:val="28"/>
        </w:rPr>
        <w:t>27.02</w:t>
      </w:r>
      <w:r w:rsidR="00094841">
        <w:rPr>
          <w:sz w:val="28"/>
          <w:szCs w:val="28"/>
        </w:rPr>
        <w:t>.2024</w:t>
      </w:r>
      <w:r w:rsidR="00575B1E">
        <w:rPr>
          <w:sz w:val="28"/>
          <w:szCs w:val="28"/>
        </w:rPr>
        <w:t xml:space="preserve">                                                                                                      </w:t>
      </w:r>
      <w:r w:rsidR="00094841">
        <w:rPr>
          <w:sz w:val="28"/>
          <w:szCs w:val="28"/>
        </w:rPr>
        <w:t>№</w:t>
      </w:r>
      <w:r>
        <w:rPr>
          <w:sz w:val="28"/>
          <w:szCs w:val="28"/>
        </w:rPr>
        <w:t xml:space="preserve"> 9</w:t>
      </w:r>
      <w:r w:rsidR="004644C2" w:rsidRPr="004644C2">
        <w:rPr>
          <w:sz w:val="28"/>
          <w:szCs w:val="28"/>
        </w:rPr>
        <w:t>-П</w:t>
      </w:r>
    </w:p>
    <w:p w:rsidR="0006301B" w:rsidRPr="00DC6E4B" w:rsidRDefault="0006301B" w:rsidP="0006301B"/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 xml:space="preserve">Об обеспечении мер </w:t>
      </w:r>
      <w:proofErr w:type="gramStart"/>
      <w:r w:rsidRPr="007E0F33">
        <w:rPr>
          <w:sz w:val="28"/>
          <w:szCs w:val="28"/>
        </w:rPr>
        <w:t>пожарной</w:t>
      </w:r>
      <w:proofErr w:type="gramEnd"/>
    </w:p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>безопасности на территории</w:t>
      </w:r>
      <w:r>
        <w:rPr>
          <w:sz w:val="28"/>
          <w:szCs w:val="28"/>
        </w:rPr>
        <w:t xml:space="preserve"> Знаменского</w:t>
      </w:r>
    </w:p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>сельсовета в весенне-летний период</w:t>
      </w:r>
    </w:p>
    <w:p w:rsidR="0006301B" w:rsidRPr="007E0F33" w:rsidRDefault="0006301B" w:rsidP="0006301B">
      <w:pPr>
        <w:rPr>
          <w:sz w:val="28"/>
          <w:szCs w:val="28"/>
        </w:rPr>
      </w:pPr>
    </w:p>
    <w:p w:rsidR="0006301B" w:rsidRPr="00732AFA" w:rsidRDefault="00956634" w:rsidP="0006301B">
      <w:pPr>
        <w:pStyle w:val="a3"/>
        <w:ind w:firstLine="90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Ежегодно</w:t>
      </w:r>
      <w:r w:rsidR="0006301B" w:rsidRPr="00732AFA">
        <w:rPr>
          <w:color w:val="000000" w:themeColor="text1"/>
          <w:sz w:val="28"/>
          <w:szCs w:val="28"/>
        </w:rPr>
        <w:t xml:space="preserve"> с наступлением весны возрастает число пожаров и тяжесть последствий от них. Этому способствуют многочисленные факторы, главным из которых является сухая жаркая и ветреная погода, характерная в это время года для Восточных, Центральных и Южных районов Красноярского края. </w:t>
      </w:r>
      <w:r w:rsidR="001C2C27">
        <w:rPr>
          <w:color w:val="000000" w:themeColor="text1"/>
          <w:sz w:val="28"/>
          <w:szCs w:val="28"/>
        </w:rPr>
        <w:t>Сухая, высокорослая растительность</w:t>
      </w:r>
      <w:r w:rsidR="0006301B" w:rsidRPr="00732AFA">
        <w:rPr>
          <w:color w:val="000000" w:themeColor="text1"/>
          <w:sz w:val="28"/>
          <w:szCs w:val="28"/>
        </w:rPr>
        <w:t>, неосторожное обращение с огнем взрослого населения и детей на приусадебных участках и при посещении лесов, проведение пожогов стерни на полях сельхозугодий</w:t>
      </w:r>
      <w:r w:rsidR="001C2C27">
        <w:rPr>
          <w:color w:val="000000" w:themeColor="text1"/>
          <w:sz w:val="28"/>
          <w:szCs w:val="28"/>
        </w:rPr>
        <w:t xml:space="preserve">, сухая, ветреная погода </w:t>
      </w:r>
      <w:r w:rsidR="0006301B" w:rsidRPr="00732AFA">
        <w:rPr>
          <w:color w:val="000000" w:themeColor="text1"/>
          <w:sz w:val="28"/>
          <w:szCs w:val="28"/>
        </w:rPr>
        <w:t xml:space="preserve"> приводят к развитию пожаров до крупных размеров.</w:t>
      </w:r>
    </w:p>
    <w:p w:rsidR="00F978BC" w:rsidRPr="00732AFA" w:rsidRDefault="0006301B" w:rsidP="00F5179A">
      <w:pPr>
        <w:pStyle w:val="a3"/>
        <w:ind w:firstLine="90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В целях обеспечения необходимых условий для предотвращения пожаров, гибели и травматизма людей в весенне-летний пожароопасный период 202</w:t>
      </w:r>
      <w:r w:rsidR="00094841">
        <w:rPr>
          <w:color w:val="000000" w:themeColor="text1"/>
          <w:sz w:val="28"/>
          <w:szCs w:val="28"/>
        </w:rPr>
        <w:t>4</w:t>
      </w:r>
      <w:r w:rsidRPr="00732AFA">
        <w:rPr>
          <w:color w:val="000000" w:themeColor="text1"/>
          <w:sz w:val="28"/>
          <w:szCs w:val="28"/>
        </w:rPr>
        <w:t xml:space="preserve"> года, во исполнение </w:t>
      </w:r>
      <w:r w:rsidR="00F5179A" w:rsidRPr="00732AFA">
        <w:rPr>
          <w:color w:val="000000" w:themeColor="text1"/>
          <w:sz w:val="28"/>
          <w:szCs w:val="28"/>
        </w:rPr>
        <w:t xml:space="preserve">Постановление Правительства РФ от 16.09.2020 № 1479 «Об утверждении Правил противопожарного режима в Российской Федерации», </w:t>
      </w:r>
      <w:r w:rsidRPr="00732AFA">
        <w:rPr>
          <w:color w:val="000000" w:themeColor="text1"/>
          <w:sz w:val="28"/>
          <w:szCs w:val="28"/>
        </w:rPr>
        <w:t>а также Федерального</w:t>
      </w:r>
      <w:r w:rsidR="00F5179A" w:rsidRPr="00732AFA">
        <w:rPr>
          <w:color w:val="000000" w:themeColor="text1"/>
          <w:sz w:val="28"/>
          <w:szCs w:val="28"/>
        </w:rPr>
        <w:t xml:space="preserve"> закона № 123-ФЗ от 22.07.2008 «Технический регламент о требованиях пожарной безопасности»</w:t>
      </w:r>
    </w:p>
    <w:p w:rsidR="0006301B" w:rsidRPr="00732AFA" w:rsidRDefault="0006301B" w:rsidP="004644C2">
      <w:pPr>
        <w:pStyle w:val="a3"/>
        <w:ind w:firstLine="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ПОСТАНОВЛЯЮ: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1</w:t>
      </w:r>
      <w:r w:rsidRPr="002B5D61">
        <w:rPr>
          <w:sz w:val="28"/>
          <w:szCs w:val="28"/>
        </w:rPr>
        <w:t>. Создать штаб по предупреждению пожаров и гибели людей. (Приложение № 1).</w:t>
      </w:r>
    </w:p>
    <w:p w:rsidR="0006301B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2</w:t>
      </w:r>
      <w:r w:rsidRPr="002B5D61">
        <w:rPr>
          <w:sz w:val="28"/>
          <w:szCs w:val="28"/>
        </w:rPr>
        <w:t xml:space="preserve">. Утвердить состав оперативной группы по борьбе с пожарами в каждом населенном пункте (Приложение № 2). 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3.Утвердить комплексный план мероприятий на весенне-летний пожароопасный период на 202</w:t>
      </w:r>
      <w:r w:rsidR="00094841">
        <w:rPr>
          <w:sz w:val="28"/>
          <w:szCs w:val="28"/>
        </w:rPr>
        <w:t>4</w:t>
      </w:r>
      <w:r>
        <w:rPr>
          <w:sz w:val="28"/>
          <w:szCs w:val="28"/>
        </w:rPr>
        <w:t>г. (Приложение№ 3).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4</w:t>
      </w:r>
      <w:r w:rsidRPr="002B5D61">
        <w:rPr>
          <w:sz w:val="28"/>
          <w:szCs w:val="28"/>
        </w:rPr>
        <w:t xml:space="preserve">. Рекомендовать </w:t>
      </w:r>
      <w:r>
        <w:rPr>
          <w:sz w:val="28"/>
          <w:szCs w:val="28"/>
        </w:rPr>
        <w:t>директорам школ (</w:t>
      </w:r>
      <w:proofErr w:type="spellStart"/>
      <w:r>
        <w:rPr>
          <w:sz w:val="28"/>
          <w:szCs w:val="28"/>
        </w:rPr>
        <w:t>Митевой</w:t>
      </w:r>
      <w:proofErr w:type="spellEnd"/>
      <w:r>
        <w:rPr>
          <w:sz w:val="28"/>
          <w:szCs w:val="28"/>
        </w:rPr>
        <w:t xml:space="preserve"> С.Г., Афанасьевой Т.Ю.</w:t>
      </w:r>
      <w:r w:rsidRPr="002B5D61">
        <w:rPr>
          <w:sz w:val="28"/>
          <w:szCs w:val="28"/>
        </w:rPr>
        <w:t>, Устинову В.А.) проводить разъяснительную работу среди учащихся на противопожарные темы, показ видеофильма «Пожары».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5</w:t>
      </w:r>
      <w:r w:rsidRPr="002B5D61">
        <w:rPr>
          <w:sz w:val="28"/>
          <w:szCs w:val="28"/>
        </w:rPr>
        <w:t xml:space="preserve">. Жителям частного сектора запретить сжигание </w:t>
      </w:r>
      <w:r w:rsidR="00F978BC">
        <w:rPr>
          <w:sz w:val="28"/>
          <w:szCs w:val="28"/>
        </w:rPr>
        <w:t>мусора и травы</w:t>
      </w:r>
      <w:r w:rsidRPr="002B5D61">
        <w:rPr>
          <w:sz w:val="28"/>
          <w:szCs w:val="28"/>
        </w:rPr>
        <w:t xml:space="preserve"> на всей территории Знаменского сельсовета</w:t>
      </w:r>
      <w:r w:rsidR="00F978BC">
        <w:rPr>
          <w:sz w:val="28"/>
          <w:szCs w:val="28"/>
        </w:rPr>
        <w:t>.</w:t>
      </w:r>
    </w:p>
    <w:p w:rsidR="0006301B" w:rsidRPr="00F5179A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6</w:t>
      </w:r>
      <w:r w:rsidRPr="002B5D61">
        <w:rPr>
          <w:sz w:val="28"/>
          <w:szCs w:val="28"/>
        </w:rPr>
        <w:t>. Рекомендовать</w:t>
      </w:r>
      <w:r w:rsidR="00732AFA">
        <w:rPr>
          <w:sz w:val="28"/>
          <w:szCs w:val="28"/>
        </w:rPr>
        <w:t xml:space="preserve"> </w:t>
      </w:r>
      <w:r w:rsidR="00956634">
        <w:rPr>
          <w:sz w:val="28"/>
          <w:szCs w:val="28"/>
        </w:rPr>
        <w:t xml:space="preserve">исполняющему обязанности </w:t>
      </w:r>
      <w:r w:rsidRPr="002B5D61">
        <w:rPr>
          <w:sz w:val="28"/>
          <w:szCs w:val="28"/>
        </w:rPr>
        <w:t xml:space="preserve"> УУП МО</w:t>
      </w:r>
      <w:r w:rsidR="00956634">
        <w:rPr>
          <w:sz w:val="28"/>
          <w:szCs w:val="28"/>
        </w:rPr>
        <w:t xml:space="preserve"> </w:t>
      </w:r>
      <w:r w:rsidRPr="002B5D61">
        <w:rPr>
          <w:sz w:val="28"/>
          <w:szCs w:val="28"/>
        </w:rPr>
        <w:t xml:space="preserve">МВД России «Минусинский» </w:t>
      </w:r>
      <w:r w:rsidR="00956634">
        <w:rPr>
          <w:color w:val="000000"/>
          <w:sz w:val="28"/>
          <w:szCs w:val="28"/>
        </w:rPr>
        <w:t>на территории Знаменского сельсовета</w:t>
      </w:r>
      <w:r w:rsidRPr="002B5D61">
        <w:rPr>
          <w:sz w:val="28"/>
          <w:szCs w:val="28"/>
        </w:rPr>
        <w:t xml:space="preserve"> взять на учет дома, квартиры, в которых проживают неблагополучные семьи, лица, проживающие без определенного места жительства, работы, вести массово-</w:t>
      </w:r>
      <w:r w:rsidRPr="002B5D61">
        <w:rPr>
          <w:sz w:val="28"/>
          <w:szCs w:val="28"/>
        </w:rPr>
        <w:lastRenderedPageBreak/>
        <w:t xml:space="preserve">разъяснительную работу среди населения по </w:t>
      </w:r>
      <w:r w:rsidRPr="00F5179A">
        <w:rPr>
          <w:sz w:val="28"/>
          <w:szCs w:val="28"/>
        </w:rPr>
        <w:t>предупреждению пожаров на всей территории сельсовета.</w:t>
      </w:r>
    </w:p>
    <w:p w:rsidR="0006301B" w:rsidRPr="00F5179A" w:rsidRDefault="0006301B" w:rsidP="0006301B">
      <w:pPr>
        <w:pStyle w:val="a3"/>
        <w:ind w:firstLine="900"/>
        <w:rPr>
          <w:sz w:val="28"/>
          <w:szCs w:val="28"/>
        </w:rPr>
      </w:pPr>
      <w:r w:rsidRPr="00F5179A">
        <w:rPr>
          <w:sz w:val="28"/>
          <w:szCs w:val="28"/>
        </w:rPr>
        <w:t xml:space="preserve">7. Комиссии по благоустройству </w:t>
      </w:r>
      <w:r w:rsidR="00F5179A" w:rsidRPr="00F5179A">
        <w:rPr>
          <w:sz w:val="28"/>
          <w:szCs w:val="28"/>
        </w:rPr>
        <w:t>И.Н. Майер</w:t>
      </w:r>
      <w:r w:rsidRPr="00F5179A">
        <w:rPr>
          <w:sz w:val="28"/>
          <w:szCs w:val="28"/>
        </w:rPr>
        <w:t xml:space="preserve"> с привлечением представителей из ПЧ-82 ОГПС-6, осуществлять проверку частного сектора на предмет их противопожарного состояния, а также загромождения хозяйственных проездов, обеспечивающих доступ пожарных подразделений к месту вызова.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 w:rsidRPr="00F5179A">
        <w:rPr>
          <w:sz w:val="28"/>
          <w:szCs w:val="28"/>
        </w:rPr>
        <w:t xml:space="preserve">8.  </w:t>
      </w:r>
      <w:proofErr w:type="gramStart"/>
      <w:r w:rsidRPr="00F5179A">
        <w:rPr>
          <w:sz w:val="28"/>
          <w:szCs w:val="28"/>
        </w:rPr>
        <w:t>Контроль за</w:t>
      </w:r>
      <w:proofErr w:type="gramEnd"/>
      <w:r w:rsidRPr="00F5179A">
        <w:rPr>
          <w:sz w:val="28"/>
          <w:szCs w:val="28"/>
        </w:rPr>
        <w:t xml:space="preserve"> выполнением данного</w:t>
      </w:r>
      <w:r w:rsidRPr="002B5D61">
        <w:rPr>
          <w:sz w:val="28"/>
          <w:szCs w:val="28"/>
        </w:rPr>
        <w:t xml:space="preserve"> постановления оставляю за собой.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9</w:t>
      </w:r>
      <w:r w:rsidRPr="002B5D61">
        <w:rPr>
          <w:sz w:val="28"/>
          <w:szCs w:val="28"/>
        </w:rPr>
        <w:t>. Постановление вступает в силу в день, следующий за днем его официального опубликования в газете «Власть труда».</w:t>
      </w:r>
    </w:p>
    <w:p w:rsidR="0006301B" w:rsidRPr="002B5D61" w:rsidRDefault="0006301B" w:rsidP="0006301B">
      <w:pPr>
        <w:jc w:val="both"/>
        <w:rPr>
          <w:sz w:val="28"/>
          <w:szCs w:val="28"/>
        </w:rPr>
      </w:pPr>
    </w:p>
    <w:p w:rsidR="0006301B" w:rsidRPr="00DC6E4B" w:rsidRDefault="0006301B" w:rsidP="0006301B">
      <w:pPr>
        <w:jc w:val="both"/>
      </w:pPr>
    </w:p>
    <w:p w:rsidR="0006301B" w:rsidRPr="007E0F33" w:rsidRDefault="0006301B" w:rsidP="000630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E0F33">
        <w:rPr>
          <w:sz w:val="28"/>
          <w:szCs w:val="28"/>
        </w:rPr>
        <w:t xml:space="preserve"> сельсовета           </w:t>
      </w:r>
      <w:r>
        <w:rPr>
          <w:sz w:val="28"/>
          <w:szCs w:val="28"/>
        </w:rPr>
        <w:t xml:space="preserve">   </w:t>
      </w:r>
      <w:r w:rsidR="00575B1E">
        <w:rPr>
          <w:sz w:val="28"/>
          <w:szCs w:val="28"/>
        </w:rPr>
        <w:t xml:space="preserve">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Б.В. Воронцов</w:t>
      </w:r>
    </w:p>
    <w:p w:rsidR="0006301B" w:rsidRPr="00DC6E4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732AFA" w:rsidRDefault="00732AFA" w:rsidP="0006301B"/>
    <w:p w:rsidR="00575B1E" w:rsidRDefault="00575B1E" w:rsidP="0006301B"/>
    <w:p w:rsidR="00732AFA" w:rsidRDefault="00732AFA" w:rsidP="0006301B"/>
    <w:p w:rsidR="00732AFA" w:rsidRDefault="00732AFA" w:rsidP="0006301B"/>
    <w:p w:rsidR="0006301B" w:rsidRDefault="0006301B" w:rsidP="0006301B"/>
    <w:p w:rsidR="0006301B" w:rsidRDefault="0006301B" w:rsidP="0006301B"/>
    <w:p w:rsidR="00745D21" w:rsidRDefault="00745D21" w:rsidP="0006301B"/>
    <w:p w:rsidR="00B43067" w:rsidRDefault="00B43067" w:rsidP="0006301B"/>
    <w:p w:rsidR="00B43067" w:rsidRDefault="00B43067" w:rsidP="0006301B"/>
    <w:p w:rsidR="00745D21" w:rsidRDefault="00745D21" w:rsidP="0006301B"/>
    <w:p w:rsidR="00745D21" w:rsidRDefault="00745D21" w:rsidP="0006301B"/>
    <w:p w:rsidR="00F5179A" w:rsidRPr="00DC6E4B" w:rsidRDefault="00F5179A" w:rsidP="0006301B"/>
    <w:p w:rsidR="0006301B" w:rsidRDefault="0006301B" w:rsidP="0006301B">
      <w:pPr>
        <w:jc w:val="right"/>
      </w:pPr>
      <w:r w:rsidRPr="00DC6E4B">
        <w:lastRenderedPageBreak/>
        <w:t>Пр</w:t>
      </w:r>
      <w:r>
        <w:t xml:space="preserve">иложение № 1 к постановлению </w:t>
      </w:r>
    </w:p>
    <w:p w:rsidR="0006301B" w:rsidRPr="004644C2" w:rsidRDefault="00B43067" w:rsidP="0006301B">
      <w:pPr>
        <w:jc w:val="right"/>
      </w:pPr>
      <w:r>
        <w:t>от 27.02</w:t>
      </w:r>
      <w:r w:rsidR="00094841">
        <w:t>.2024 №</w:t>
      </w:r>
      <w:r>
        <w:t xml:space="preserve"> 9</w:t>
      </w:r>
      <w:r w:rsidR="0006301B" w:rsidRPr="004644C2">
        <w:t>-П</w:t>
      </w:r>
    </w:p>
    <w:p w:rsidR="0006301B" w:rsidRPr="00DC6E4B" w:rsidRDefault="0006301B" w:rsidP="0006301B">
      <w:pPr>
        <w:ind w:left="5040"/>
      </w:pPr>
    </w:p>
    <w:p w:rsidR="0006301B" w:rsidRPr="00DC6E4B" w:rsidRDefault="0006301B" w:rsidP="0006301B">
      <w:pPr>
        <w:ind w:left="5040"/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  <w:r w:rsidRPr="00146C55">
        <w:rPr>
          <w:sz w:val="28"/>
          <w:szCs w:val="28"/>
        </w:rPr>
        <w:t>СОСТАВ</w:t>
      </w:r>
    </w:p>
    <w:p w:rsidR="0006301B" w:rsidRPr="00146C55" w:rsidRDefault="0006301B" w:rsidP="0006301B">
      <w:pPr>
        <w:jc w:val="center"/>
        <w:rPr>
          <w:sz w:val="28"/>
          <w:szCs w:val="28"/>
        </w:rPr>
      </w:pPr>
      <w:r w:rsidRPr="00146C55">
        <w:rPr>
          <w:sz w:val="28"/>
          <w:szCs w:val="28"/>
        </w:rPr>
        <w:t>штаба по предупреждению пожаров и гибели людей</w:t>
      </w: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>
        <w:rPr>
          <w:sz w:val="28"/>
          <w:szCs w:val="28"/>
        </w:rPr>
        <w:t>1. Воронцов Борис Валентинович</w:t>
      </w:r>
      <w:r w:rsidRPr="00146C55">
        <w:rPr>
          <w:sz w:val="28"/>
          <w:szCs w:val="28"/>
        </w:rPr>
        <w:tab/>
        <w:t>- глава Знаменского сельсовета</w:t>
      </w:r>
    </w:p>
    <w:p w:rsidR="0006301B" w:rsidRPr="00146C55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 w:rsidRPr="00146C55">
        <w:rPr>
          <w:sz w:val="28"/>
          <w:szCs w:val="28"/>
        </w:rPr>
        <w:t xml:space="preserve">2.  </w:t>
      </w:r>
      <w:proofErr w:type="spellStart"/>
      <w:r>
        <w:rPr>
          <w:sz w:val="28"/>
          <w:szCs w:val="28"/>
        </w:rPr>
        <w:t>Митева</w:t>
      </w:r>
      <w:proofErr w:type="spellEnd"/>
      <w:r>
        <w:rPr>
          <w:sz w:val="28"/>
          <w:szCs w:val="28"/>
        </w:rPr>
        <w:t xml:space="preserve"> Светлана Георгиевна                - </w:t>
      </w:r>
      <w:r w:rsidRPr="00146C55">
        <w:rPr>
          <w:sz w:val="28"/>
          <w:szCs w:val="28"/>
        </w:rPr>
        <w:t xml:space="preserve">директор МБОУ Знаменской </w:t>
      </w:r>
    </w:p>
    <w:p w:rsidR="0006301B" w:rsidRDefault="0006301B" w:rsidP="00745D21">
      <w:pPr>
        <w:ind w:right="424"/>
        <w:jc w:val="right"/>
        <w:rPr>
          <w:sz w:val="28"/>
          <w:szCs w:val="28"/>
        </w:rPr>
      </w:pPr>
      <w:r w:rsidRPr="007C097C">
        <w:t xml:space="preserve">(по согласованию) </w:t>
      </w:r>
      <w:r w:rsidR="00745D21">
        <w:t xml:space="preserve">                          СОШ № 1 имени кавалера Красной                                                Звезды Сергея Курочкина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rPr>
          <w:sz w:val="28"/>
          <w:szCs w:val="28"/>
        </w:rPr>
      </w:pPr>
    </w:p>
    <w:p w:rsidR="0006301B" w:rsidRPr="00732AFA" w:rsidRDefault="0006301B" w:rsidP="0006301B">
      <w:pPr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3.  Ситников Владимир Анатольевич-</w:t>
      </w:r>
      <w:r w:rsidR="00B2260A" w:rsidRPr="00732AFA">
        <w:rPr>
          <w:color w:val="000000" w:themeColor="text1"/>
          <w:sz w:val="28"/>
          <w:szCs w:val="28"/>
        </w:rPr>
        <w:t xml:space="preserve"> мастер</w:t>
      </w:r>
      <w:r w:rsidRPr="00732AFA">
        <w:rPr>
          <w:color w:val="000000" w:themeColor="text1"/>
          <w:sz w:val="28"/>
          <w:szCs w:val="28"/>
        </w:rPr>
        <w:t xml:space="preserve"> участка </w:t>
      </w:r>
      <w:r w:rsidR="00F5179A" w:rsidRPr="00732AFA">
        <w:rPr>
          <w:color w:val="000000" w:themeColor="text1"/>
          <w:sz w:val="28"/>
          <w:szCs w:val="28"/>
        </w:rPr>
        <w:t>ПО ГПКК «ЦРКК»</w:t>
      </w:r>
    </w:p>
    <w:p w:rsidR="0006301B" w:rsidRPr="00732AFA" w:rsidRDefault="0006301B" w:rsidP="0006301B">
      <w:pPr>
        <w:pStyle w:val="3"/>
        <w:ind w:left="0"/>
        <w:rPr>
          <w:color w:val="000000" w:themeColor="text1"/>
          <w:szCs w:val="28"/>
        </w:rPr>
      </w:pPr>
      <w:r w:rsidRPr="00732AFA">
        <w:rPr>
          <w:color w:val="000000" w:themeColor="text1"/>
          <w:sz w:val="22"/>
          <w:szCs w:val="22"/>
        </w:rPr>
        <w:t>(по согласованию)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 w:rsidRPr="00146C55">
        <w:rPr>
          <w:sz w:val="28"/>
          <w:szCs w:val="28"/>
        </w:rPr>
        <w:t xml:space="preserve">4. </w:t>
      </w:r>
      <w:r w:rsidR="0091184F">
        <w:rPr>
          <w:sz w:val="28"/>
          <w:szCs w:val="28"/>
        </w:rPr>
        <w:t xml:space="preserve">Майер Инна Николаевна  </w:t>
      </w:r>
      <w:r>
        <w:rPr>
          <w:sz w:val="28"/>
          <w:szCs w:val="28"/>
        </w:rPr>
        <w:t xml:space="preserve"> - заместитель главы </w:t>
      </w:r>
      <w:r w:rsidRPr="00146C55">
        <w:rPr>
          <w:sz w:val="28"/>
          <w:szCs w:val="28"/>
        </w:rPr>
        <w:t>Знаме</w:t>
      </w:r>
      <w:r>
        <w:rPr>
          <w:sz w:val="28"/>
          <w:szCs w:val="28"/>
        </w:rPr>
        <w:t>нского</w:t>
      </w:r>
    </w:p>
    <w:p w:rsidR="0006301B" w:rsidRDefault="0006301B" w:rsidP="000630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</w:t>
      </w:r>
      <w:r w:rsidRPr="00146C55">
        <w:rPr>
          <w:sz w:val="28"/>
          <w:szCs w:val="28"/>
        </w:rPr>
        <w:t>ельсовета</w:t>
      </w:r>
    </w:p>
    <w:p w:rsidR="0006301B" w:rsidRDefault="0006301B" w:rsidP="0006301B">
      <w:pPr>
        <w:rPr>
          <w:szCs w:val="28"/>
        </w:rPr>
      </w:pPr>
    </w:p>
    <w:p w:rsidR="0006301B" w:rsidRPr="00511CF9" w:rsidRDefault="0006301B" w:rsidP="0006301B">
      <w:pPr>
        <w:rPr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46C55">
        <w:rPr>
          <w:sz w:val="28"/>
          <w:szCs w:val="28"/>
        </w:rPr>
        <w:t>Ершов Вячеслав Владимирович</w:t>
      </w:r>
      <w:r>
        <w:rPr>
          <w:sz w:val="28"/>
          <w:szCs w:val="28"/>
        </w:rPr>
        <w:t xml:space="preserve">              - </w:t>
      </w:r>
      <w:r w:rsidRPr="00146C55">
        <w:rPr>
          <w:sz w:val="28"/>
          <w:szCs w:val="28"/>
        </w:rPr>
        <w:t xml:space="preserve">лесничий Знаменского </w:t>
      </w:r>
    </w:p>
    <w:p w:rsidR="0006301B" w:rsidRDefault="0006301B" w:rsidP="0006301B">
      <w:pPr>
        <w:rPr>
          <w:sz w:val="28"/>
          <w:szCs w:val="28"/>
        </w:rPr>
      </w:pPr>
      <w:r w:rsidRPr="007C097C">
        <w:t>(по согласованию)</w:t>
      </w:r>
      <w:r>
        <w:rPr>
          <w:sz w:val="28"/>
          <w:szCs w:val="28"/>
        </w:rPr>
        <w:t xml:space="preserve"> л</w:t>
      </w:r>
      <w:r w:rsidRPr="00146C55">
        <w:rPr>
          <w:sz w:val="28"/>
          <w:szCs w:val="28"/>
        </w:rPr>
        <w:t>есничества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Default="0006301B" w:rsidP="0006301B">
      <w:r w:rsidRPr="00146C55">
        <w:rPr>
          <w:sz w:val="28"/>
          <w:szCs w:val="28"/>
        </w:rPr>
        <w:t xml:space="preserve">6. </w:t>
      </w:r>
      <w:proofErr w:type="spellStart"/>
      <w:r w:rsidRPr="00146C55">
        <w:rPr>
          <w:sz w:val="28"/>
          <w:szCs w:val="28"/>
        </w:rPr>
        <w:t>Поздеева</w:t>
      </w:r>
      <w:proofErr w:type="spellEnd"/>
      <w:r w:rsidRPr="00146C55">
        <w:rPr>
          <w:sz w:val="28"/>
          <w:szCs w:val="28"/>
        </w:rPr>
        <w:t xml:space="preserve"> Августа Владимировна</w:t>
      </w:r>
      <w:r>
        <w:rPr>
          <w:sz w:val="28"/>
          <w:szCs w:val="28"/>
        </w:rPr>
        <w:t xml:space="preserve">            - депутат Знаменского сельского    </w:t>
      </w:r>
    </w:p>
    <w:p w:rsidR="0006301B" w:rsidRDefault="0006301B" w:rsidP="0006301B">
      <w:pPr>
        <w:rPr>
          <w:sz w:val="28"/>
          <w:szCs w:val="28"/>
        </w:rPr>
      </w:pPr>
      <w:r w:rsidRPr="007C097C">
        <w:t>(по согласованию)</w:t>
      </w:r>
      <w:r w:rsidRPr="00146C55">
        <w:rPr>
          <w:sz w:val="28"/>
          <w:szCs w:val="28"/>
        </w:rPr>
        <w:t>Советадепутатов</w:t>
      </w: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jc w:val="both"/>
        <w:rPr>
          <w:sz w:val="28"/>
          <w:szCs w:val="28"/>
        </w:rPr>
      </w:pPr>
      <w:r w:rsidRPr="00146C55">
        <w:rPr>
          <w:sz w:val="28"/>
          <w:szCs w:val="28"/>
        </w:rPr>
        <w:t xml:space="preserve">7. </w:t>
      </w:r>
      <w:r>
        <w:rPr>
          <w:sz w:val="28"/>
          <w:szCs w:val="28"/>
        </w:rPr>
        <w:t xml:space="preserve">Карасев Анатолий Тимофеевич            - </w:t>
      </w:r>
      <w:r w:rsidR="00745D21">
        <w:rPr>
          <w:sz w:val="28"/>
          <w:szCs w:val="28"/>
        </w:rPr>
        <w:t xml:space="preserve"> член </w:t>
      </w:r>
      <w:r>
        <w:rPr>
          <w:sz w:val="28"/>
          <w:szCs w:val="28"/>
        </w:rPr>
        <w:t>ДП</w:t>
      </w:r>
      <w:r w:rsidR="00174AA9">
        <w:rPr>
          <w:sz w:val="28"/>
          <w:szCs w:val="28"/>
        </w:rPr>
        <w:t>К</w:t>
      </w:r>
    </w:p>
    <w:p w:rsidR="0006301B" w:rsidRPr="00433097" w:rsidRDefault="0006301B" w:rsidP="0006301B">
      <w:pPr>
        <w:jc w:val="both"/>
        <w:rPr>
          <w:sz w:val="28"/>
          <w:szCs w:val="28"/>
        </w:rPr>
      </w:pPr>
      <w:r>
        <w:t xml:space="preserve">     (по согласо</w:t>
      </w:r>
      <w:r w:rsidRPr="009D28DF">
        <w:t>ванию)</w:t>
      </w: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</w:p>
    <w:p w:rsidR="0006301B" w:rsidRPr="00433097" w:rsidRDefault="0006301B" w:rsidP="0006301B">
      <w:pPr>
        <w:jc w:val="both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ind w:left="5040"/>
        <w:rPr>
          <w:sz w:val="28"/>
          <w:szCs w:val="28"/>
        </w:rPr>
      </w:pPr>
    </w:p>
    <w:p w:rsidR="0006301B" w:rsidRDefault="0006301B" w:rsidP="0006301B">
      <w:pPr>
        <w:ind w:left="5040"/>
      </w:pPr>
    </w:p>
    <w:p w:rsidR="0006301B" w:rsidRDefault="0006301B" w:rsidP="0006301B">
      <w:pPr>
        <w:ind w:left="5040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1C2C27"/>
    <w:p w:rsidR="00F5179A" w:rsidRDefault="00F5179A" w:rsidP="0006301B">
      <w:pPr>
        <w:jc w:val="right"/>
        <w:rPr>
          <w:color w:val="FF0000"/>
        </w:rPr>
      </w:pPr>
    </w:p>
    <w:p w:rsidR="00F5179A" w:rsidRDefault="00F5179A" w:rsidP="0006301B">
      <w:pPr>
        <w:jc w:val="right"/>
        <w:rPr>
          <w:color w:val="FF0000"/>
        </w:rPr>
      </w:pPr>
    </w:p>
    <w:p w:rsidR="0006301B" w:rsidRPr="004644C2" w:rsidRDefault="0006301B" w:rsidP="0006301B">
      <w:pPr>
        <w:jc w:val="right"/>
      </w:pPr>
      <w:r w:rsidRPr="004644C2">
        <w:lastRenderedPageBreak/>
        <w:t xml:space="preserve">Приложение № 2 к постановлению </w:t>
      </w:r>
    </w:p>
    <w:p w:rsidR="0006301B" w:rsidRPr="004644C2" w:rsidRDefault="00B43067" w:rsidP="0006301B">
      <w:pPr>
        <w:jc w:val="right"/>
      </w:pPr>
      <w:r>
        <w:t>от 27.02</w:t>
      </w:r>
      <w:r w:rsidR="00094841">
        <w:t xml:space="preserve">.2024   № </w:t>
      </w:r>
      <w:r>
        <w:t xml:space="preserve">9 </w:t>
      </w:r>
      <w:r w:rsidR="0006301B" w:rsidRPr="004644C2">
        <w:t>-</w:t>
      </w:r>
      <w:proofErr w:type="gramStart"/>
      <w:r w:rsidR="0006301B" w:rsidRPr="004644C2">
        <w:t>П</w:t>
      </w:r>
      <w:proofErr w:type="gramEnd"/>
    </w:p>
    <w:p w:rsidR="0006301B" w:rsidRPr="00DC6E4B" w:rsidRDefault="0006301B" w:rsidP="0006301B">
      <w:pPr>
        <w:jc w:val="right"/>
      </w:pPr>
    </w:p>
    <w:p w:rsidR="0006301B" w:rsidRPr="002201DA" w:rsidRDefault="0006301B" w:rsidP="0006301B">
      <w:pPr>
        <w:ind w:left="5040"/>
      </w:pP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 xml:space="preserve">СОСТАВ </w:t>
      </w: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добровольной пожарной дружины</w:t>
      </w: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по борьбе с  пожарами</w:t>
      </w:r>
    </w:p>
    <w:p w:rsidR="0006301B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при Знаменском сельсовет</w:t>
      </w:r>
      <w:r>
        <w:rPr>
          <w:sz w:val="28"/>
          <w:szCs w:val="28"/>
        </w:rPr>
        <w:t>е</w:t>
      </w:r>
    </w:p>
    <w:p w:rsidR="0006301B" w:rsidRDefault="0006301B" w:rsidP="0006301B">
      <w:pPr>
        <w:rPr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92"/>
        <w:gridCol w:w="4748"/>
      </w:tblGrid>
      <w:tr w:rsidR="0006301B" w:rsidRPr="0050274D" w:rsidTr="006A4E2D">
        <w:trPr>
          <w:trHeight w:val="4504"/>
        </w:trPr>
        <w:tc>
          <w:tcPr>
            <w:tcW w:w="4892" w:type="dxa"/>
            <w:shd w:val="clear" w:color="auto" w:fill="auto"/>
          </w:tcPr>
          <w:p w:rsidR="0006301B" w:rsidRPr="00732AFA" w:rsidRDefault="0006301B" w:rsidP="006F6745">
            <w:pPr>
              <w:rPr>
                <w:color w:val="000000" w:themeColor="text1"/>
              </w:rPr>
            </w:pPr>
          </w:p>
          <w:p w:rsidR="0006301B" w:rsidRPr="00732AFA" w:rsidRDefault="0006301B" w:rsidP="006F6745">
            <w:pPr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. Знаменка</w:t>
            </w:r>
          </w:p>
          <w:p w:rsidR="0006301B" w:rsidRPr="00732AFA" w:rsidRDefault="0006301B" w:rsidP="006F6745">
            <w:pPr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1. Карасев А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натолий Тимофеевич-</w:t>
            </w:r>
            <w:proofErr w:type="spellStart"/>
            <w:r w:rsidR="0091184F" w:rsidRPr="00732AFA">
              <w:rPr>
                <w:color w:val="000000" w:themeColor="text1"/>
                <w:sz w:val="28"/>
                <w:szCs w:val="28"/>
              </w:rPr>
              <w:t>руковдитель</w:t>
            </w:r>
            <w:proofErr w:type="spellEnd"/>
            <w:r w:rsidR="0017428C">
              <w:rPr>
                <w:color w:val="000000" w:themeColor="text1"/>
                <w:sz w:val="28"/>
                <w:szCs w:val="28"/>
              </w:rPr>
              <w:t xml:space="preserve">            89080172535</w:t>
            </w:r>
          </w:p>
          <w:p w:rsidR="0006301B" w:rsidRPr="00732AFA" w:rsidRDefault="0091184F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Андриенко Андрей Дмитриевич</w:t>
            </w:r>
          </w:p>
          <w:p w:rsidR="0006301B" w:rsidRPr="00732AFA" w:rsidRDefault="0091184F" w:rsidP="006F6745">
            <w:pPr>
              <w:suppressAutoHyphens/>
              <w:rPr>
                <w:color w:val="000000" w:themeColor="text1"/>
                <w:sz w:val="20"/>
                <w:szCs w:val="20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Хусаинов Валерий Михайлович.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4. 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Немков Виктор Михайлович.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="0091184F" w:rsidRPr="00732AFA">
              <w:rPr>
                <w:color w:val="000000" w:themeColor="text1"/>
                <w:sz w:val="28"/>
                <w:szCs w:val="28"/>
              </w:rPr>
              <w:t>Кирбин</w:t>
            </w:r>
            <w:proofErr w:type="spellEnd"/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Виталий Анатольевич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6.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Мочалов Михаил Юрьевич</w:t>
            </w:r>
          </w:p>
          <w:p w:rsidR="0006301B" w:rsidRPr="00732AFA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7. </w:t>
            </w:r>
            <w:proofErr w:type="spellStart"/>
            <w:r w:rsidR="003D7385" w:rsidRPr="00732AFA">
              <w:rPr>
                <w:color w:val="000000" w:themeColor="text1"/>
                <w:sz w:val="28"/>
                <w:szCs w:val="28"/>
              </w:rPr>
              <w:t>Юницын</w:t>
            </w:r>
            <w:proofErr w:type="spellEnd"/>
            <w:r w:rsidR="003D7385" w:rsidRPr="00732AFA">
              <w:rPr>
                <w:color w:val="000000" w:themeColor="text1"/>
                <w:sz w:val="28"/>
                <w:szCs w:val="28"/>
              </w:rPr>
              <w:t xml:space="preserve"> Дмитрий Сергеевич</w:t>
            </w:r>
          </w:p>
          <w:p w:rsidR="0006301B" w:rsidRPr="00732AFA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8. 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Титаренко Игорь Валерьевич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9.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Поздеева Августа Владимировна.</w:t>
            </w:r>
          </w:p>
          <w:p w:rsidR="0006301B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10.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Коробейников Александр Петрович</w:t>
            </w:r>
          </w:p>
          <w:p w:rsidR="00094841" w:rsidRPr="00732AFA" w:rsidRDefault="00094841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11.Ополяр Андрей Андреевич</w:t>
            </w:r>
          </w:p>
        </w:tc>
        <w:tc>
          <w:tcPr>
            <w:tcW w:w="4748" w:type="dxa"/>
            <w:shd w:val="clear" w:color="auto" w:fill="auto"/>
          </w:tcPr>
          <w:p w:rsidR="005766AB" w:rsidRPr="00732AFA" w:rsidRDefault="005766AB" w:rsidP="0091184F">
            <w:pPr>
              <w:ind w:left="360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91184F">
            <w:pPr>
              <w:ind w:left="36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Знаменское лесничество</w:t>
            </w:r>
          </w:p>
          <w:p w:rsidR="0091184F" w:rsidRPr="00732AFA" w:rsidRDefault="0091184F" w:rsidP="0091184F">
            <w:pPr>
              <w:ind w:left="360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1. Ершов В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ячеслав Владимирович</w:t>
            </w:r>
            <w:proofErr w:type="gramStart"/>
            <w:r w:rsidRPr="00732AFA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Pr="00732AFA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gramStart"/>
            <w:r w:rsidRPr="00732AFA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732AFA">
              <w:rPr>
                <w:color w:val="000000" w:themeColor="text1"/>
                <w:sz w:val="28"/>
                <w:szCs w:val="28"/>
              </w:rPr>
              <w:t>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89135551050</w:t>
            </w: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Головкин В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италий Геннадьевич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</w:p>
        </w:tc>
      </w:tr>
      <w:tr w:rsidR="0091184F" w:rsidRPr="0050274D" w:rsidTr="006A4E2D">
        <w:tc>
          <w:tcPr>
            <w:tcW w:w="4892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</w:rPr>
            </w:pPr>
            <w:r w:rsidRPr="00732AFA">
              <w:rPr>
                <w:b/>
                <w:color w:val="000000" w:themeColor="text1"/>
                <w:sz w:val="28"/>
                <w:szCs w:val="28"/>
              </w:rPr>
              <w:t>п. Пригородный</w:t>
            </w:r>
          </w:p>
          <w:p w:rsidR="0091184F" w:rsidRPr="00732AFA" w:rsidRDefault="0091184F" w:rsidP="006F6745">
            <w:pPr>
              <w:suppressAutoHyphens/>
              <w:rPr>
                <w:color w:val="000000" w:themeColor="text1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="006A4E2D" w:rsidRPr="00732AFA">
              <w:rPr>
                <w:color w:val="000000" w:themeColor="text1"/>
                <w:sz w:val="28"/>
                <w:szCs w:val="28"/>
              </w:rPr>
              <w:t>Швайгерт</w:t>
            </w:r>
            <w:proofErr w:type="spellEnd"/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Альбина </w:t>
            </w:r>
            <w:r w:rsidRPr="00732AFA">
              <w:rPr>
                <w:color w:val="000000" w:themeColor="text1"/>
                <w:sz w:val="28"/>
                <w:szCs w:val="28"/>
              </w:rPr>
              <w:t>А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ндреевна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- руководитель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 89532563106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Бутенко Олег Анатольевич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="006A4E2D" w:rsidRPr="00732AFA">
              <w:rPr>
                <w:color w:val="000000" w:themeColor="text1"/>
                <w:sz w:val="28"/>
                <w:szCs w:val="28"/>
              </w:rPr>
              <w:t>Космылев</w:t>
            </w:r>
            <w:proofErr w:type="spellEnd"/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Юрий Васильевич</w:t>
            </w: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с. Восточное</w:t>
            </w:r>
          </w:p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Гусева Галина Анатол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ьевна-руководитель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89029586942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Павлов Валерий Афиногенович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="00B2260A" w:rsidRPr="00732AFA">
              <w:rPr>
                <w:color w:val="000000" w:themeColor="text1"/>
                <w:sz w:val="28"/>
                <w:szCs w:val="28"/>
              </w:rPr>
              <w:t>Петернев</w:t>
            </w:r>
            <w:proofErr w:type="spellEnd"/>
            <w:r w:rsidR="00B2260A" w:rsidRPr="00732AFA">
              <w:rPr>
                <w:color w:val="000000" w:themeColor="text1"/>
                <w:sz w:val="28"/>
                <w:szCs w:val="28"/>
              </w:rPr>
              <w:t xml:space="preserve"> Анатолий Викторович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91184F" w:rsidRPr="0050274D" w:rsidTr="006A4E2D">
        <w:tc>
          <w:tcPr>
            <w:tcW w:w="4892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п. Сухое Озеро</w:t>
            </w:r>
          </w:p>
          <w:p w:rsidR="0091184F" w:rsidRPr="00732AFA" w:rsidRDefault="0091184F" w:rsidP="006F6745">
            <w:pPr>
              <w:suppressAutoHyphens/>
              <w:ind w:left="4500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Серегин Юрий Иннокентьевич - руководитель 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89233949035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Изотов Степан Николаевич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Головин Денис Дмитриевич</w:t>
            </w:r>
          </w:p>
          <w:p w:rsidR="0091184F" w:rsidRPr="00732AFA" w:rsidRDefault="0091184F" w:rsidP="006F6745">
            <w:pPr>
              <w:rPr>
                <w:color w:val="000000" w:themeColor="text1"/>
              </w:rPr>
            </w:pPr>
          </w:p>
          <w:p w:rsidR="0091184F" w:rsidRPr="00732AFA" w:rsidRDefault="0091184F" w:rsidP="006F6745">
            <w:pPr>
              <w:suppressAutoHyphens/>
              <w:ind w:left="36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:rsidR="0091184F" w:rsidRPr="00732AFA" w:rsidRDefault="0091184F" w:rsidP="006F6745">
            <w:pPr>
              <w:suppressAutoHyphens/>
              <w:ind w:left="360"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с. Верхняя</w:t>
            </w:r>
            <w:proofErr w:type="gramStart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оя</w:t>
            </w:r>
            <w:r w:rsidRPr="00732AFA">
              <w:rPr>
                <w:color w:val="000000" w:themeColor="text1"/>
                <w:sz w:val="28"/>
                <w:szCs w:val="28"/>
              </w:rPr>
              <w:tab/>
            </w:r>
          </w:p>
          <w:p w:rsidR="0091184F" w:rsidRPr="00732AFA" w:rsidRDefault="003D7385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Ябуров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Николай 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Г</w:t>
            </w:r>
            <w:r w:rsidRPr="00732AFA">
              <w:rPr>
                <w:color w:val="000000" w:themeColor="text1"/>
                <w:sz w:val="28"/>
                <w:szCs w:val="28"/>
              </w:rPr>
              <w:t>ригорьевич</w:t>
            </w:r>
            <w:proofErr w:type="gramStart"/>
            <w:r w:rsidR="0091184F" w:rsidRPr="00732AFA">
              <w:rPr>
                <w:color w:val="000000" w:themeColor="text1"/>
                <w:sz w:val="28"/>
                <w:szCs w:val="28"/>
              </w:rPr>
              <w:t>.</w:t>
            </w:r>
            <w:r w:rsidR="0017428C">
              <w:rPr>
                <w:color w:val="000000" w:themeColor="text1"/>
                <w:sz w:val="28"/>
                <w:szCs w:val="28"/>
              </w:rPr>
              <w:t>–</w:t>
            </w:r>
            <w:proofErr w:type="gramEnd"/>
            <w:r w:rsidR="0091184F" w:rsidRPr="00732AFA">
              <w:rPr>
                <w:color w:val="000000" w:themeColor="text1"/>
                <w:sz w:val="28"/>
                <w:szCs w:val="28"/>
              </w:rPr>
              <w:t>руководитель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89082027680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Смердов  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Виталий Вениаминович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Смердов Данил Вениаминович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4.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Поздеев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Дмитрий Валентинович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Поздеев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Роман Валентинович</w:t>
            </w:r>
          </w:p>
          <w:p w:rsidR="00B2260A" w:rsidRDefault="0091184F" w:rsidP="00EE6913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6. Кочнев Евгений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 xml:space="preserve"> Михайлович</w:t>
            </w:r>
          </w:p>
          <w:p w:rsidR="00956634" w:rsidRPr="00732AFA" w:rsidRDefault="00956634" w:rsidP="00EE6913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7.Розенталь Иван Васильевич</w:t>
            </w:r>
          </w:p>
          <w:p w:rsidR="0091184F" w:rsidRPr="00732AFA" w:rsidRDefault="0091184F" w:rsidP="00B2260A">
            <w:pPr>
              <w:suppressAutoHyphens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06301B" w:rsidRDefault="0006301B" w:rsidP="0006301B"/>
    <w:p w:rsidR="0006301B" w:rsidRDefault="0006301B" w:rsidP="0006301B"/>
    <w:p w:rsidR="0091184F" w:rsidRDefault="0091184F" w:rsidP="0006301B">
      <w:pPr>
        <w:jc w:val="right"/>
      </w:pPr>
    </w:p>
    <w:p w:rsidR="001C2C27" w:rsidRDefault="001C2C27" w:rsidP="0006301B">
      <w:pPr>
        <w:jc w:val="right"/>
      </w:pPr>
    </w:p>
    <w:p w:rsidR="001C2C27" w:rsidRDefault="001C2C27" w:rsidP="0006301B">
      <w:pPr>
        <w:jc w:val="right"/>
      </w:pPr>
    </w:p>
    <w:p w:rsidR="001C2C27" w:rsidRDefault="001C2C27" w:rsidP="0006301B">
      <w:pPr>
        <w:jc w:val="right"/>
      </w:pPr>
    </w:p>
    <w:p w:rsidR="00F5179A" w:rsidRDefault="00F5179A" w:rsidP="00EB527A"/>
    <w:p w:rsidR="00EB527A" w:rsidRDefault="00EB527A" w:rsidP="00EB527A"/>
    <w:p w:rsidR="0091184F" w:rsidRDefault="0091184F" w:rsidP="0006301B">
      <w:pPr>
        <w:jc w:val="right"/>
      </w:pPr>
    </w:p>
    <w:p w:rsidR="0006301B" w:rsidRPr="004644C2" w:rsidRDefault="0006301B" w:rsidP="0006301B">
      <w:pPr>
        <w:jc w:val="right"/>
      </w:pPr>
      <w:r w:rsidRPr="004644C2">
        <w:t xml:space="preserve">Приложение № 3 к постановлению </w:t>
      </w:r>
    </w:p>
    <w:p w:rsidR="001C2C27" w:rsidRPr="004644C2" w:rsidRDefault="00B43067" w:rsidP="001C2C27">
      <w:pPr>
        <w:jc w:val="right"/>
      </w:pPr>
      <w:r>
        <w:t>от 27.02</w:t>
      </w:r>
      <w:r w:rsidR="00094841">
        <w:t>.2024   №</w:t>
      </w:r>
      <w:r>
        <w:t xml:space="preserve"> 9</w:t>
      </w:r>
      <w:r w:rsidR="0006301B" w:rsidRPr="004644C2">
        <w:t>-П</w:t>
      </w:r>
    </w:p>
    <w:p w:rsidR="0006301B" w:rsidRPr="00607251" w:rsidRDefault="0006301B" w:rsidP="000630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Комплексный п</w:t>
      </w:r>
      <w:r w:rsidRPr="00607251">
        <w:rPr>
          <w:b/>
          <w:sz w:val="28"/>
          <w:szCs w:val="28"/>
        </w:rPr>
        <w:t xml:space="preserve">лан мероприятий </w:t>
      </w:r>
    </w:p>
    <w:p w:rsidR="0006301B" w:rsidRPr="001C2C27" w:rsidRDefault="0006301B" w:rsidP="001C2C27">
      <w:pPr>
        <w:jc w:val="center"/>
        <w:rPr>
          <w:b/>
          <w:sz w:val="28"/>
          <w:szCs w:val="28"/>
        </w:rPr>
      </w:pPr>
      <w:r w:rsidRPr="00607251">
        <w:rPr>
          <w:b/>
          <w:sz w:val="28"/>
          <w:szCs w:val="28"/>
        </w:rPr>
        <w:t>на весенне-</w:t>
      </w:r>
      <w:r>
        <w:rPr>
          <w:b/>
          <w:sz w:val="28"/>
          <w:szCs w:val="28"/>
        </w:rPr>
        <w:t>летний пожароопасный период 202</w:t>
      </w:r>
      <w:r w:rsidR="00094841">
        <w:rPr>
          <w:b/>
          <w:sz w:val="28"/>
          <w:szCs w:val="28"/>
        </w:rPr>
        <w:t>4</w:t>
      </w:r>
      <w:r w:rsidRPr="00607251">
        <w:rPr>
          <w:b/>
          <w:sz w:val="28"/>
          <w:szCs w:val="28"/>
        </w:rPr>
        <w:t xml:space="preserve"> года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5838"/>
        <w:gridCol w:w="1418"/>
        <w:gridCol w:w="2693"/>
      </w:tblGrid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№</w:t>
            </w:r>
          </w:p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proofErr w:type="gramStart"/>
            <w:r w:rsidRPr="00482A05">
              <w:rPr>
                <w:sz w:val="28"/>
                <w:szCs w:val="28"/>
              </w:rPr>
              <w:t>п</w:t>
            </w:r>
            <w:proofErr w:type="gramEnd"/>
            <w:r w:rsidRPr="00482A05">
              <w:rPr>
                <w:sz w:val="28"/>
                <w:szCs w:val="28"/>
              </w:rPr>
              <w:t>/п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1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2693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Примечание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Расчет и распределение целевым назначением денежных средств на проведение работ  организационного и технического характера по предупреждению пожаров </w:t>
            </w:r>
          </w:p>
        </w:tc>
        <w:tc>
          <w:tcPr>
            <w:tcW w:w="1418" w:type="dxa"/>
            <w:shd w:val="clear" w:color="auto" w:fill="auto"/>
          </w:tcPr>
          <w:p w:rsidR="0006301B" w:rsidRPr="006D24DA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6D24DA">
              <w:rPr>
                <w:sz w:val="28"/>
                <w:szCs w:val="28"/>
              </w:rPr>
              <w:t>до 1 апреля</w:t>
            </w:r>
          </w:p>
        </w:tc>
        <w:tc>
          <w:tcPr>
            <w:tcW w:w="2693" w:type="dxa"/>
            <w:shd w:val="clear" w:color="auto" w:fill="auto"/>
          </w:tcPr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– </w:t>
            </w:r>
          </w:p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С.Г. </w:t>
            </w:r>
            <w:proofErr w:type="spellStart"/>
            <w:r>
              <w:rPr>
                <w:sz w:val="28"/>
                <w:szCs w:val="28"/>
              </w:rPr>
              <w:t>Ловицкая</w:t>
            </w:r>
            <w:proofErr w:type="spellEnd"/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2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Создание необходимого запаса горюче-смазочных материалов, огнетушащих средств, пожарно-технического вооружения для ликвидации пожаров</w:t>
            </w:r>
          </w:p>
        </w:tc>
        <w:tc>
          <w:tcPr>
            <w:tcW w:w="141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20 апреля</w:t>
            </w:r>
          </w:p>
        </w:tc>
        <w:tc>
          <w:tcPr>
            <w:tcW w:w="2693" w:type="dxa"/>
            <w:shd w:val="clear" w:color="auto" w:fill="auto"/>
          </w:tcPr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–</w:t>
            </w:r>
          </w:p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С.Г. </w:t>
            </w:r>
            <w:proofErr w:type="spellStart"/>
            <w:r>
              <w:rPr>
                <w:sz w:val="28"/>
                <w:szCs w:val="28"/>
              </w:rPr>
              <w:t>Ловицкая</w:t>
            </w:r>
            <w:proofErr w:type="spellEnd"/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Восстановление и создание минерализованных полос (проведение опашки) на территориях населенных пунктов</w:t>
            </w:r>
            <w:r>
              <w:rPr>
                <w:sz w:val="28"/>
                <w:szCs w:val="28"/>
              </w:rPr>
              <w:t xml:space="preserve"> (с. Знаменка, с</w:t>
            </w:r>
            <w:r w:rsidR="00745D21">
              <w:rPr>
                <w:sz w:val="28"/>
                <w:szCs w:val="28"/>
              </w:rPr>
              <w:t>. Восточное, с. Верхняя Коя, п</w:t>
            </w:r>
            <w:proofErr w:type="gramStart"/>
            <w:r w:rsidR="00745D2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ригородный)</w:t>
            </w:r>
            <w:r w:rsidRPr="00482A05">
              <w:rPr>
                <w:sz w:val="28"/>
                <w:szCs w:val="28"/>
              </w:rPr>
              <w:t>, прилегающих к лесным массивам.</w:t>
            </w:r>
            <w:r w:rsidR="00745D21">
              <w:rPr>
                <w:sz w:val="28"/>
                <w:szCs w:val="28"/>
              </w:rPr>
              <w:t xml:space="preserve"> Уборка сухостойной, высокорослой растительности</w:t>
            </w:r>
            <w:r w:rsidR="00EB527A">
              <w:rPr>
                <w:sz w:val="28"/>
                <w:szCs w:val="28"/>
              </w:rPr>
              <w:t>, мусора,валежника.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20 апреля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6301B" w:rsidRPr="00482A05" w:rsidRDefault="0006301B" w:rsidP="00F5179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ответственный-Б.В.Воронцов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4</w:t>
            </w:r>
          </w:p>
        </w:tc>
        <w:tc>
          <w:tcPr>
            <w:tcW w:w="5838" w:type="dxa"/>
            <w:shd w:val="clear" w:color="auto" w:fill="auto"/>
          </w:tcPr>
          <w:p w:rsidR="0006301B" w:rsidRPr="00F5179A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 xml:space="preserve">Проведение ревизии и ремонта источников наружного противопожарного водоснабжения (пожарные гидранты, противопожарные емкости, водонапорные башни), оборудование пирсов и подъездов к естественным водоемам, восстановление </w:t>
            </w:r>
            <w:proofErr w:type="gramStart"/>
            <w:r w:rsidRPr="00F5179A">
              <w:rPr>
                <w:sz w:val="28"/>
                <w:szCs w:val="28"/>
              </w:rPr>
              <w:t>указателей мест расположения источников воды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06301B" w:rsidRPr="00F5179A" w:rsidRDefault="0006301B" w:rsidP="0091184F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>до 1 мая</w:t>
            </w:r>
          </w:p>
        </w:tc>
        <w:tc>
          <w:tcPr>
            <w:tcW w:w="2693" w:type="dxa"/>
            <w:shd w:val="clear" w:color="auto" w:fill="auto"/>
          </w:tcPr>
          <w:p w:rsidR="0006301B" w:rsidRPr="00F5179A" w:rsidRDefault="0006301B" w:rsidP="00755B69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 xml:space="preserve">По согласованию с </w:t>
            </w:r>
            <w:r w:rsidR="00755B69" w:rsidRPr="00F5179A">
              <w:rPr>
                <w:sz w:val="28"/>
                <w:szCs w:val="28"/>
              </w:rPr>
              <w:t>ПО ГПКК «ЦРКК»</w:t>
            </w:r>
          </w:p>
          <w:p w:rsidR="0091184F" w:rsidRPr="00F5179A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91184F" w:rsidRPr="00F5179A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>Карасев А.Т.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6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Изготовление (обновление) стендов по пропаганде мер пожарной безопасности в местах общего пользования населенных пунктов Знаменского сельсовета</w:t>
            </w:r>
            <w:r>
              <w:rPr>
                <w:sz w:val="28"/>
                <w:szCs w:val="28"/>
              </w:rPr>
              <w:t xml:space="preserve"> (с. Знаменка, с. Восточное, с. Верхняя Коя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745D21"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. Сухое Озеро, п. Пригородный).</w:t>
            </w:r>
          </w:p>
        </w:tc>
        <w:tc>
          <w:tcPr>
            <w:tcW w:w="1418" w:type="dxa"/>
            <w:shd w:val="clear" w:color="auto" w:fill="auto"/>
          </w:tcPr>
          <w:p w:rsidR="0006301B" w:rsidRPr="00482A05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06301B" w:rsidRPr="00482A05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2693" w:type="dxa"/>
            <w:shd w:val="clear" w:color="auto" w:fill="auto"/>
          </w:tcPr>
          <w:p w:rsidR="00956634" w:rsidRDefault="0006301B" w:rsidP="0091184F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</w:t>
            </w:r>
          </w:p>
          <w:p w:rsidR="0006301B" w:rsidRPr="00482A05" w:rsidRDefault="0091184F" w:rsidP="0091184F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Майер.</w:t>
            </w:r>
          </w:p>
        </w:tc>
      </w:tr>
      <w:tr w:rsidR="0006301B" w:rsidTr="00A3060E">
        <w:trPr>
          <w:trHeight w:val="2259"/>
        </w:trPr>
        <w:tc>
          <w:tcPr>
            <w:tcW w:w="683" w:type="dxa"/>
            <w:shd w:val="clear" w:color="auto" w:fill="auto"/>
          </w:tcPr>
          <w:p w:rsidR="0006301B" w:rsidRPr="00482A05" w:rsidRDefault="0006301B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 xml:space="preserve">Проведение проверок наличия на усадьбах граждан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>первичных средств тушения пожаров и противопожарного инвентаря (багров, лопат, емкостей с водой и т.п.) для оказания первой помощи по тушению пожаров, наличия</w:t>
            </w:r>
            <w:r w:rsidR="00F5179A">
              <w:rPr>
                <w:color w:val="000000"/>
                <w:spacing w:val="-1"/>
                <w:sz w:val="28"/>
                <w:szCs w:val="28"/>
              </w:rPr>
              <w:t>табличек с указанием инвентаря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выно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>симого на пожар</w:t>
            </w:r>
            <w:r w:rsidR="00F5179A">
              <w:rPr>
                <w:color w:val="000000"/>
                <w:spacing w:val="-4"/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</w:t>
            </w:r>
            <w:r w:rsidR="0091184F">
              <w:rPr>
                <w:sz w:val="28"/>
                <w:szCs w:val="28"/>
              </w:rPr>
              <w:t xml:space="preserve"> 1</w:t>
            </w:r>
            <w:r w:rsidRPr="00482A05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2693" w:type="dxa"/>
            <w:shd w:val="clear" w:color="auto" w:fill="auto"/>
          </w:tcPr>
          <w:p w:rsidR="00956634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</w:t>
            </w:r>
          </w:p>
          <w:p w:rsidR="0006301B" w:rsidRPr="00482A05" w:rsidRDefault="0091184F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Майер.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Проверка готовности подразделений 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 xml:space="preserve">добровольной пожарной </w:t>
            </w:r>
            <w:r w:rsidR="003D7385">
              <w:rPr>
                <w:color w:val="000000"/>
                <w:spacing w:val="-4"/>
                <w:sz w:val="28"/>
                <w:szCs w:val="28"/>
              </w:rPr>
              <w:t>команды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 xml:space="preserve"> к тушению пожаров,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(состояния техники, вооружения, оснащенности), при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 xml:space="preserve">необходимости принятие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мер по их укомплектованию </w:t>
            </w:r>
            <w:r w:rsidRPr="00482A05">
              <w:rPr>
                <w:color w:val="000000"/>
                <w:sz w:val="28"/>
                <w:szCs w:val="28"/>
              </w:rPr>
              <w:t>согласно нормам</w:t>
            </w:r>
            <w:r w:rsidR="00745D21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lastRenderedPageBreak/>
              <w:t>до 15 апреля</w:t>
            </w:r>
          </w:p>
        </w:tc>
        <w:tc>
          <w:tcPr>
            <w:tcW w:w="2693" w:type="dxa"/>
            <w:shd w:val="clear" w:color="auto" w:fill="auto"/>
          </w:tcPr>
          <w:p w:rsidR="00A3060E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ответственный- </w:t>
            </w:r>
          </w:p>
          <w:p w:rsidR="0006301B" w:rsidRPr="00482A05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uppressAutoHyphens/>
              <w:jc w:val="both"/>
              <w:rPr>
                <w:color w:val="000000"/>
                <w:spacing w:val="5"/>
                <w:sz w:val="28"/>
                <w:szCs w:val="28"/>
              </w:rPr>
            </w:pPr>
            <w:r w:rsidRPr="00482A05">
              <w:rPr>
                <w:color w:val="000000"/>
                <w:spacing w:val="6"/>
                <w:sz w:val="28"/>
                <w:szCs w:val="28"/>
              </w:rPr>
              <w:t>Информирование населения о принимаемых мерах,</w:t>
            </w:r>
            <w:r w:rsidRPr="00482A05">
              <w:rPr>
                <w:color w:val="000000"/>
                <w:sz w:val="28"/>
                <w:szCs w:val="28"/>
              </w:rPr>
              <w:t xml:space="preserve"> проводимых мероприятиях по защите населенных </w:t>
            </w:r>
            <w:r w:rsidRPr="00482A05">
              <w:rPr>
                <w:color w:val="000000"/>
                <w:spacing w:val="-5"/>
                <w:sz w:val="28"/>
                <w:szCs w:val="28"/>
              </w:rPr>
              <w:t>пунктов от пожаров, соблюдении мер пожарной безопаснос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>ти по месту проживания граждан с использова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softHyphen/>
            </w:r>
            <w:r w:rsidRPr="00482A05">
              <w:rPr>
                <w:color w:val="000000"/>
                <w:sz w:val="28"/>
                <w:szCs w:val="28"/>
              </w:rPr>
              <w:t>нием возможностей средств массовой информации.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течение всего периода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6301B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с учетом складывающейся обстановки </w:t>
            </w:r>
          </w:p>
          <w:p w:rsidR="0006301B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но не реже 2 раз в месяц</w:t>
            </w:r>
          </w:p>
          <w:p w:rsidR="00A3060E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</w:t>
            </w:r>
          </w:p>
          <w:p w:rsidR="0006301B" w:rsidRPr="00482A05" w:rsidRDefault="003D7385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Майер.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06301B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uppressAutoHyphens/>
              <w:jc w:val="both"/>
              <w:rPr>
                <w:color w:val="000000"/>
                <w:spacing w:val="5"/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 xml:space="preserve">Проведение сходов, собраний жителей по вопросам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обеспечения пожарной безопасности в </w:t>
            </w:r>
            <w:r>
              <w:rPr>
                <w:color w:val="000000"/>
                <w:spacing w:val="-1"/>
                <w:sz w:val="28"/>
                <w:szCs w:val="28"/>
              </w:rPr>
              <w:t>населенных пунктах сельсовета (</w:t>
            </w:r>
            <w:r>
              <w:rPr>
                <w:sz w:val="28"/>
                <w:szCs w:val="28"/>
              </w:rPr>
              <w:t>с. Знаменка, с. Восточное, с. Верхняя Коя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. Сухое Озеро, п. Пригородный)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до 30 апреля,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6301B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случае повышения пожарной опасности</w:t>
            </w:r>
            <w:r w:rsidR="003D7385">
              <w:rPr>
                <w:sz w:val="28"/>
                <w:szCs w:val="28"/>
              </w:rPr>
              <w:t xml:space="preserve"> дополнительно</w:t>
            </w:r>
          </w:p>
          <w:p w:rsidR="00A3060E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ответственный- </w:t>
            </w:r>
          </w:p>
          <w:p w:rsidR="0006301B" w:rsidRPr="00482A05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EE6913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38" w:type="dxa"/>
            <w:shd w:val="clear" w:color="auto" w:fill="auto"/>
          </w:tcPr>
          <w:p w:rsidR="0006301B" w:rsidRPr="007879C5" w:rsidRDefault="0006301B" w:rsidP="00A3060E">
            <w:pPr>
              <w:suppressAutoHyphens/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879C5">
              <w:rPr>
                <w:color w:val="000000"/>
                <w:spacing w:val="-2"/>
                <w:sz w:val="28"/>
                <w:szCs w:val="28"/>
              </w:rPr>
              <w:t>Разработка и утверждение форм стимулирования членов ДПО</w:t>
            </w:r>
            <w:r w:rsidRPr="007879C5">
              <w:rPr>
                <w:color w:val="000000"/>
                <w:spacing w:val="1"/>
                <w:sz w:val="28"/>
                <w:szCs w:val="28"/>
              </w:rPr>
              <w:t>, активно занимающихся профилактикой пожаров</w:t>
            </w:r>
            <w:r w:rsidRPr="007879C5">
              <w:rPr>
                <w:color w:val="000000"/>
                <w:spacing w:val="-2"/>
                <w:sz w:val="28"/>
                <w:szCs w:val="28"/>
              </w:rPr>
              <w:t xml:space="preserve"> и принимающих участие в их тушении.</w:t>
            </w:r>
            <w:r w:rsidR="001C2C27">
              <w:rPr>
                <w:color w:val="000000"/>
                <w:sz w:val="28"/>
                <w:szCs w:val="28"/>
              </w:rPr>
              <w:t xml:space="preserve"> Проведение инструктажей, обучения.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25 апреля</w:t>
            </w:r>
          </w:p>
        </w:tc>
        <w:tc>
          <w:tcPr>
            <w:tcW w:w="2693" w:type="dxa"/>
            <w:shd w:val="clear" w:color="auto" w:fill="auto"/>
          </w:tcPr>
          <w:p w:rsidR="00A3060E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</w:t>
            </w:r>
          </w:p>
          <w:p w:rsidR="0006301B" w:rsidRDefault="003D7385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Майер.</w:t>
            </w:r>
          </w:p>
          <w:p w:rsidR="0006301B" w:rsidRPr="00482A05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EE6913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>Разработка и реализация дополнительных мероприя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тий по защите объектов и населенных пунктов в условиях </w:t>
            </w:r>
            <w:r w:rsidRPr="00482A05">
              <w:rPr>
                <w:color w:val="000000"/>
                <w:spacing w:val="-3"/>
                <w:sz w:val="28"/>
                <w:szCs w:val="28"/>
              </w:rPr>
              <w:t>сухой и жаркой погоды</w:t>
            </w:r>
            <w:r>
              <w:rPr>
                <w:color w:val="000000"/>
                <w:spacing w:val="-3"/>
                <w:sz w:val="28"/>
                <w:szCs w:val="28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:rsidR="0006301B" w:rsidRPr="00482A05" w:rsidRDefault="00A3060E" w:rsidP="00A3060E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на период особого противопожарного режима</w:t>
            </w:r>
          </w:p>
        </w:tc>
        <w:tc>
          <w:tcPr>
            <w:tcW w:w="2693" w:type="dxa"/>
            <w:shd w:val="clear" w:color="auto" w:fill="auto"/>
          </w:tcPr>
          <w:p w:rsidR="00A3060E" w:rsidRDefault="00A3060E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ответственный- </w:t>
            </w:r>
          </w:p>
          <w:p w:rsidR="0006301B" w:rsidRPr="00482A05" w:rsidRDefault="00A3060E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1C2C27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pacing w:val="-2"/>
                <w:sz w:val="28"/>
                <w:szCs w:val="28"/>
              </w:rPr>
              <w:t>Принятие постановления об установлении на территории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населенных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пунктов Знаменского сельсовета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особого противопожарного режима, в ко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>тором должны быть предусмотрены: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немедленно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6301B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по предложению ОНД</w:t>
            </w:r>
          </w:p>
          <w:p w:rsidR="00A3060E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</w:t>
            </w:r>
          </w:p>
          <w:p w:rsidR="0006301B" w:rsidRDefault="003D7385" w:rsidP="00A3060E">
            <w:pPr>
              <w:suppressAutoHyphens/>
              <w:jc w:val="center"/>
              <w:rPr>
                <w:sz w:val="28"/>
                <w:szCs w:val="28"/>
              </w:rPr>
            </w:pPr>
            <w:r w:rsidRPr="003D7385">
              <w:rPr>
                <w:sz w:val="28"/>
                <w:szCs w:val="28"/>
              </w:rPr>
              <w:t>И.Н. Майер.</w:t>
            </w:r>
          </w:p>
          <w:p w:rsidR="0006301B" w:rsidRPr="00482A05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</w:tc>
      </w:tr>
      <w:tr w:rsidR="0006301B" w:rsidTr="00A3060E">
        <w:trPr>
          <w:trHeight w:val="2275"/>
        </w:trPr>
        <w:tc>
          <w:tcPr>
            <w:tcW w:w="683" w:type="dxa"/>
            <w:shd w:val="clear" w:color="auto" w:fill="auto"/>
          </w:tcPr>
          <w:p w:rsidR="0006301B" w:rsidRPr="00482A05" w:rsidRDefault="001C2C27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 м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ероприятия по запрету сжигания мусора на приуса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softHyphen/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дебных участках, на свалках, </w:t>
            </w:r>
            <w:r w:rsidRPr="00482A05">
              <w:rPr>
                <w:spacing w:val="-1"/>
                <w:sz w:val="28"/>
                <w:szCs w:val="28"/>
              </w:rPr>
              <w:t xml:space="preserve">пожнивных остатков на </w:t>
            </w:r>
            <w:r w:rsidRPr="00482A05">
              <w:rPr>
                <w:spacing w:val="-2"/>
                <w:sz w:val="28"/>
                <w:szCs w:val="28"/>
              </w:rPr>
              <w:t>полях сельхозпредприятий,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 xml:space="preserve"> разведения костров, топки печей, пользований открытым огнем на весь период </w:t>
            </w:r>
            <w:r w:rsidRPr="00482A05">
              <w:rPr>
                <w:color w:val="000000"/>
                <w:sz w:val="28"/>
                <w:szCs w:val="28"/>
              </w:rPr>
              <w:t>установления особого противопожарного режима;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1C2C27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на период особого противопожарного режима</w:t>
            </w:r>
            <w:r>
              <w:rPr>
                <w:sz w:val="28"/>
                <w:szCs w:val="28"/>
              </w:rPr>
              <w:t xml:space="preserve"> (ПТР)</w:t>
            </w:r>
          </w:p>
        </w:tc>
        <w:tc>
          <w:tcPr>
            <w:tcW w:w="2693" w:type="dxa"/>
            <w:shd w:val="clear" w:color="auto" w:fill="auto"/>
          </w:tcPr>
          <w:p w:rsidR="00A3060E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</w:t>
            </w:r>
          </w:p>
          <w:p w:rsidR="0006301B" w:rsidRDefault="003D7385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3D7385">
              <w:rPr>
                <w:sz w:val="28"/>
                <w:szCs w:val="28"/>
              </w:rPr>
              <w:t>И.Н. Майер.</w:t>
            </w:r>
          </w:p>
          <w:p w:rsidR="0006301B" w:rsidRPr="00482A05" w:rsidRDefault="0006301B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1C2C27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hd w:val="clear" w:color="auto" w:fill="FFFFFF"/>
              <w:suppressAutoHyphens/>
              <w:spacing w:before="10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 о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граничение посещения населением лесных массивов;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1C2C27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(ПТР)</w:t>
            </w:r>
          </w:p>
        </w:tc>
        <w:tc>
          <w:tcPr>
            <w:tcW w:w="2693" w:type="dxa"/>
            <w:shd w:val="clear" w:color="auto" w:fill="auto"/>
          </w:tcPr>
          <w:p w:rsidR="00A3060E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ответственный- </w:t>
            </w:r>
          </w:p>
          <w:p w:rsidR="0006301B" w:rsidRPr="00482A05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</w:tc>
      </w:tr>
      <w:tr w:rsidR="0006301B" w:rsidTr="00A3060E">
        <w:tc>
          <w:tcPr>
            <w:tcW w:w="683" w:type="dxa"/>
            <w:shd w:val="clear" w:color="auto" w:fill="auto"/>
          </w:tcPr>
          <w:p w:rsidR="0006301B" w:rsidRPr="00482A05" w:rsidRDefault="001C2C27" w:rsidP="00A3060E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A3060E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- о</w:t>
            </w:r>
            <w:r w:rsidRPr="00482A05">
              <w:rPr>
                <w:color w:val="000000"/>
                <w:spacing w:val="1"/>
                <w:sz w:val="28"/>
                <w:szCs w:val="28"/>
              </w:rPr>
              <w:t xml:space="preserve">рганизация патрулирования </w:t>
            </w:r>
            <w:proofErr w:type="gramStart"/>
            <w:r w:rsidRPr="00482A05">
              <w:rPr>
                <w:color w:val="000000"/>
                <w:spacing w:val="1"/>
                <w:sz w:val="28"/>
                <w:szCs w:val="28"/>
              </w:rPr>
              <w:t>населенных</w:t>
            </w:r>
            <w:proofErr w:type="gramEnd"/>
            <w:r w:rsidRPr="00482A05">
              <w:rPr>
                <w:color w:val="000000"/>
                <w:spacing w:val="1"/>
                <w:sz w:val="28"/>
                <w:szCs w:val="28"/>
              </w:rPr>
              <w:t xml:space="preserve"> пунктов</w:t>
            </w:r>
            <w:r>
              <w:rPr>
                <w:color w:val="000000"/>
                <w:sz w:val="28"/>
                <w:szCs w:val="28"/>
              </w:rPr>
              <w:t xml:space="preserve">общественными инструкторами, </w:t>
            </w:r>
            <w:r w:rsidRPr="00482A05">
              <w:rPr>
                <w:color w:val="000000"/>
                <w:sz w:val="28"/>
                <w:szCs w:val="28"/>
              </w:rPr>
              <w:t xml:space="preserve">добровольными пожарными, гражданами и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контроль этой работы.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6301B" w:rsidRPr="00482A05" w:rsidRDefault="001C2C27" w:rsidP="00A3060E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(ПТР)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6301B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случае повышения пожарной опасности</w:t>
            </w:r>
          </w:p>
          <w:p w:rsidR="00A3060E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</w:t>
            </w:r>
          </w:p>
          <w:p w:rsidR="0006301B" w:rsidRPr="00482A05" w:rsidRDefault="0006301B" w:rsidP="00A3060E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Б.В. Воронцов</w:t>
            </w:r>
          </w:p>
        </w:tc>
      </w:tr>
    </w:tbl>
    <w:p w:rsidR="00820F86" w:rsidRDefault="00820F86" w:rsidP="00A3060E"/>
    <w:sectPr w:rsidR="00820F86" w:rsidSect="00F5179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D2CB5"/>
    <w:multiLevelType w:val="hybridMultilevel"/>
    <w:tmpl w:val="5AD2A284"/>
    <w:lvl w:ilvl="0" w:tplc="E4A4EC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940"/>
    <w:rsid w:val="0006301B"/>
    <w:rsid w:val="00094841"/>
    <w:rsid w:val="0017428C"/>
    <w:rsid w:val="00174AA9"/>
    <w:rsid w:val="001C2C27"/>
    <w:rsid w:val="00264265"/>
    <w:rsid w:val="003D7385"/>
    <w:rsid w:val="004644C2"/>
    <w:rsid w:val="004B5E03"/>
    <w:rsid w:val="0050579D"/>
    <w:rsid w:val="00575B1E"/>
    <w:rsid w:val="005766AB"/>
    <w:rsid w:val="006A4E2D"/>
    <w:rsid w:val="00732AFA"/>
    <w:rsid w:val="00745D21"/>
    <w:rsid w:val="00755B69"/>
    <w:rsid w:val="00757940"/>
    <w:rsid w:val="00820F86"/>
    <w:rsid w:val="0091184F"/>
    <w:rsid w:val="00956634"/>
    <w:rsid w:val="009E5F66"/>
    <w:rsid w:val="00A3060E"/>
    <w:rsid w:val="00B2260A"/>
    <w:rsid w:val="00B43067"/>
    <w:rsid w:val="00DA1D5A"/>
    <w:rsid w:val="00DE1037"/>
    <w:rsid w:val="00EB2D82"/>
    <w:rsid w:val="00EB527A"/>
    <w:rsid w:val="00EE6913"/>
    <w:rsid w:val="00F24F94"/>
    <w:rsid w:val="00F5179A"/>
    <w:rsid w:val="00F9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6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Знаменка</cp:lastModifiedBy>
  <cp:revision>13</cp:revision>
  <cp:lastPrinted>2024-02-26T02:18:00Z</cp:lastPrinted>
  <dcterms:created xsi:type="dcterms:W3CDTF">2022-07-07T09:25:00Z</dcterms:created>
  <dcterms:modified xsi:type="dcterms:W3CDTF">2024-02-28T07:27:00Z</dcterms:modified>
</cp:coreProperties>
</file>