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9E6" w:rsidRPr="00E149E6" w:rsidRDefault="00E149E6" w:rsidP="00E149E6">
      <w:pPr>
        <w:tabs>
          <w:tab w:val="left" w:pos="2835"/>
          <w:tab w:val="center" w:pos="4395"/>
        </w:tabs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22D6C26" wp14:editId="339ADD86">
            <wp:extent cx="781050" cy="990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9E6" w:rsidRPr="00E149E6" w:rsidRDefault="00E149E6" w:rsidP="00E149E6">
      <w:pPr>
        <w:pStyle w:val="4"/>
        <w:spacing w:line="360" w:lineRule="auto"/>
        <w:ind w:left="708"/>
        <w:rPr>
          <w:rFonts w:ascii="Times New Roman" w:hAnsi="Times New Roman" w:cs="Times New Roman"/>
          <w:b w:val="0"/>
          <w:i w:val="0"/>
          <w:color w:val="000000" w:themeColor="text1"/>
          <w:sz w:val="32"/>
        </w:rPr>
      </w:pPr>
      <w:r w:rsidRPr="00E149E6">
        <w:rPr>
          <w:rFonts w:ascii="Times New Roman" w:hAnsi="Times New Roman" w:cs="Times New Roman"/>
          <w:b w:val="0"/>
          <w:i w:val="0"/>
          <w:color w:val="000000" w:themeColor="text1"/>
          <w:sz w:val="32"/>
        </w:rPr>
        <w:t>АДМИНИСТРАЦИЯ ЗНАМЕНСКОГО СЕЛЬСОВЕТА</w:t>
      </w:r>
    </w:p>
    <w:p w:rsidR="00E149E6" w:rsidRPr="00E149E6" w:rsidRDefault="00E149E6" w:rsidP="00E149E6">
      <w:pPr>
        <w:pStyle w:val="4"/>
        <w:spacing w:line="360" w:lineRule="auto"/>
        <w:ind w:left="708"/>
        <w:rPr>
          <w:rFonts w:ascii="Times New Roman" w:hAnsi="Times New Roman" w:cs="Times New Roman"/>
          <w:b w:val="0"/>
          <w:i w:val="0"/>
          <w:color w:val="000000" w:themeColor="text1"/>
          <w:sz w:val="32"/>
        </w:rPr>
      </w:pPr>
      <w:r w:rsidRPr="00E149E6">
        <w:rPr>
          <w:rFonts w:ascii="Times New Roman" w:hAnsi="Times New Roman" w:cs="Times New Roman"/>
          <w:b w:val="0"/>
          <w:i w:val="0"/>
          <w:color w:val="000000" w:themeColor="text1"/>
          <w:sz w:val="32"/>
        </w:rPr>
        <w:t xml:space="preserve">                       МИНУСИНСКОГО РАЙОНА</w:t>
      </w:r>
    </w:p>
    <w:p w:rsidR="00E149E6" w:rsidRPr="00E149E6" w:rsidRDefault="00E149E6" w:rsidP="00E149E6">
      <w:pPr>
        <w:pStyle w:val="5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r w:rsidRPr="00E149E6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РАСПОРЯЖЕНИЕ</w:t>
      </w:r>
    </w:p>
    <w:p w:rsidR="00E149E6" w:rsidRPr="00E149E6" w:rsidRDefault="00E149E6" w:rsidP="00E149E6">
      <w:pPr>
        <w:pStyle w:val="a1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E149E6">
        <w:rPr>
          <w:rFonts w:ascii="Times New Roman" w:hAnsi="Times New Roman" w:cs="Times New Roman"/>
          <w:sz w:val="28"/>
          <w:szCs w:val="28"/>
        </w:rPr>
        <w:t xml:space="preserve">.09.2023 г.                                  с. Знаменка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Pr="00E149E6">
        <w:rPr>
          <w:rFonts w:ascii="Times New Roman" w:hAnsi="Times New Roman" w:cs="Times New Roman"/>
          <w:sz w:val="28"/>
          <w:szCs w:val="28"/>
        </w:rPr>
        <w:t>- Р</w:t>
      </w:r>
    </w:p>
    <w:p w:rsidR="00005EBF" w:rsidRPr="00EA1EAD" w:rsidRDefault="00005E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67467" w:rsidRPr="00EA1EAD" w:rsidRDefault="00967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3B68" w:rsidRPr="00EA1EAD" w:rsidRDefault="00D73B68" w:rsidP="00D73B6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1EAD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регламента реализации полномочий администратора </w:t>
      </w:r>
      <w:r w:rsidR="00B35FDB" w:rsidRPr="00EA1EA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EA1EAD">
        <w:rPr>
          <w:rFonts w:ascii="Times New Roman" w:eastAsia="Times New Roman" w:hAnsi="Times New Roman" w:cs="Times New Roman"/>
          <w:sz w:val="28"/>
          <w:szCs w:val="28"/>
        </w:rPr>
        <w:t xml:space="preserve">доходов бюджета по взысканию дебиторской задолженности по платежам в бюджет, пеням и штрафам по ним </w:t>
      </w:r>
    </w:p>
    <w:p w:rsidR="00005EBF" w:rsidRPr="00EA1EAD" w:rsidRDefault="00005EBF" w:rsidP="00D73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467" w:rsidRPr="00EA1EAD" w:rsidRDefault="00967467" w:rsidP="00D73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5EBF" w:rsidRPr="00EA1EAD" w:rsidRDefault="006518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1EAD">
        <w:rPr>
          <w:rFonts w:ascii="Times New Roman" w:hAnsi="Times New Roman" w:cs="Times New Roman"/>
          <w:sz w:val="28"/>
          <w:szCs w:val="28"/>
        </w:rPr>
        <w:t xml:space="preserve">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</w:t>
      </w:r>
      <w:r w:rsidR="00916EB2" w:rsidRPr="00EA1EAD">
        <w:rPr>
          <w:rFonts w:ascii="Times New Roman" w:hAnsi="Times New Roman" w:cs="Times New Roman"/>
          <w:sz w:val="28"/>
          <w:szCs w:val="28"/>
        </w:rPr>
        <w:t>приказом</w:t>
      </w:r>
      <w:r w:rsidRPr="00EA1EAD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18.11.2022 №172н «</w:t>
      </w:r>
      <w:r w:rsidRPr="00EA1EAD">
        <w:rPr>
          <w:rFonts w:ascii="Times New Roman" w:hAnsi="Times New Roman" w:cs="Times New Roman"/>
          <w:sz w:val="28"/>
          <w:szCs w:val="28"/>
          <w:shd w:val="clear" w:color="auto" w:fill="FFFFFF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Pr="00EA1EAD">
        <w:rPr>
          <w:rFonts w:ascii="Times New Roman" w:hAnsi="Times New Roman" w:cs="Times New Roman"/>
          <w:sz w:val="28"/>
          <w:szCs w:val="28"/>
        </w:rPr>
        <w:t xml:space="preserve">», </w:t>
      </w:r>
      <w:r w:rsidR="00E149E6" w:rsidRPr="00E149E6">
        <w:rPr>
          <w:rFonts w:ascii="Times New Roman" w:hAnsi="Times New Roman" w:cs="Times New Roman"/>
          <w:sz w:val="28"/>
          <w:szCs w:val="28"/>
        </w:rPr>
        <w:t>руководствуясь Уставом Знаменского сельсовета</w:t>
      </w:r>
      <w:r w:rsidR="00E149E6" w:rsidRPr="001F37A8">
        <w:rPr>
          <w:szCs w:val="28"/>
        </w:rPr>
        <w:t xml:space="preserve"> </w:t>
      </w:r>
      <w:r w:rsidR="008D11B8" w:rsidRPr="00EA1EAD">
        <w:rPr>
          <w:rFonts w:ascii="Times New Roman" w:hAnsi="Times New Roman" w:cs="Times New Roman"/>
          <w:sz w:val="28"/>
          <w:szCs w:val="28"/>
        </w:rPr>
        <w:t>Минусинского района Красноярского края</w:t>
      </w:r>
      <w:r w:rsidRPr="00EA1EAD">
        <w:rPr>
          <w:rFonts w:ascii="Times New Roman" w:hAnsi="Times New Roman" w:cs="Times New Roman"/>
          <w:sz w:val="28"/>
          <w:szCs w:val="28"/>
        </w:rPr>
        <w:t>:</w:t>
      </w:r>
    </w:p>
    <w:p w:rsidR="008D11B8" w:rsidRPr="00EA1EAD" w:rsidRDefault="0065182D" w:rsidP="00BA276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1EAD">
        <w:rPr>
          <w:rFonts w:ascii="Times New Roman" w:hAnsi="Times New Roman"/>
          <w:sz w:val="28"/>
          <w:szCs w:val="28"/>
        </w:rPr>
        <w:t xml:space="preserve">1. </w:t>
      </w:r>
      <w:r w:rsidR="008D11B8" w:rsidRPr="00EA1EAD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hyperlink w:anchor="Par27" w:history="1">
        <w:r w:rsidR="00B35FDB" w:rsidRPr="00EA1EAD">
          <w:rPr>
            <w:rFonts w:ascii="Times New Roman" w:eastAsia="Times New Roman" w:hAnsi="Times New Roman" w:cs="Times New Roman"/>
            <w:sz w:val="28"/>
            <w:szCs w:val="28"/>
          </w:rPr>
          <w:t>р</w:t>
        </w:r>
        <w:r w:rsidR="008D11B8" w:rsidRPr="00EA1EAD">
          <w:rPr>
            <w:rFonts w:ascii="Times New Roman" w:eastAsia="Times New Roman" w:hAnsi="Times New Roman" w:cs="Times New Roman"/>
            <w:sz w:val="28"/>
            <w:szCs w:val="28"/>
          </w:rPr>
          <w:t>егламент</w:t>
        </w:r>
      </w:hyperlink>
      <w:r w:rsidR="008D11B8" w:rsidRPr="00EA1E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41F7" w:rsidRPr="00EA1EAD">
        <w:rPr>
          <w:rFonts w:ascii="Times New Roman" w:eastAsia="Times New Roman" w:hAnsi="Times New Roman" w:cs="Times New Roman"/>
          <w:sz w:val="28"/>
          <w:szCs w:val="28"/>
        </w:rPr>
        <w:t xml:space="preserve">реализации полномочий администратора         доходов бюджета по взысканию дебиторской задолженности по платежам в </w:t>
      </w:r>
      <w:r w:rsidR="00BA276F">
        <w:rPr>
          <w:rFonts w:ascii="Times New Roman" w:eastAsia="Times New Roman" w:hAnsi="Times New Roman" w:cs="Times New Roman"/>
          <w:sz w:val="28"/>
          <w:szCs w:val="28"/>
        </w:rPr>
        <w:t>бюджет, пеням и штрафам по ним</w:t>
      </w:r>
      <w:r w:rsidR="004827A5" w:rsidRPr="00EA1EAD">
        <w:rPr>
          <w:rFonts w:ascii="Times New Roman" w:eastAsia="Times New Roman" w:hAnsi="Times New Roman" w:cs="Times New Roman"/>
          <w:sz w:val="28"/>
          <w:szCs w:val="28"/>
        </w:rPr>
        <w:t>,</w:t>
      </w:r>
      <w:r w:rsidR="008D11B8" w:rsidRPr="00EA1EA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D11B8" w:rsidRPr="00EA1EAD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распоряжению.</w:t>
      </w:r>
    </w:p>
    <w:p w:rsidR="008D11B8" w:rsidRPr="00EA1EAD" w:rsidRDefault="008D11B8" w:rsidP="008D11B8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1EAD">
        <w:rPr>
          <w:rFonts w:ascii="Times New Roman" w:eastAsia="Times New Roman" w:hAnsi="Times New Roman" w:cs="Times New Roman"/>
          <w:sz w:val="28"/>
          <w:szCs w:val="28"/>
        </w:rPr>
        <w:t xml:space="preserve">3. Контроль за исполнением настоящего распоряжения </w:t>
      </w:r>
      <w:r w:rsidR="00B35FDB" w:rsidRPr="00EA1EAD">
        <w:rPr>
          <w:rFonts w:ascii="Times New Roman" w:eastAsia="Times New Roman" w:hAnsi="Times New Roman" w:cs="Times New Roman"/>
          <w:sz w:val="28"/>
          <w:szCs w:val="28"/>
        </w:rPr>
        <w:t>оставляю за   собой</w:t>
      </w:r>
      <w:r w:rsidRPr="00EA1EA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11B8" w:rsidRPr="00EA1EAD" w:rsidRDefault="008D11B8" w:rsidP="008D11B8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1EAD">
        <w:rPr>
          <w:rFonts w:ascii="Times New Roman" w:eastAsia="Times New Roman" w:hAnsi="Times New Roman" w:cs="Times New Roman"/>
          <w:sz w:val="28"/>
          <w:szCs w:val="28"/>
        </w:rPr>
        <w:tab/>
        <w:t>4. Распоряжение вступает в силу со дня его подписания.</w:t>
      </w:r>
    </w:p>
    <w:p w:rsidR="00005EBF" w:rsidRPr="00EA1EAD" w:rsidRDefault="00005EBF" w:rsidP="008D11B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5EBF" w:rsidRPr="00EA1EAD" w:rsidRDefault="00005EBF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005EBF" w:rsidRPr="00EA1EAD" w:rsidRDefault="00005EBF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005EBF" w:rsidRPr="00EA1EAD" w:rsidRDefault="0065182D" w:rsidP="00E149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1EAD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5B1D38" w:rsidRPr="00EA1EAD">
        <w:rPr>
          <w:rFonts w:ascii="Times New Roman" w:eastAsia="Times New Roman" w:hAnsi="Times New Roman" w:cs="Times New Roman"/>
          <w:sz w:val="28"/>
          <w:szCs w:val="28"/>
        </w:rPr>
        <w:t>сельсовета</w:t>
      </w:r>
      <w:r w:rsidRPr="00EA1EA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 w:rsidR="00E149E6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="00E149E6">
        <w:rPr>
          <w:rFonts w:ascii="Times New Roman" w:eastAsia="Times New Roman" w:hAnsi="Times New Roman" w:cs="Times New Roman"/>
          <w:sz w:val="28"/>
          <w:szCs w:val="28"/>
        </w:rPr>
        <w:t>Б.В.Воронцов</w:t>
      </w:r>
      <w:proofErr w:type="spellEnd"/>
    </w:p>
    <w:p w:rsidR="00005EBF" w:rsidRPr="00EA1EAD" w:rsidRDefault="00005E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A276F" w:rsidRDefault="00BA276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A276F" w:rsidRPr="00EA1EAD" w:rsidRDefault="00BA276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1D38" w:rsidRPr="00EA1EAD" w:rsidRDefault="005B1D38" w:rsidP="0087755C">
      <w:pPr>
        <w:tabs>
          <w:tab w:val="left" w:pos="6379"/>
        </w:tabs>
        <w:suppressAutoHyphens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87755C" w:rsidRPr="009041F7" w:rsidRDefault="004827A5" w:rsidP="0087755C">
      <w:pPr>
        <w:tabs>
          <w:tab w:val="left" w:pos="6379"/>
        </w:tabs>
        <w:suppressAutoHyphens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041F7"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</w:t>
      </w:r>
      <w:r w:rsidR="0087755C" w:rsidRPr="009041F7">
        <w:rPr>
          <w:rFonts w:ascii="Times New Roman" w:hAnsi="Times New Roman"/>
          <w:sz w:val="16"/>
          <w:szCs w:val="16"/>
        </w:rPr>
        <w:t xml:space="preserve">               </w:t>
      </w:r>
      <w:r w:rsidR="00BA276F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</w:t>
      </w:r>
    </w:p>
    <w:p w:rsidR="0087755C" w:rsidRPr="009041F7" w:rsidRDefault="0087755C" w:rsidP="0087755C">
      <w:pPr>
        <w:tabs>
          <w:tab w:val="left" w:pos="6379"/>
        </w:tabs>
        <w:suppressAutoHyphens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041F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к распоряжению администрации </w:t>
      </w:r>
    </w:p>
    <w:p w:rsidR="0087755C" w:rsidRPr="009041F7" w:rsidRDefault="0087755C" w:rsidP="0087755C">
      <w:pPr>
        <w:tabs>
          <w:tab w:val="left" w:pos="6379"/>
        </w:tabs>
        <w:suppressAutoHyphens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041F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</w:t>
      </w:r>
      <w:r w:rsidR="00B07DEE" w:rsidRPr="009041F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</w:t>
      </w:r>
      <w:r w:rsidR="00E149E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Знаменского </w:t>
      </w:r>
      <w:r w:rsidR="00B07DEE" w:rsidRPr="009041F7">
        <w:rPr>
          <w:rFonts w:ascii="Times New Roman" w:eastAsia="Calibri" w:hAnsi="Times New Roman" w:cs="Times New Roman"/>
          <w:sz w:val="24"/>
          <w:szCs w:val="24"/>
          <w:lang w:eastAsia="en-US"/>
        </w:rPr>
        <w:t>сельсовета</w:t>
      </w:r>
      <w:r w:rsidRPr="009041F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87755C" w:rsidRPr="009041F7" w:rsidRDefault="0087755C" w:rsidP="0087755C">
      <w:pPr>
        <w:tabs>
          <w:tab w:val="left" w:pos="6970"/>
        </w:tabs>
        <w:suppressAutoHyphens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041F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</w:t>
      </w:r>
      <w:r w:rsidR="00B07DEE" w:rsidRPr="009041F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041F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 </w:t>
      </w:r>
      <w:r w:rsidR="00E149E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29.09.2023 </w:t>
      </w:r>
      <w:r w:rsidRPr="009041F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№ </w:t>
      </w:r>
      <w:r w:rsidR="00E149E6">
        <w:rPr>
          <w:rFonts w:ascii="Times New Roman" w:eastAsia="Calibri" w:hAnsi="Times New Roman" w:cs="Times New Roman"/>
          <w:sz w:val="24"/>
          <w:szCs w:val="24"/>
          <w:lang w:eastAsia="en-US"/>
        </w:rPr>
        <w:t>20-Р</w:t>
      </w:r>
    </w:p>
    <w:p w:rsidR="0087755C" w:rsidRPr="009041F7" w:rsidRDefault="0087755C" w:rsidP="0087755C">
      <w:pPr>
        <w:suppressAutoHyphens w:val="0"/>
        <w:spacing w:after="0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:rsidR="00005EBF" w:rsidRPr="009041F7" w:rsidRDefault="00005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5EBF" w:rsidRPr="00C411E0" w:rsidRDefault="0065182D" w:rsidP="004827A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>Регламент</w:t>
      </w:r>
    </w:p>
    <w:p w:rsidR="00BA276F" w:rsidRPr="00C411E0" w:rsidRDefault="00BA276F" w:rsidP="00BA27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>реализации полномочий администратора доходов бюджета по взысканию дебиторской задолженности по платежам в бюджет, пеням и штрафам по ним</w:t>
      </w:r>
    </w:p>
    <w:p w:rsidR="00005EBF" w:rsidRPr="00C411E0" w:rsidRDefault="00005EB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05EBF" w:rsidRPr="00C411E0" w:rsidRDefault="0065182D" w:rsidP="004827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dfasglpnm8"/>
      <w:bookmarkEnd w:id="0"/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>1. Общие положения</w:t>
      </w:r>
    </w:p>
    <w:p w:rsidR="00E7787D" w:rsidRPr="00C411E0" w:rsidRDefault="00E7787D" w:rsidP="004827A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27A5" w:rsidRPr="00C411E0" w:rsidRDefault="004827A5" w:rsidP="00E7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dfas4te51e"/>
      <w:bookmarkStart w:id="2" w:name="dfas0pe3zg"/>
      <w:bookmarkEnd w:id="1"/>
      <w:bookmarkEnd w:id="2"/>
      <w:r w:rsidRPr="00C411E0">
        <w:rPr>
          <w:rFonts w:ascii="Times New Roman" w:eastAsia="Times New Roman" w:hAnsi="Times New Roman" w:cs="Times New Roman"/>
          <w:sz w:val="28"/>
          <w:szCs w:val="28"/>
        </w:rPr>
        <w:t>1.1.</w:t>
      </w:r>
      <w:r w:rsidR="0065182D"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Регламент ре</w:t>
      </w:r>
      <w:bookmarkStart w:id="3" w:name="_GoBack"/>
      <w:bookmarkEnd w:id="3"/>
      <w:r w:rsidRPr="00C411E0">
        <w:rPr>
          <w:rFonts w:ascii="Times New Roman" w:eastAsia="Times New Roman" w:hAnsi="Times New Roman" w:cs="Times New Roman"/>
          <w:sz w:val="28"/>
          <w:szCs w:val="28"/>
        </w:rPr>
        <w:t>ализации полномочий администратора доходов бюджета по взысканию дебиторской задолженности по платежам в бюджет, пеням и штрафам по ним (далее Регламент) устанавливает перечень мероприятий, направленных на взыскание дебиторской задолженности по доходам по видам платежей.</w:t>
      </w:r>
    </w:p>
    <w:p w:rsidR="004827A5" w:rsidRPr="00C411E0" w:rsidRDefault="004827A5" w:rsidP="00E7787D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1.2. При ведении бюджетного учета денежных взысканий (штрафов) за нарушение законодательства Российской Федерации администрация </w:t>
      </w:r>
      <w:r w:rsidR="00E149E6" w:rsidRPr="00C411E0">
        <w:rPr>
          <w:rFonts w:ascii="Times New Roman" w:eastAsia="Times New Roman" w:hAnsi="Times New Roman" w:cs="Times New Roman"/>
          <w:sz w:val="28"/>
          <w:szCs w:val="28"/>
        </w:rPr>
        <w:t xml:space="preserve">Знаменского </w:t>
      </w:r>
      <w:r w:rsidR="00B07DEE" w:rsidRPr="00C411E0">
        <w:rPr>
          <w:rFonts w:ascii="Times New Roman" w:eastAsia="Times New Roman" w:hAnsi="Times New Roman" w:cs="Times New Roman"/>
          <w:sz w:val="28"/>
          <w:szCs w:val="28"/>
        </w:rPr>
        <w:t>сельсовета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5FDB" w:rsidRPr="00C411E0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применяет унифицированные формы электронных документов бухгалтерского учета, </w:t>
      </w:r>
      <w:r w:rsidR="00B35FDB" w:rsidRPr="00C411E0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утвержденные приказом Минфина России от 15.04.2021 №61 н.</w:t>
      </w:r>
    </w:p>
    <w:p w:rsidR="004827A5" w:rsidRPr="00C411E0" w:rsidRDefault="004827A5" w:rsidP="00E7787D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27A5" w:rsidRPr="00C411E0" w:rsidRDefault="004827A5" w:rsidP="004827A5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>2. Мероприятия  по недопущению образования</w:t>
      </w:r>
    </w:p>
    <w:p w:rsidR="004827A5" w:rsidRPr="00C411E0" w:rsidRDefault="004827A5" w:rsidP="004827A5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>просроченной дебиторской задолженности по доходам,</w:t>
      </w:r>
    </w:p>
    <w:p w:rsidR="004827A5" w:rsidRPr="00C411E0" w:rsidRDefault="004827A5" w:rsidP="004827A5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>выявлению факторов, влияющих на образование</w:t>
      </w:r>
    </w:p>
    <w:p w:rsidR="004827A5" w:rsidRPr="00C411E0" w:rsidRDefault="004827A5" w:rsidP="004827A5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>просроченной дебиторской задолженности по доходам</w:t>
      </w:r>
    </w:p>
    <w:p w:rsidR="004827A5" w:rsidRPr="00C411E0" w:rsidRDefault="004827A5" w:rsidP="0065182D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827A5" w:rsidRPr="00C411E0" w:rsidRDefault="004827A5" w:rsidP="009E3B63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E7787D" w:rsidRPr="00C411E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 Контроль за правильностью исчисления, полнотой и своевременностью осуществления платежей в бюджет</w:t>
      </w:r>
      <w:r w:rsidR="00E25368" w:rsidRPr="00C411E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пеням и штрафам по ним</w:t>
      </w:r>
      <w:r w:rsidR="00E908B1" w:rsidRPr="00C411E0">
        <w:rPr>
          <w:rFonts w:ascii="Times New Roman" w:eastAsia="Times New Roman" w:hAnsi="Times New Roman" w:cs="Times New Roman"/>
          <w:sz w:val="28"/>
          <w:szCs w:val="28"/>
        </w:rPr>
        <w:t>, в том числе:</w:t>
      </w:r>
    </w:p>
    <w:p w:rsidR="00E908B1" w:rsidRPr="00C411E0" w:rsidRDefault="00E25368" w:rsidP="00E908B1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>з</w:t>
      </w:r>
      <w:r w:rsidR="00E908B1" w:rsidRPr="00C411E0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FA2C2F" w:rsidRPr="00C411E0">
        <w:rPr>
          <w:rFonts w:ascii="Times New Roman" w:eastAsia="Times New Roman" w:hAnsi="Times New Roman" w:cs="Times New Roman"/>
          <w:sz w:val="28"/>
          <w:szCs w:val="28"/>
        </w:rPr>
        <w:t>фактическ</w:t>
      </w:r>
      <w:r w:rsidR="00E908B1" w:rsidRPr="00C411E0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FA2C2F" w:rsidRPr="00C411E0">
        <w:rPr>
          <w:rFonts w:ascii="Times New Roman" w:eastAsia="Times New Roman" w:hAnsi="Times New Roman" w:cs="Times New Roman"/>
          <w:sz w:val="28"/>
          <w:szCs w:val="28"/>
        </w:rPr>
        <w:t xml:space="preserve"> зачисление</w:t>
      </w:r>
      <w:r w:rsidR="00E908B1" w:rsidRPr="00C411E0">
        <w:rPr>
          <w:rFonts w:ascii="Times New Roman" w:eastAsia="Times New Roman" w:hAnsi="Times New Roman" w:cs="Times New Roman"/>
          <w:sz w:val="28"/>
          <w:szCs w:val="28"/>
        </w:rPr>
        <w:t>м</w:t>
      </w:r>
      <w:r w:rsidR="00FA2C2F" w:rsidRPr="00C411E0">
        <w:rPr>
          <w:rFonts w:ascii="Times New Roman" w:eastAsia="Times New Roman" w:hAnsi="Times New Roman" w:cs="Times New Roman"/>
          <w:sz w:val="28"/>
          <w:szCs w:val="28"/>
        </w:rPr>
        <w:t xml:space="preserve"> платежей в бюджет в размерах и сроки, установленные законодательством Российской Федерации, договором (контрактом);</w:t>
      </w:r>
    </w:p>
    <w:p w:rsidR="00E908B1" w:rsidRPr="00C411E0" w:rsidRDefault="00B05431" w:rsidP="00F97096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>за погашением (квитированием) начислений соответствующими платежами, являющимися источниками формирования доходов бюджета в ГИС ГМП;</w:t>
      </w:r>
    </w:p>
    <w:p w:rsidR="001C1AD5" w:rsidRPr="00C411E0" w:rsidRDefault="00DB0A48" w:rsidP="001C1AD5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1E0">
        <w:rPr>
          <w:rFonts w:ascii="Times New Roman" w:hAnsi="Times New Roman" w:cs="Times New Roman"/>
          <w:sz w:val="28"/>
          <w:szCs w:val="28"/>
        </w:rPr>
        <w:t xml:space="preserve">за </w:t>
      </w:r>
      <w:r w:rsidR="00C365A4" w:rsidRPr="00C411E0">
        <w:rPr>
          <w:rFonts w:ascii="Times New Roman" w:hAnsi="Times New Roman" w:cs="Times New Roman"/>
          <w:sz w:val="28"/>
          <w:szCs w:val="28"/>
        </w:rPr>
        <w:t>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бюджет, а также за начислением процентов за предоставленную отсрочку или рассрочку и пени (штрафы) за просрочку уплаты платежей в бюджет</w:t>
      </w:r>
      <w:r w:rsidR="001C1AD5" w:rsidRPr="00C411E0">
        <w:rPr>
          <w:rFonts w:ascii="Times New Roman" w:hAnsi="Times New Roman" w:cs="Times New Roman"/>
          <w:sz w:val="28"/>
          <w:szCs w:val="28"/>
        </w:rPr>
        <w:t xml:space="preserve"> </w:t>
      </w:r>
      <w:r w:rsidR="00C365A4" w:rsidRPr="00C411E0">
        <w:rPr>
          <w:rFonts w:ascii="Times New Roman" w:hAnsi="Times New Roman" w:cs="Times New Roman"/>
          <w:sz w:val="28"/>
          <w:szCs w:val="28"/>
        </w:rPr>
        <w:t>в порядке и случаях, предусмотренных законода</w:t>
      </w:r>
      <w:r w:rsidR="001C1AD5" w:rsidRPr="00C411E0">
        <w:rPr>
          <w:rFonts w:ascii="Times New Roman" w:hAnsi="Times New Roman" w:cs="Times New Roman"/>
          <w:sz w:val="28"/>
          <w:szCs w:val="28"/>
        </w:rPr>
        <w:t>тельством Российской Федерации;</w:t>
      </w:r>
    </w:p>
    <w:p w:rsidR="00622A01" w:rsidRPr="00C411E0" w:rsidRDefault="00C365A4" w:rsidP="00622A01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1E0">
        <w:rPr>
          <w:rFonts w:ascii="Times New Roman" w:hAnsi="Times New Roman" w:cs="Times New Roman"/>
          <w:sz w:val="28"/>
          <w:szCs w:val="28"/>
        </w:rPr>
        <w:lastRenderedPageBreak/>
        <w:t>за своевременным начисле</w:t>
      </w:r>
      <w:r w:rsidR="00622A01" w:rsidRPr="00C411E0">
        <w:rPr>
          <w:rFonts w:ascii="Times New Roman" w:hAnsi="Times New Roman" w:cs="Times New Roman"/>
          <w:sz w:val="28"/>
          <w:szCs w:val="28"/>
        </w:rPr>
        <w:t>нием неустойки (штрафов, пени);</w:t>
      </w:r>
    </w:p>
    <w:p w:rsidR="00C21265" w:rsidRPr="00C411E0" w:rsidRDefault="001C1AD5" w:rsidP="00622A01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>своевременн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 xml:space="preserve"> составление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м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 xml:space="preserve"> ответственным </w:t>
      </w:r>
      <w:r w:rsidR="00A75985" w:rsidRPr="00C411E0">
        <w:rPr>
          <w:rFonts w:ascii="Times New Roman" w:eastAsia="Times New Roman" w:hAnsi="Times New Roman" w:cs="Times New Roman"/>
          <w:sz w:val="28"/>
          <w:szCs w:val="28"/>
        </w:rPr>
        <w:t>лиц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2A01" w:rsidRPr="00C411E0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BA276F" w:rsidRPr="00C411E0">
        <w:rPr>
          <w:rFonts w:ascii="Times New Roman" w:eastAsia="Times New Roman" w:hAnsi="Times New Roman" w:cs="Times New Roman"/>
          <w:sz w:val="28"/>
          <w:szCs w:val="28"/>
        </w:rPr>
        <w:t xml:space="preserve">главным </w:t>
      </w:r>
      <w:r w:rsidR="00622A01" w:rsidRPr="00C411E0">
        <w:rPr>
          <w:rFonts w:ascii="Times New Roman" w:eastAsia="Times New Roman" w:hAnsi="Times New Roman" w:cs="Times New Roman"/>
          <w:sz w:val="28"/>
          <w:szCs w:val="28"/>
        </w:rPr>
        <w:t xml:space="preserve">бухгалтером </w:t>
      </w:r>
      <w:r w:rsidR="00E7787D" w:rsidRPr="00C411E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  <w:r w:rsidR="004827A5"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149E6" w:rsidRPr="00C411E0">
        <w:rPr>
          <w:rFonts w:ascii="Times New Roman" w:eastAsia="Times New Roman" w:hAnsi="Times New Roman" w:cs="Times New Roman"/>
          <w:sz w:val="28"/>
          <w:szCs w:val="28"/>
        </w:rPr>
        <w:t>Знаменского</w:t>
      </w:r>
      <w:r w:rsidR="00A75985" w:rsidRPr="00C411E0">
        <w:rPr>
          <w:rFonts w:ascii="Times New Roman" w:eastAsia="Times New Roman" w:hAnsi="Times New Roman" w:cs="Times New Roman"/>
          <w:sz w:val="28"/>
          <w:szCs w:val="28"/>
        </w:rPr>
        <w:t xml:space="preserve"> сельсовета</w:t>
      </w:r>
      <w:r w:rsidR="00A75985"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</w:t>
      </w:r>
      <w:r w:rsidR="00622A01"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BA276F"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главный </w:t>
      </w:r>
      <w:r w:rsidR="00622A01"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бухгалтер; </w:t>
      </w:r>
      <w:r w:rsidR="00E7787D"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4827A5"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дминистрация </w:t>
      </w:r>
      <w:r w:rsidR="00A75985"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сельсовета</w:t>
      </w:r>
      <w:r w:rsidR="004827A5"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 xml:space="preserve"> первичных учетных документов, обосновывающих возникновение дебиторской задолженности или оформляющих операци</w:t>
      </w:r>
      <w:r w:rsidR="00875772" w:rsidRPr="00C411E0">
        <w:rPr>
          <w:rFonts w:ascii="Times New Roman" w:eastAsia="Times New Roman" w:hAnsi="Times New Roman" w:cs="Times New Roman"/>
          <w:sz w:val="28"/>
          <w:szCs w:val="28"/>
        </w:rPr>
        <w:t xml:space="preserve">и по ее увеличению (уменьшению), </w:t>
      </w:r>
      <w:r w:rsidR="00875772" w:rsidRPr="00C411E0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6258EA" w:rsidRPr="00C411E0">
        <w:rPr>
          <w:rFonts w:ascii="Times New Roman" w:hAnsi="Times New Roman" w:cs="Times New Roman"/>
          <w:sz w:val="28"/>
          <w:szCs w:val="28"/>
        </w:rPr>
        <w:t>учет бухгалтером</w:t>
      </w:r>
      <w:r w:rsidR="00875772" w:rsidRPr="00C411E0">
        <w:rPr>
          <w:rFonts w:ascii="Times New Roman" w:hAnsi="Times New Roman" w:cs="Times New Roman"/>
          <w:sz w:val="28"/>
          <w:szCs w:val="28"/>
        </w:rPr>
        <w:t xml:space="preserve"> документов </w:t>
      </w:r>
      <w:r w:rsidR="006258EA" w:rsidRPr="00C411E0">
        <w:rPr>
          <w:rFonts w:ascii="Times New Roman" w:hAnsi="Times New Roman" w:cs="Times New Roman"/>
          <w:sz w:val="28"/>
          <w:szCs w:val="28"/>
        </w:rPr>
        <w:t>для отражения в бюджетном учете;</w:t>
      </w:r>
    </w:p>
    <w:p w:rsidR="006258EA" w:rsidRPr="00C411E0" w:rsidRDefault="00C21265" w:rsidP="00C21265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hAnsi="Times New Roman" w:cs="Times New Roman"/>
          <w:sz w:val="28"/>
          <w:szCs w:val="28"/>
        </w:rPr>
        <w:t>проведение инвентаризации расчетов с должниками, включая сверку данных по доходам бюджет</w:t>
      </w:r>
      <w:r w:rsidR="00875772" w:rsidRPr="00C411E0">
        <w:rPr>
          <w:rFonts w:ascii="Times New Roman" w:hAnsi="Times New Roman" w:cs="Times New Roman"/>
          <w:sz w:val="28"/>
          <w:szCs w:val="28"/>
        </w:rPr>
        <w:t>а</w:t>
      </w:r>
      <w:r w:rsidRPr="00C411E0">
        <w:rPr>
          <w:rFonts w:ascii="Times New Roman" w:hAnsi="Times New Roman" w:cs="Times New Roman"/>
          <w:sz w:val="28"/>
          <w:szCs w:val="28"/>
        </w:rPr>
        <w:t xml:space="preserve"> на основании информации о непогашенных начислениях, содержащейся в</w:t>
      </w:r>
      <w:r w:rsidR="00043279" w:rsidRPr="00C411E0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информационной системе о государственных и муниципальных платежах (далее  ГИС ГМП)</w:t>
      </w:r>
      <w:r w:rsidRPr="00C411E0">
        <w:rPr>
          <w:rFonts w:ascii="Times New Roman" w:hAnsi="Times New Roman" w:cs="Times New Roman"/>
          <w:sz w:val="28"/>
          <w:szCs w:val="28"/>
        </w:rPr>
        <w:t>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</w:t>
      </w:r>
      <w:r w:rsidR="00705237" w:rsidRPr="00C411E0">
        <w:rPr>
          <w:rFonts w:ascii="Times New Roman" w:hAnsi="Times New Roman" w:cs="Times New Roman"/>
          <w:sz w:val="28"/>
          <w:szCs w:val="28"/>
        </w:rPr>
        <w:t>.</w:t>
      </w:r>
      <w:r w:rsidR="00705237"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50C32" w:rsidRPr="00C411E0" w:rsidRDefault="00B50C32" w:rsidP="00B50C32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Дополнительно, при проведении инвентаризации </w:t>
      </w:r>
      <w:r w:rsidR="003317C9" w:rsidRPr="00C411E0">
        <w:rPr>
          <w:rFonts w:ascii="Times New Roman" w:eastAsia="Times New Roman" w:hAnsi="Times New Roman" w:cs="Times New Roman"/>
          <w:sz w:val="28"/>
          <w:szCs w:val="28"/>
        </w:rPr>
        <w:t xml:space="preserve">главным 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бухгалтером, проводится оценка ожидаемых результатов работы по взысканию дебиторской задолженности по доходам, признания дебиторской задолженности по доходам сомнительной, а также подготовка необходимых документов для признания дебиторской задолженности безнадежной к взысканию, в соответствии с </w:t>
      </w:r>
      <w:r w:rsidR="00C411E0" w:rsidRPr="00C411E0">
        <w:rPr>
          <w:rFonts w:ascii="Times New Roman" w:eastAsia="Times New Roman" w:hAnsi="Times New Roman" w:cs="Times New Roman"/>
          <w:sz w:val="28"/>
          <w:szCs w:val="28"/>
        </w:rPr>
        <w:t>решением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C411E0" w:rsidRPr="00C411E0">
        <w:rPr>
          <w:rFonts w:ascii="Times New Roman" w:eastAsia="Times New Roman" w:hAnsi="Times New Roman" w:cs="Times New Roman"/>
          <w:sz w:val="28"/>
          <w:szCs w:val="28"/>
        </w:rPr>
        <w:t xml:space="preserve">Знаменского 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сельсовета от </w:t>
      </w:r>
      <w:r w:rsidR="00C411E0" w:rsidRPr="00C411E0">
        <w:rPr>
          <w:rFonts w:ascii="Times New Roman" w:eastAsia="Times New Roman" w:hAnsi="Times New Roman" w:cs="Times New Roman"/>
          <w:sz w:val="28"/>
          <w:szCs w:val="28"/>
        </w:rPr>
        <w:t xml:space="preserve">08.11.2016 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11E0" w:rsidRPr="00C411E0">
        <w:rPr>
          <w:rFonts w:ascii="Times New Roman" w:hAnsi="Times New Roman" w:cs="Times New Roman"/>
          <w:sz w:val="28"/>
          <w:szCs w:val="28"/>
        </w:rPr>
        <w:t>№ 41-9-рс</w:t>
      </w:r>
      <w:r w:rsidR="00C411E0"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411E0" w:rsidRPr="00C411E0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r w:rsidR="00C411E0" w:rsidRPr="00C411E0">
        <w:rPr>
          <w:rFonts w:ascii="Times New Roman" w:hAnsi="Times New Roman" w:cs="Times New Roman"/>
          <w:sz w:val="28"/>
          <w:szCs w:val="28"/>
        </w:rPr>
        <w:t>Порядка принятия решений о</w:t>
      </w:r>
      <w:r w:rsidR="00C411E0" w:rsidRPr="00C411E0">
        <w:rPr>
          <w:rFonts w:ascii="Times New Roman" w:hAnsi="Times New Roman" w:cs="Times New Roman"/>
          <w:sz w:val="28"/>
          <w:szCs w:val="28"/>
        </w:rPr>
        <w:t xml:space="preserve"> </w:t>
      </w:r>
      <w:r w:rsidR="00C411E0" w:rsidRPr="00C411E0">
        <w:rPr>
          <w:rFonts w:ascii="Times New Roman" w:hAnsi="Times New Roman" w:cs="Times New Roman"/>
          <w:sz w:val="28"/>
          <w:szCs w:val="28"/>
        </w:rPr>
        <w:t>признании безнадежной к взысканию</w:t>
      </w:r>
      <w:r w:rsidR="00C411E0" w:rsidRPr="00C411E0">
        <w:rPr>
          <w:rFonts w:ascii="Times New Roman" w:hAnsi="Times New Roman" w:cs="Times New Roman"/>
          <w:sz w:val="28"/>
          <w:szCs w:val="28"/>
        </w:rPr>
        <w:t xml:space="preserve"> </w:t>
      </w:r>
      <w:r w:rsidR="00C411E0" w:rsidRPr="00C411E0">
        <w:rPr>
          <w:rFonts w:ascii="Times New Roman" w:hAnsi="Times New Roman" w:cs="Times New Roman"/>
          <w:sz w:val="28"/>
          <w:szCs w:val="28"/>
        </w:rPr>
        <w:t>задолженности по платежам в бюджет</w:t>
      </w:r>
      <w:r w:rsidR="00C411E0" w:rsidRPr="00C411E0">
        <w:rPr>
          <w:rFonts w:ascii="Times New Roman" w:hAnsi="Times New Roman" w:cs="Times New Roman"/>
          <w:sz w:val="28"/>
          <w:szCs w:val="28"/>
        </w:rPr>
        <w:t xml:space="preserve"> </w:t>
      </w:r>
      <w:r w:rsidR="00C411E0" w:rsidRPr="00C411E0">
        <w:rPr>
          <w:rFonts w:ascii="Times New Roman" w:hAnsi="Times New Roman" w:cs="Times New Roman"/>
          <w:sz w:val="28"/>
          <w:szCs w:val="28"/>
        </w:rPr>
        <w:t>Знаменского сельсовета Минусинского района</w:t>
      </w:r>
      <w:r w:rsidR="00C411E0" w:rsidRPr="00C411E0">
        <w:rPr>
          <w:rFonts w:ascii="Times New Roman" w:hAnsi="Times New Roman" w:cs="Times New Roman"/>
          <w:sz w:val="28"/>
          <w:szCs w:val="28"/>
        </w:rPr>
        <w:t xml:space="preserve"> </w:t>
      </w:r>
      <w:r w:rsidR="00C411E0" w:rsidRPr="00C411E0">
        <w:rPr>
          <w:rFonts w:ascii="Times New Roman" w:hAnsi="Times New Roman" w:cs="Times New Roman"/>
          <w:sz w:val="28"/>
          <w:szCs w:val="28"/>
        </w:rPr>
        <w:t>Красноярского края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E52295" w:rsidRPr="00C411E0" w:rsidRDefault="001114C0" w:rsidP="00E52295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r w:rsidR="00E52295" w:rsidRPr="00C411E0">
        <w:rPr>
          <w:rFonts w:ascii="Times New Roman" w:eastAsia="Times New Roman" w:hAnsi="Times New Roman" w:cs="Times New Roman"/>
          <w:sz w:val="28"/>
          <w:szCs w:val="28"/>
        </w:rPr>
        <w:t>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</w:t>
      </w:r>
      <w:r w:rsidR="00C54577" w:rsidRPr="00C411E0">
        <w:rPr>
          <w:rFonts w:ascii="Times New Roman" w:eastAsia="Times New Roman" w:hAnsi="Times New Roman" w:cs="Times New Roman"/>
          <w:sz w:val="28"/>
          <w:szCs w:val="28"/>
        </w:rPr>
        <w:t>,</w:t>
      </w:r>
      <w:r w:rsidR="00E52295"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17C9" w:rsidRPr="00C411E0">
        <w:rPr>
          <w:rFonts w:ascii="Times New Roman" w:eastAsia="Times New Roman" w:hAnsi="Times New Roman" w:cs="Times New Roman"/>
          <w:sz w:val="28"/>
          <w:szCs w:val="28"/>
        </w:rPr>
        <w:t xml:space="preserve">главным </w:t>
      </w:r>
      <w:r w:rsidR="00E52295" w:rsidRPr="00C411E0">
        <w:rPr>
          <w:rFonts w:ascii="Times New Roman" w:eastAsia="Times New Roman" w:hAnsi="Times New Roman" w:cs="Times New Roman"/>
          <w:sz w:val="28"/>
          <w:szCs w:val="28"/>
        </w:rPr>
        <w:t>бухгалтером п</w:t>
      </w:r>
      <w:r w:rsidR="005B6901" w:rsidRPr="00C411E0">
        <w:rPr>
          <w:rFonts w:ascii="Times New Roman" w:eastAsia="Times New Roman" w:hAnsi="Times New Roman" w:cs="Times New Roman"/>
          <w:sz w:val="28"/>
          <w:szCs w:val="28"/>
        </w:rPr>
        <w:t>роводятся следующие мероприятия:</w:t>
      </w:r>
    </w:p>
    <w:p w:rsidR="00C21265" w:rsidRPr="00C411E0" w:rsidRDefault="005B6901" w:rsidP="00E52295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05237" w:rsidRPr="00C411E0">
        <w:rPr>
          <w:rFonts w:ascii="Times New Roman" w:eastAsia="Times New Roman" w:hAnsi="Times New Roman" w:cs="Times New Roman"/>
          <w:sz w:val="28"/>
          <w:szCs w:val="28"/>
        </w:rPr>
        <w:t>жегодно, перед составлением годовой бюджетной отчетности, осуществляет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705237" w:rsidRPr="00C411E0">
        <w:rPr>
          <w:rFonts w:ascii="Times New Roman" w:eastAsia="Times New Roman" w:hAnsi="Times New Roman" w:cs="Times New Roman"/>
          <w:sz w:val="28"/>
          <w:szCs w:val="28"/>
        </w:rPr>
        <w:t xml:space="preserve"> сбор данных о состоянии числящейся дебиторской задолженности в бюджетном учете</w:t>
      </w:r>
      <w:r w:rsidRPr="00C411E0">
        <w:rPr>
          <w:rFonts w:ascii="Times New Roman" w:hAnsi="Times New Roman" w:cs="Times New Roman"/>
          <w:sz w:val="28"/>
          <w:szCs w:val="28"/>
        </w:rPr>
        <w:t>;</w:t>
      </w:r>
    </w:p>
    <w:p w:rsidR="004827A5" w:rsidRPr="00C411E0" w:rsidRDefault="005B6901" w:rsidP="009E3B63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175F4" w:rsidRPr="00C411E0">
        <w:rPr>
          <w:rFonts w:ascii="Times New Roman" w:eastAsia="Times New Roman" w:hAnsi="Times New Roman" w:cs="Times New Roman"/>
          <w:sz w:val="28"/>
          <w:szCs w:val="28"/>
        </w:rPr>
        <w:t xml:space="preserve"> целях надлежащей уплаты п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лательщиками платежей в бюджет </w:t>
      </w:r>
      <w:r w:rsidR="00F175F4" w:rsidRPr="00C411E0">
        <w:rPr>
          <w:rFonts w:ascii="Times New Roman" w:eastAsia="Times New Roman" w:hAnsi="Times New Roman" w:cs="Times New Roman"/>
          <w:sz w:val="28"/>
          <w:szCs w:val="28"/>
        </w:rPr>
        <w:t>в первичных учетных документах</w:t>
      </w:r>
      <w:r w:rsidR="00541DBF"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указываются </w:t>
      </w:r>
      <w:r w:rsidR="00541DBF" w:rsidRPr="00C411E0">
        <w:rPr>
          <w:rFonts w:ascii="Times New Roman" w:eastAsia="Times New Roman" w:hAnsi="Times New Roman" w:cs="Times New Roman"/>
          <w:sz w:val="28"/>
          <w:szCs w:val="28"/>
        </w:rPr>
        <w:t>корректные реквизиты администрации сельсовета, в том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 xml:space="preserve"> числе уникальный идентификатор начисления (далее  УИН)</w:t>
      </w:r>
      <w:r w:rsidR="00541DBF" w:rsidRPr="00C411E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 xml:space="preserve">В случае изменения реквизитов </w:t>
      </w:r>
      <w:r w:rsidR="0065182D" w:rsidRPr="00C411E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3C5538"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сельсовета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317C9" w:rsidRPr="00C411E0">
        <w:rPr>
          <w:rFonts w:ascii="Times New Roman" w:eastAsia="Times New Roman" w:hAnsi="Times New Roman" w:cs="Times New Roman"/>
          <w:sz w:val="28"/>
          <w:szCs w:val="28"/>
        </w:rPr>
        <w:t xml:space="preserve">главный 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>бухгалтер</w:t>
      </w:r>
      <w:r w:rsidR="003C5538"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 xml:space="preserve">незамедлительно информирует об этом </w:t>
      </w:r>
      <w:r w:rsidR="003E4B3A" w:rsidRPr="00C411E0">
        <w:rPr>
          <w:rFonts w:ascii="Times New Roman" w:eastAsia="Times New Roman" w:hAnsi="Times New Roman" w:cs="Times New Roman"/>
          <w:sz w:val="28"/>
          <w:szCs w:val="28"/>
        </w:rPr>
        <w:t>плательщиков платежей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>;</w:t>
      </w:r>
      <w:r w:rsidR="00A75985"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538"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827A5" w:rsidRPr="00C411E0" w:rsidRDefault="005B6901" w:rsidP="009E3B6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осуществление 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>своевременн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3E4B3A"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1305" w:rsidRPr="00C411E0">
        <w:rPr>
          <w:rFonts w:ascii="Times New Roman" w:eastAsia="Times New Roman" w:hAnsi="Times New Roman" w:cs="Times New Roman"/>
          <w:sz w:val="28"/>
          <w:szCs w:val="28"/>
        </w:rPr>
        <w:t>учет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61305"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 xml:space="preserve">поступивших </w:t>
      </w:r>
      <w:r w:rsidR="00661305" w:rsidRPr="00C411E0">
        <w:rPr>
          <w:rFonts w:ascii="Times New Roman" w:eastAsia="Times New Roman" w:hAnsi="Times New Roman" w:cs="Times New Roman"/>
          <w:sz w:val="28"/>
          <w:szCs w:val="28"/>
        </w:rPr>
        <w:t>к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>опий судебных актов, исполнительных листов и других документов для незамедлительного отражения содержащихся</w:t>
      </w:r>
      <w:r w:rsidR="00BC20AD" w:rsidRPr="00C411E0">
        <w:rPr>
          <w:rFonts w:ascii="Times New Roman" w:eastAsia="Times New Roman" w:hAnsi="Times New Roman" w:cs="Times New Roman"/>
          <w:sz w:val="28"/>
          <w:szCs w:val="28"/>
        </w:rPr>
        <w:t xml:space="preserve"> в них данных в бюджетном учете, а также у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>чет денежных взысканий (штрафов) за нарушение законодательства Российской Федерации;</w:t>
      </w:r>
    </w:p>
    <w:p w:rsidR="004827A5" w:rsidRPr="00C411E0" w:rsidRDefault="004827A5" w:rsidP="009E3B6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>внесение информации о штрафах, налагаемых в рамках дел об административных правонарушениях, в ГИС ГМП</w:t>
      </w:r>
      <w:r w:rsidR="00043279" w:rsidRPr="00C411E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827A5" w:rsidRPr="00C411E0" w:rsidRDefault="004827A5" w:rsidP="002A352B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информирование </w:t>
      </w:r>
      <w:r w:rsidR="002A352B" w:rsidRPr="00C411E0">
        <w:rPr>
          <w:rFonts w:ascii="Times New Roman" w:eastAsia="Times New Roman" w:hAnsi="Times New Roman" w:cs="Times New Roman"/>
          <w:sz w:val="28"/>
          <w:szCs w:val="28"/>
        </w:rPr>
        <w:t xml:space="preserve">главы сельсовета 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о поступлении денежных взысканий (штрафов) один раз в месяц на основании данных органа Федерального казначейства, посредством</w:t>
      </w:r>
      <w:r w:rsidR="002A352B" w:rsidRPr="00C411E0">
        <w:rPr>
          <w:rFonts w:ascii="Times New Roman" w:eastAsia="Times New Roman" w:hAnsi="Times New Roman" w:cs="Times New Roman"/>
          <w:sz w:val="28"/>
          <w:szCs w:val="28"/>
        </w:rPr>
        <w:t xml:space="preserve"> направления служебной записки;</w:t>
      </w:r>
    </w:p>
    <w:p w:rsidR="004827A5" w:rsidRPr="00C411E0" w:rsidRDefault="004827A5" w:rsidP="009E3B63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контроль исполнения уплаты административного штрафа плательщиком в срок, предусмотренный </w:t>
      </w:r>
      <w:hyperlink r:id="rId7" w:history="1">
        <w:r w:rsidRPr="00C411E0">
          <w:rPr>
            <w:rFonts w:ascii="Times New Roman" w:eastAsia="Times New Roman" w:hAnsi="Times New Roman" w:cs="Times New Roman"/>
            <w:sz w:val="28"/>
            <w:szCs w:val="28"/>
          </w:rPr>
          <w:t>пунктом 1 статьи 32.2</w:t>
        </w:r>
      </w:hyperlink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</w:t>
      </w:r>
      <w:r w:rsidR="006E41C2" w:rsidRPr="00C411E0">
        <w:rPr>
          <w:rFonts w:ascii="Times New Roman" w:eastAsia="Times New Roman" w:hAnsi="Times New Roman" w:cs="Times New Roman"/>
          <w:sz w:val="28"/>
          <w:szCs w:val="28"/>
        </w:rPr>
        <w:t>инистративных правонарушениях (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далее </w:t>
      </w:r>
      <w:r w:rsidR="006E41C2" w:rsidRPr="00C411E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КоАП), либо со дня истечения срока отсрочки или срока рассрочки, предусмотренных </w:t>
      </w:r>
      <w:hyperlink r:id="rId8" w:history="1">
        <w:r w:rsidRPr="00C411E0">
          <w:rPr>
            <w:rFonts w:ascii="Times New Roman" w:eastAsia="Times New Roman" w:hAnsi="Times New Roman" w:cs="Times New Roman"/>
            <w:sz w:val="28"/>
            <w:szCs w:val="28"/>
          </w:rPr>
          <w:t>статьей 31.5</w:t>
        </w:r>
      </w:hyperlink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 КоАП;</w:t>
      </w:r>
    </w:p>
    <w:p w:rsidR="004827A5" w:rsidRPr="00C411E0" w:rsidRDefault="001114C0" w:rsidP="00445B9B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2.3. 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 xml:space="preserve">Сверка данных по денежным взысканиям (штрафам) проводится </w:t>
      </w:r>
      <w:r w:rsidR="003317C9" w:rsidRPr="00C411E0">
        <w:rPr>
          <w:rFonts w:ascii="Times New Roman" w:eastAsia="Times New Roman" w:hAnsi="Times New Roman" w:cs="Times New Roman"/>
          <w:sz w:val="28"/>
          <w:szCs w:val="28"/>
        </w:rPr>
        <w:t xml:space="preserve">главным </w:t>
      </w:r>
      <w:r w:rsidR="00A04F96" w:rsidRPr="00C411E0">
        <w:rPr>
          <w:rFonts w:ascii="Times New Roman" w:eastAsia="Times New Roman" w:hAnsi="Times New Roman" w:cs="Times New Roman"/>
          <w:sz w:val="28"/>
          <w:szCs w:val="28"/>
        </w:rPr>
        <w:t>бухгалтером</w:t>
      </w:r>
      <w:r w:rsidR="004827A5" w:rsidRPr="00C411E0">
        <w:rPr>
          <w:rFonts w:ascii="Times New Roman" w:eastAsia="Times New Roman" w:hAnsi="Times New Roman" w:cs="Times New Roman"/>
          <w:sz w:val="28"/>
          <w:szCs w:val="28"/>
        </w:rPr>
        <w:t xml:space="preserve"> в течение одного месяца</w:t>
      </w:r>
      <w:r w:rsidR="00A04F96" w:rsidRPr="00C411E0">
        <w:rPr>
          <w:rFonts w:ascii="Times New Roman" w:eastAsia="Times New Roman" w:hAnsi="Times New Roman" w:cs="Times New Roman"/>
          <w:sz w:val="28"/>
          <w:szCs w:val="28"/>
        </w:rPr>
        <w:t xml:space="preserve"> с момента </w:t>
      </w:r>
      <w:r w:rsidR="00D74682" w:rsidRPr="00C411E0">
        <w:rPr>
          <w:rFonts w:ascii="Times New Roman" w:eastAsia="Times New Roman" w:hAnsi="Times New Roman" w:cs="Times New Roman"/>
          <w:sz w:val="28"/>
          <w:szCs w:val="28"/>
        </w:rPr>
        <w:t>выявления информации о дебиторской задолженности</w:t>
      </w:r>
      <w:r w:rsidR="00A04F96" w:rsidRPr="00C411E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04F96" w:rsidRPr="00C411E0" w:rsidRDefault="00A04F96" w:rsidP="00445B9B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27A5" w:rsidRPr="00C411E0" w:rsidRDefault="004827A5" w:rsidP="00445B9B">
      <w:pPr>
        <w:tabs>
          <w:tab w:val="left" w:pos="2661"/>
        </w:tabs>
        <w:suppressAutoHyphens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>3. Мероприятия по урегулированию дебиторской задолженности по доходам в досудебном порядке (со дня срока уплаты соответствующего платежа в бюджет (пеней, штрафов) до начала работы по их принудительному взысканию)</w:t>
      </w:r>
    </w:p>
    <w:p w:rsidR="004827A5" w:rsidRPr="00C411E0" w:rsidRDefault="004827A5" w:rsidP="004827A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827A5" w:rsidRPr="00C411E0" w:rsidRDefault="004827A5" w:rsidP="0087755C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 3.1. Мероприятия по урегулированию дебиторской задолженности по доходам в досудебном порядке (со дня срока уплаты соответствующего платежа в бюджет (пеней, штрафов) до начала работы по их принудительному взысканию) включают в себя: </w:t>
      </w:r>
    </w:p>
    <w:p w:rsidR="00664198" w:rsidRPr="00C411E0" w:rsidRDefault="00664198" w:rsidP="00664198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664198" w:rsidRPr="00C411E0" w:rsidRDefault="00664198" w:rsidP="00664198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  <w:r w:rsidR="00E91C88"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4827A5" w:rsidRPr="00C411E0" w:rsidRDefault="004827A5" w:rsidP="00D43596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>рассмотрение вопроса о возможности расторжения муниципального контракта (договора), предоставления отсрочки (рассрочки)</w:t>
      </w:r>
      <w:r w:rsidR="00D43596"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 платежа,</w:t>
      </w:r>
      <w:r w:rsidR="00D43596" w:rsidRPr="00C411E0">
        <w:rPr>
          <w:rFonts w:ascii="Times New Roman" w:hAnsi="Times New Roman" w:cs="Times New Roman"/>
          <w:sz w:val="28"/>
          <w:szCs w:val="28"/>
        </w:rPr>
        <w:t xml:space="preserve"> реструктуризации дебиторской задолженности по доходам </w:t>
      </w: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>в порядке, предусмотренн</w:t>
      </w:r>
      <w:r w:rsidR="0046365F" w:rsidRPr="00C411E0">
        <w:rPr>
          <w:rFonts w:ascii="Times New Roman" w:eastAsia="Times New Roman" w:hAnsi="Times New Roman" w:cs="Times New Roman"/>
          <w:bCs/>
          <w:sz w:val="28"/>
          <w:szCs w:val="28"/>
        </w:rPr>
        <w:t>ом</w:t>
      </w: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законодательством Российской Федерации; </w:t>
      </w:r>
    </w:p>
    <w:p w:rsidR="004827A5" w:rsidRPr="00C411E0" w:rsidRDefault="004827A5" w:rsidP="0087755C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r w:rsidR="003317C9" w:rsidRPr="00C411E0">
        <w:rPr>
          <w:rFonts w:ascii="Times New Roman" w:eastAsia="Times New Roman" w:hAnsi="Times New Roman" w:cs="Times New Roman"/>
          <w:sz w:val="28"/>
          <w:szCs w:val="28"/>
        </w:rPr>
        <w:t>Главный б</w:t>
      </w:r>
      <w:r w:rsidR="0046365F" w:rsidRPr="00C411E0">
        <w:rPr>
          <w:rFonts w:ascii="Times New Roman" w:eastAsia="Times New Roman" w:hAnsi="Times New Roman" w:cs="Times New Roman"/>
          <w:sz w:val="28"/>
          <w:szCs w:val="28"/>
        </w:rPr>
        <w:t>ухгалтер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, при выявлении в ходе контроля за поступлением доходов в бюджет нарушений контрагентом условий муниципального контракта (договора) в части, касающейся уплаты денежных средств с задолженностью, в срок не позднее 30 (тридцати) дней с момента образования просроченной дебиторской задолженности:</w:t>
      </w:r>
    </w:p>
    <w:p w:rsidR="00EF72AE" w:rsidRPr="00C411E0" w:rsidRDefault="004827A5" w:rsidP="00EF72AE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производит расчет задолженности; </w:t>
      </w:r>
    </w:p>
    <w:p w:rsidR="004827A5" w:rsidRPr="00C411E0" w:rsidRDefault="00EF72AE" w:rsidP="00EF72AE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направляет </w:t>
      </w:r>
      <w:r w:rsidR="004827A5" w:rsidRPr="00C411E0">
        <w:rPr>
          <w:rFonts w:ascii="Times New Roman" w:eastAsia="Times New Roman" w:hAnsi="Times New Roman" w:cs="Times New Roman"/>
          <w:bCs/>
          <w:sz w:val="28"/>
          <w:szCs w:val="28"/>
        </w:rPr>
        <w:t>должнику требование (претензи</w:t>
      </w:r>
      <w:r w:rsidR="0088729F" w:rsidRPr="00C411E0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="004827A5"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) </w:t>
      </w:r>
      <w:r w:rsidR="0088729F"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о ее погашении в течение 10 (десяти) дней со дня получения </w:t>
      </w:r>
      <w:r w:rsidR="004827A5"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с приложением расчета задолженности. </w:t>
      </w:r>
    </w:p>
    <w:p w:rsidR="004827A5" w:rsidRPr="00C411E0" w:rsidRDefault="004827A5" w:rsidP="0087755C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3.3. Требование (претензия) об имеющейся просроченной дебиторской задолженности и пени направляется в адрес должника почт</w:t>
      </w:r>
      <w:r w:rsidR="0088729F" w:rsidRPr="00C411E0">
        <w:rPr>
          <w:rFonts w:ascii="Times New Roman" w:eastAsia="Times New Roman" w:hAnsi="Times New Roman" w:cs="Times New Roman"/>
          <w:bCs/>
          <w:sz w:val="28"/>
          <w:szCs w:val="28"/>
        </w:rPr>
        <w:t>ой</w:t>
      </w: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 заказным письмом с уведомлением или в ином порядке, установленном законодательством Российской Федерации или муниципальным контрактом (договором). </w:t>
      </w:r>
    </w:p>
    <w:p w:rsidR="004827A5" w:rsidRPr="00C411E0" w:rsidRDefault="004827A5" w:rsidP="0087755C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З.4. В требовании (претензии) указываются: </w:t>
      </w:r>
    </w:p>
    <w:p w:rsidR="004827A5" w:rsidRPr="00C411E0" w:rsidRDefault="004827A5" w:rsidP="0087755C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наименование должника; </w:t>
      </w:r>
    </w:p>
    <w:p w:rsidR="004827A5" w:rsidRPr="00C411E0" w:rsidRDefault="004827A5" w:rsidP="0087755C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наименование и реквизиты документа, являющегося основанием для начисления суммы, подлежащей уплате должником; </w:t>
      </w:r>
    </w:p>
    <w:p w:rsidR="004827A5" w:rsidRPr="00C411E0" w:rsidRDefault="004827A5" w:rsidP="0087755C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период образования просрочки внесения платы; </w:t>
      </w:r>
    </w:p>
    <w:p w:rsidR="004827A5" w:rsidRPr="00C411E0" w:rsidRDefault="004827A5" w:rsidP="0087755C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сумма просроченной дебиторской задолженности по платежам, пени; </w:t>
      </w:r>
    </w:p>
    <w:p w:rsidR="004827A5" w:rsidRPr="00C411E0" w:rsidRDefault="004827A5" w:rsidP="0087755C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сумма штрафных санкций (при их наличии); </w:t>
      </w:r>
    </w:p>
    <w:p w:rsidR="004827A5" w:rsidRPr="00C411E0" w:rsidRDefault="004827A5" w:rsidP="0087755C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предложение оплатить просроченную дебиторскую задолженность в добровольном порядке в срок, установленный требованием (претензией); </w:t>
      </w:r>
    </w:p>
    <w:p w:rsidR="004827A5" w:rsidRPr="00C411E0" w:rsidRDefault="004827A5" w:rsidP="0087755C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реквизиты для перечисления просроченной дебиторской задолженности; </w:t>
      </w:r>
    </w:p>
    <w:p w:rsidR="004827A5" w:rsidRPr="00C411E0" w:rsidRDefault="004827A5" w:rsidP="0087755C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контактный телефон для связи). </w:t>
      </w:r>
    </w:p>
    <w:p w:rsidR="004827A5" w:rsidRPr="00C411E0" w:rsidRDefault="004827A5" w:rsidP="0087755C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Требование (претензия) подписывается </w:t>
      </w:r>
      <w:r w:rsidR="00511642" w:rsidRPr="00C411E0">
        <w:rPr>
          <w:rFonts w:ascii="Times New Roman" w:eastAsia="Times New Roman" w:hAnsi="Times New Roman" w:cs="Times New Roman"/>
          <w:bCs/>
          <w:sz w:val="28"/>
          <w:szCs w:val="28"/>
        </w:rPr>
        <w:t>г</w:t>
      </w: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лавой </w:t>
      </w:r>
      <w:r w:rsidR="00C411E0"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Знаменского </w:t>
      </w:r>
      <w:r w:rsidR="00511642" w:rsidRPr="00C411E0">
        <w:rPr>
          <w:rFonts w:ascii="Times New Roman" w:eastAsia="Times New Roman" w:hAnsi="Times New Roman" w:cs="Times New Roman"/>
          <w:bCs/>
          <w:sz w:val="28"/>
          <w:szCs w:val="28"/>
        </w:rPr>
        <w:t>сельсовета</w:t>
      </w: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 (или уполномоченным представителем).</w:t>
      </w:r>
    </w:p>
    <w:p w:rsidR="004827A5" w:rsidRPr="00C411E0" w:rsidRDefault="004827A5" w:rsidP="0087755C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 добровольном исполнении обязательств в срок, установленный требованием (претензией), претензионная работа в отношении должника прекращается. </w:t>
      </w:r>
    </w:p>
    <w:p w:rsidR="004827A5" w:rsidRPr="00C411E0" w:rsidRDefault="004827A5" w:rsidP="0087755C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>Срок для добровольного погашения дебиторской задолженности по доход</w:t>
      </w:r>
      <w:r w:rsidR="00511642" w:rsidRPr="00C411E0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 xml:space="preserve">м составляет 10 (десять) дней со дня направления должнику претензии (требования), если иное не установлено условиями муниципального контракта (договора)  либо действующим законодательством Российской Федерации. </w:t>
      </w:r>
    </w:p>
    <w:p w:rsidR="004827A5" w:rsidRPr="00C411E0" w:rsidRDefault="004827A5" w:rsidP="0087755C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3.5. </w:t>
      </w:r>
      <w:r w:rsidR="00DF3A56" w:rsidRPr="00C411E0">
        <w:rPr>
          <w:rFonts w:ascii="Times New Roman" w:eastAsia="Times New Roman" w:hAnsi="Times New Roman" w:cs="Times New Roman"/>
          <w:sz w:val="28"/>
          <w:szCs w:val="28"/>
        </w:rPr>
        <w:t>Главный б</w:t>
      </w:r>
      <w:r w:rsidR="00511642" w:rsidRPr="00C411E0">
        <w:rPr>
          <w:rFonts w:ascii="Times New Roman" w:eastAsia="Times New Roman" w:hAnsi="Times New Roman" w:cs="Times New Roman"/>
          <w:sz w:val="28"/>
          <w:szCs w:val="28"/>
        </w:rPr>
        <w:t>ухгалтер осуществляет сбор и хранение и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нформаци</w:t>
      </w:r>
      <w:r w:rsidR="00511642" w:rsidRPr="00C411E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 по направленным требованиям, претензиям должнику о погашен</w:t>
      </w:r>
      <w:r w:rsidR="00511642" w:rsidRPr="00C411E0">
        <w:rPr>
          <w:rFonts w:ascii="Times New Roman" w:eastAsia="Times New Roman" w:hAnsi="Times New Roman" w:cs="Times New Roman"/>
          <w:sz w:val="28"/>
          <w:szCs w:val="28"/>
        </w:rPr>
        <w:t>ии образовавшейся задолженности.</w:t>
      </w:r>
    </w:p>
    <w:p w:rsidR="004827A5" w:rsidRPr="00C411E0" w:rsidRDefault="004827A5" w:rsidP="004827A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27A5" w:rsidRPr="00C411E0" w:rsidRDefault="004827A5" w:rsidP="004827A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>4. Мероприятия по принудительному взысканию дебиторской</w:t>
      </w:r>
    </w:p>
    <w:p w:rsidR="004827A5" w:rsidRPr="00C411E0" w:rsidRDefault="004827A5" w:rsidP="004827A5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>задолженности по доходам</w:t>
      </w:r>
    </w:p>
    <w:p w:rsidR="00D62516" w:rsidRPr="00C411E0" w:rsidRDefault="00D62516" w:rsidP="004827A5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442D5" w:rsidRPr="00C411E0" w:rsidRDefault="00B442D5" w:rsidP="00FA5A65">
      <w:pPr>
        <w:pStyle w:val="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1E0">
        <w:rPr>
          <w:rFonts w:ascii="Times New Roman" w:hAnsi="Times New Roman" w:cs="Times New Roman"/>
          <w:sz w:val="28"/>
          <w:szCs w:val="28"/>
        </w:rPr>
        <w:t xml:space="preserve">4.1. </w:t>
      </w:r>
      <w:r w:rsidR="00115A71" w:rsidRPr="00C411E0">
        <w:rPr>
          <w:rFonts w:ascii="Times New Roman" w:hAnsi="Times New Roman" w:cs="Times New Roman"/>
          <w:sz w:val="28"/>
          <w:szCs w:val="28"/>
        </w:rPr>
        <w:t>М</w:t>
      </w:r>
      <w:r w:rsidRPr="00C411E0">
        <w:rPr>
          <w:rFonts w:ascii="Times New Roman" w:hAnsi="Times New Roman" w:cs="Times New Roman"/>
          <w:sz w:val="28"/>
          <w:szCs w:val="28"/>
        </w:rPr>
        <w:t>ероприятия по принудительному взысканию дебиторской задолженности по доходам включают в себя:</w:t>
      </w:r>
    </w:p>
    <w:p w:rsidR="00B442D5" w:rsidRPr="00C411E0" w:rsidRDefault="00B442D5" w:rsidP="00FA5A65">
      <w:pPr>
        <w:pStyle w:val="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1E0">
        <w:rPr>
          <w:rFonts w:ascii="Times New Roman" w:hAnsi="Times New Roman" w:cs="Times New Roman"/>
          <w:sz w:val="28"/>
          <w:szCs w:val="28"/>
        </w:rPr>
        <w:t>4.1.1. подготовку необходимых материалов и документов, а также подачу искового заявления в суд;</w:t>
      </w:r>
    </w:p>
    <w:p w:rsidR="00B442D5" w:rsidRPr="00C411E0" w:rsidRDefault="00B442D5" w:rsidP="00FA5A65">
      <w:pPr>
        <w:pStyle w:val="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1E0">
        <w:rPr>
          <w:rFonts w:ascii="Times New Roman" w:hAnsi="Times New Roman" w:cs="Times New Roman"/>
          <w:sz w:val="28"/>
          <w:szCs w:val="28"/>
        </w:rPr>
        <w:t xml:space="preserve">4.1.2. обеспечение принятия исчерпывающих мер по обжалованию актов </w:t>
      </w:r>
      <w:r w:rsidR="00553773" w:rsidRPr="00C411E0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Pr="00C411E0">
        <w:rPr>
          <w:rFonts w:ascii="Times New Roman" w:hAnsi="Times New Roman" w:cs="Times New Roman"/>
          <w:sz w:val="28"/>
          <w:szCs w:val="28"/>
        </w:rPr>
        <w:t>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B442D5" w:rsidRPr="00C411E0" w:rsidRDefault="00B442D5" w:rsidP="00FA5A65">
      <w:pPr>
        <w:pStyle w:val="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1E0">
        <w:rPr>
          <w:rFonts w:ascii="Times New Roman" w:hAnsi="Times New Roman" w:cs="Times New Roman"/>
          <w:sz w:val="28"/>
          <w:szCs w:val="28"/>
        </w:rPr>
        <w:lastRenderedPageBreak/>
        <w:t>4.1.3. направление исполнительных документов на исполнение в случаях и порядке, установленных законодательством Российской Федерации.</w:t>
      </w:r>
    </w:p>
    <w:p w:rsidR="004827A5" w:rsidRPr="00C411E0" w:rsidRDefault="004827A5" w:rsidP="002F1611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B442D5"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F01D0B"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Основанием для обращения в суд за защитой нарушенных либо оспариваемых прав, свобод или законных интересов является неисполнение должником требований, изложенных в </w:t>
      </w:r>
      <w:r w:rsidR="00D62516"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требовании (</w:t>
      </w:r>
      <w:r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>претензии</w:t>
      </w:r>
      <w:r w:rsidR="00D62516"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C411E0">
        <w:rPr>
          <w:rFonts w:ascii="Times New Roman" w:eastAsia="Times New Roman" w:hAnsi="Times New Roman" w:cs="Times New Roman"/>
          <w:color w:val="000000"/>
          <w:sz w:val="28"/>
          <w:szCs w:val="28"/>
        </w:rPr>
        <w:t>, а в случаях, когда досудебный порядок урегулирования спора не является обязательным в силу действующего законодательства Российской Федерации основанием для обращения в суд является нарушение предусмотренных законодательством Российской Федерации обязательств.</w:t>
      </w:r>
    </w:p>
    <w:p w:rsidR="004827A5" w:rsidRPr="00C411E0" w:rsidRDefault="004827A5" w:rsidP="002F1611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P131"/>
      <w:bookmarkEnd w:id="4"/>
      <w:r w:rsidRPr="00C411E0">
        <w:rPr>
          <w:rFonts w:ascii="Times New Roman" w:eastAsia="Times New Roman" w:hAnsi="Times New Roman" w:cs="Times New Roman"/>
          <w:sz w:val="28"/>
          <w:szCs w:val="28"/>
        </w:rPr>
        <w:t>4.</w:t>
      </w:r>
      <w:r w:rsidR="00FA5A65" w:rsidRPr="00C411E0">
        <w:rPr>
          <w:rFonts w:ascii="Times New Roman" w:eastAsia="Times New Roman" w:hAnsi="Times New Roman" w:cs="Times New Roman"/>
          <w:sz w:val="28"/>
          <w:szCs w:val="28"/>
        </w:rPr>
        <w:t>3</w:t>
      </w:r>
      <w:r w:rsidR="00F01D0B" w:rsidRPr="00C411E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3A56" w:rsidRPr="00C411E0">
        <w:rPr>
          <w:rFonts w:ascii="Times New Roman" w:eastAsia="Times New Roman" w:hAnsi="Times New Roman" w:cs="Times New Roman"/>
          <w:sz w:val="28"/>
          <w:szCs w:val="28"/>
        </w:rPr>
        <w:t>Главный б</w:t>
      </w:r>
      <w:r w:rsidR="00DB14A2" w:rsidRPr="00C411E0">
        <w:rPr>
          <w:rFonts w:ascii="Times New Roman" w:eastAsia="Times New Roman" w:hAnsi="Times New Roman" w:cs="Times New Roman"/>
          <w:sz w:val="28"/>
          <w:szCs w:val="28"/>
        </w:rPr>
        <w:t xml:space="preserve">ухгалтер 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обязан отслеживать сроки исполнения обязательств, требований (претензий) и при установлении фактов их нарушения </w:t>
      </w:r>
      <w:r w:rsidR="008A2621" w:rsidRPr="00C411E0">
        <w:rPr>
          <w:rFonts w:ascii="Times New Roman" w:eastAsia="Times New Roman" w:hAnsi="Times New Roman" w:cs="Times New Roman"/>
          <w:sz w:val="28"/>
          <w:szCs w:val="28"/>
        </w:rPr>
        <w:t>сформировать пакет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="008A2621" w:rsidRPr="00C411E0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 для составления обращения в суд за защитой нарушенных либо оспариваемых прав, свобод или законных интересов администратора доходов.</w:t>
      </w:r>
    </w:p>
    <w:p w:rsidR="004827A5" w:rsidRPr="00C411E0" w:rsidRDefault="004827A5" w:rsidP="00FD4628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 4.</w:t>
      </w:r>
      <w:r w:rsidR="00FA5A65" w:rsidRPr="00C411E0">
        <w:rPr>
          <w:rFonts w:ascii="Times New Roman" w:eastAsia="Times New Roman" w:hAnsi="Times New Roman" w:cs="Times New Roman"/>
          <w:sz w:val="28"/>
          <w:szCs w:val="28"/>
        </w:rPr>
        <w:t>4</w:t>
      </w:r>
      <w:r w:rsidR="00F01D0B" w:rsidRPr="00C411E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 При отсутствии добровольного исполнения требования (постановления) должником в установленный для погашения задолженности срок, взыскание задолженности производится</w:t>
      </w:r>
      <w:r w:rsidR="00FA5A65" w:rsidRPr="00C411E0">
        <w:rPr>
          <w:rFonts w:ascii="Times New Roman" w:eastAsia="Times New Roman" w:hAnsi="Times New Roman" w:cs="Times New Roman"/>
          <w:sz w:val="28"/>
          <w:szCs w:val="28"/>
        </w:rPr>
        <w:t xml:space="preserve"> в принудительном порядке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5A65" w:rsidRPr="00C411E0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ч</w:t>
      </w:r>
      <w:r w:rsidR="00FD4628" w:rsidRPr="00C411E0">
        <w:rPr>
          <w:rFonts w:ascii="Times New Roman" w:eastAsia="Times New Roman" w:hAnsi="Times New Roman" w:cs="Times New Roman"/>
          <w:sz w:val="28"/>
          <w:szCs w:val="28"/>
        </w:rPr>
        <w:t>ерез службу судебных приставов</w:t>
      </w:r>
      <w:r w:rsidR="00FA5A65" w:rsidRPr="00C411E0">
        <w:rPr>
          <w:rFonts w:ascii="Times New Roman" w:eastAsia="Times New Roman" w:hAnsi="Times New Roman" w:cs="Times New Roman"/>
          <w:sz w:val="28"/>
          <w:szCs w:val="28"/>
        </w:rPr>
        <w:t>)</w:t>
      </w:r>
      <w:r w:rsidR="00FD4628" w:rsidRPr="00C411E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27A5" w:rsidRPr="00C411E0" w:rsidRDefault="004827A5" w:rsidP="004827A5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27A5" w:rsidRPr="00C411E0" w:rsidRDefault="004827A5" w:rsidP="004827A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bCs/>
          <w:sz w:val="28"/>
          <w:szCs w:val="28"/>
        </w:rPr>
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</w:p>
    <w:p w:rsidR="004827A5" w:rsidRPr="00C411E0" w:rsidRDefault="004827A5" w:rsidP="004827A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827A5" w:rsidRPr="00C411E0" w:rsidRDefault="004827A5" w:rsidP="004827A5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dfaswdr436"/>
      <w:bookmarkEnd w:id="5"/>
      <w:r w:rsidRPr="00C411E0">
        <w:rPr>
          <w:rFonts w:ascii="Times New Roman" w:eastAsia="Times New Roman" w:hAnsi="Times New Roman" w:cs="Times New Roman"/>
          <w:sz w:val="28"/>
          <w:szCs w:val="28"/>
        </w:rPr>
        <w:t>5.</w:t>
      </w:r>
      <w:r w:rsidR="002F1611" w:rsidRPr="00C411E0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 На стадии принудительного исполнения службой судебных приставов исполнительного производства о взыскании просроченной дебиторской задолженности с должника, </w:t>
      </w:r>
      <w:r w:rsidR="00DF3A56" w:rsidRPr="00C411E0">
        <w:rPr>
          <w:rFonts w:ascii="Times New Roman" w:eastAsia="Times New Roman" w:hAnsi="Times New Roman" w:cs="Times New Roman"/>
          <w:sz w:val="28"/>
          <w:szCs w:val="28"/>
        </w:rPr>
        <w:t xml:space="preserve">главный </w:t>
      </w:r>
      <w:r w:rsidR="00345702" w:rsidRPr="00C411E0">
        <w:rPr>
          <w:rFonts w:ascii="Times New Roman" w:eastAsia="Times New Roman" w:hAnsi="Times New Roman" w:cs="Times New Roman"/>
          <w:sz w:val="28"/>
          <w:szCs w:val="28"/>
        </w:rPr>
        <w:t xml:space="preserve">бухгалтер 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осуществля</w:t>
      </w:r>
      <w:r w:rsidR="00345702" w:rsidRPr="00C411E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т, при необходимости, взаимодействие со службой судебных приставов, включающее в себя:</w:t>
      </w:r>
    </w:p>
    <w:p w:rsidR="004827A5" w:rsidRPr="00C411E0" w:rsidRDefault="004827A5" w:rsidP="002F1611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dfasdwu1mr"/>
      <w:bookmarkEnd w:id="6"/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запрос информации о мероприятиях, проводимых </w:t>
      </w:r>
      <w:r w:rsidR="00345702" w:rsidRPr="00C411E0">
        <w:rPr>
          <w:rFonts w:ascii="Times New Roman" w:eastAsia="Times New Roman" w:hAnsi="Times New Roman" w:cs="Times New Roman"/>
          <w:sz w:val="28"/>
          <w:szCs w:val="28"/>
        </w:rPr>
        <w:t xml:space="preserve">судебным 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приставом</w:t>
      </w:r>
      <w:r w:rsidR="00345702"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-</w:t>
      </w:r>
      <w:r w:rsidR="00345702" w:rsidRPr="00C411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>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должника, его имущества и т.д.</w:t>
      </w:r>
    </w:p>
    <w:p w:rsidR="004827A5" w:rsidRPr="00C411E0" w:rsidRDefault="004827A5" w:rsidP="002F1611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1E0">
        <w:rPr>
          <w:rFonts w:ascii="Times New Roman" w:eastAsia="Times New Roman" w:hAnsi="Times New Roman" w:cs="Times New Roman"/>
          <w:sz w:val="28"/>
          <w:szCs w:val="28"/>
        </w:rPr>
        <w:t>пров</w:t>
      </w:r>
      <w:r w:rsidR="00C00A15" w:rsidRPr="00C411E0">
        <w:rPr>
          <w:rFonts w:ascii="Times New Roman" w:eastAsia="Times New Roman" w:hAnsi="Times New Roman" w:cs="Times New Roman"/>
          <w:sz w:val="28"/>
          <w:szCs w:val="28"/>
        </w:rPr>
        <w:t>едение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 мониторинг</w:t>
      </w:r>
      <w:r w:rsidR="00C00A15" w:rsidRPr="00C411E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411E0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эффективности взыскания просроченной дебиторской задолженности в рамках исполнительного производства</w:t>
      </w:r>
      <w:r w:rsidR="002F1611" w:rsidRPr="00C411E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27A5" w:rsidRPr="00C411E0" w:rsidRDefault="004827A5" w:rsidP="004827A5">
      <w:pPr>
        <w:suppressAutoHyphens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05EBF" w:rsidRPr="00345702" w:rsidRDefault="00005EBF" w:rsidP="00345702">
      <w:pPr>
        <w:suppressAutoHyphens w:val="0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  <w:sectPr w:rsidR="00005EBF" w:rsidRPr="00345702" w:rsidSect="004827A5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4096"/>
        </w:sectPr>
      </w:pPr>
    </w:p>
    <w:p w:rsidR="00005EBF" w:rsidRDefault="00005EBF">
      <w:pPr>
        <w:pStyle w:val="a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005EBF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E16CB"/>
    <w:multiLevelType w:val="multilevel"/>
    <w:tmpl w:val="22B4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35D55ED5"/>
    <w:multiLevelType w:val="multilevel"/>
    <w:tmpl w:val="9600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F02F63"/>
    <w:multiLevelType w:val="multilevel"/>
    <w:tmpl w:val="437C3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3F3C72"/>
    <w:multiLevelType w:val="multilevel"/>
    <w:tmpl w:val="30C2102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EBF"/>
    <w:rsid w:val="00005EBF"/>
    <w:rsid w:val="00043279"/>
    <w:rsid w:val="001114C0"/>
    <w:rsid w:val="00115A71"/>
    <w:rsid w:val="00177F96"/>
    <w:rsid w:val="001A0664"/>
    <w:rsid w:val="001C1AD5"/>
    <w:rsid w:val="002A352B"/>
    <w:rsid w:val="002F1611"/>
    <w:rsid w:val="003317C9"/>
    <w:rsid w:val="00345702"/>
    <w:rsid w:val="003A51B8"/>
    <w:rsid w:val="003C5538"/>
    <w:rsid w:val="003E4B3A"/>
    <w:rsid w:val="00445B9B"/>
    <w:rsid w:val="0046365F"/>
    <w:rsid w:val="0046604B"/>
    <w:rsid w:val="004827A5"/>
    <w:rsid w:val="004F6088"/>
    <w:rsid w:val="00511642"/>
    <w:rsid w:val="00541DBF"/>
    <w:rsid w:val="00553773"/>
    <w:rsid w:val="00564E80"/>
    <w:rsid w:val="00570206"/>
    <w:rsid w:val="005B09C9"/>
    <w:rsid w:val="005B1D38"/>
    <w:rsid w:val="005B6901"/>
    <w:rsid w:val="00622A01"/>
    <w:rsid w:val="006258EA"/>
    <w:rsid w:val="0065182D"/>
    <w:rsid w:val="00661305"/>
    <w:rsid w:val="00664198"/>
    <w:rsid w:val="006E41C2"/>
    <w:rsid w:val="00705237"/>
    <w:rsid w:val="00875772"/>
    <w:rsid w:val="0087755C"/>
    <w:rsid w:val="0088729F"/>
    <w:rsid w:val="008A2621"/>
    <w:rsid w:val="008D11B8"/>
    <w:rsid w:val="009041F7"/>
    <w:rsid w:val="00905D42"/>
    <w:rsid w:val="00916EB2"/>
    <w:rsid w:val="00967467"/>
    <w:rsid w:val="009B18B9"/>
    <w:rsid w:val="009E3B63"/>
    <w:rsid w:val="00A01938"/>
    <w:rsid w:val="00A04F96"/>
    <w:rsid w:val="00A210E7"/>
    <w:rsid w:val="00A75985"/>
    <w:rsid w:val="00B05431"/>
    <w:rsid w:val="00B07DEE"/>
    <w:rsid w:val="00B24CFA"/>
    <w:rsid w:val="00B35FDB"/>
    <w:rsid w:val="00B442D5"/>
    <w:rsid w:val="00B50C32"/>
    <w:rsid w:val="00BA276F"/>
    <w:rsid w:val="00BB4C80"/>
    <w:rsid w:val="00BC20AD"/>
    <w:rsid w:val="00BC790D"/>
    <w:rsid w:val="00BE2F1F"/>
    <w:rsid w:val="00C00A15"/>
    <w:rsid w:val="00C03DCF"/>
    <w:rsid w:val="00C21265"/>
    <w:rsid w:val="00C365A4"/>
    <w:rsid w:val="00C411E0"/>
    <w:rsid w:val="00C54577"/>
    <w:rsid w:val="00C71A9E"/>
    <w:rsid w:val="00D43596"/>
    <w:rsid w:val="00D62516"/>
    <w:rsid w:val="00D73B68"/>
    <w:rsid w:val="00D74682"/>
    <w:rsid w:val="00DB0A48"/>
    <w:rsid w:val="00DB14A2"/>
    <w:rsid w:val="00DF3A56"/>
    <w:rsid w:val="00E149E6"/>
    <w:rsid w:val="00E25368"/>
    <w:rsid w:val="00E52295"/>
    <w:rsid w:val="00E7787D"/>
    <w:rsid w:val="00E908B1"/>
    <w:rsid w:val="00E91C88"/>
    <w:rsid w:val="00EA1EAD"/>
    <w:rsid w:val="00EF72AE"/>
    <w:rsid w:val="00F01D0B"/>
    <w:rsid w:val="00F175F4"/>
    <w:rsid w:val="00F25A31"/>
    <w:rsid w:val="00F27B4A"/>
    <w:rsid w:val="00F5648F"/>
    <w:rsid w:val="00F74C6F"/>
    <w:rsid w:val="00F86CA4"/>
    <w:rsid w:val="00F97096"/>
    <w:rsid w:val="00FA2C2F"/>
    <w:rsid w:val="00FA5A65"/>
    <w:rsid w:val="00FC0E68"/>
    <w:rsid w:val="00FD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7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49E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149E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5F61A9"/>
    <w:rPr>
      <w:color w:val="0000FF"/>
      <w:u w:val="single"/>
    </w:rPr>
  </w:style>
  <w:style w:type="character" w:customStyle="1" w:styleId="a5">
    <w:name w:val="Верхний колонтитул Знак"/>
    <w:basedOn w:val="a2"/>
    <w:uiPriority w:val="99"/>
    <w:semiHidden/>
    <w:qFormat/>
    <w:rsid w:val="00615FCE"/>
  </w:style>
  <w:style w:type="character" w:customStyle="1" w:styleId="a6">
    <w:name w:val="Нижний колонтитул Знак"/>
    <w:basedOn w:val="a2"/>
    <w:uiPriority w:val="99"/>
    <w:semiHidden/>
    <w:qFormat/>
    <w:rsid w:val="00615FCE"/>
  </w:style>
  <w:style w:type="character" w:customStyle="1" w:styleId="a7">
    <w:name w:val="Текст выноски Знак"/>
    <w:basedOn w:val="a2"/>
    <w:uiPriority w:val="99"/>
    <w:semiHidden/>
    <w:qFormat/>
    <w:rsid w:val="00AD115B"/>
    <w:rPr>
      <w:rFonts w:ascii="Tahoma" w:hAnsi="Tahoma" w:cs="Tahoma"/>
      <w:sz w:val="16"/>
      <w:szCs w:val="16"/>
    </w:rPr>
  </w:style>
  <w:style w:type="character" w:customStyle="1" w:styleId="a8">
    <w:name w:val="Символ нумерации"/>
    <w:qFormat/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No Spacing"/>
    <w:uiPriority w:val="1"/>
    <w:qFormat/>
    <w:rsid w:val="005F61A9"/>
    <w:rPr>
      <w:rFonts w:eastAsia="Calibri" w:cs="Times New Roman"/>
    </w:rPr>
  </w:style>
  <w:style w:type="paragraph" w:customStyle="1" w:styleId="ad">
    <w:name w:val="Колонтитул"/>
    <w:basedOn w:val="a"/>
    <w:qFormat/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semiHidden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semiHidden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Cell">
    <w:name w:val="ConsPlusCell"/>
    <w:uiPriority w:val="99"/>
    <w:qFormat/>
    <w:rsid w:val="000C035B"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alloon Text"/>
    <w:basedOn w:val="a"/>
    <w:uiPriority w:val="99"/>
    <w:semiHidden/>
    <w:unhideWhenUsed/>
    <w:qFormat/>
    <w:rsid w:val="00AD115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pyright-info">
    <w:name w:val="copyright-info"/>
    <w:basedOn w:val="a"/>
    <w:qFormat/>
    <w:rsid w:val="007C0B7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table" w:styleId="af2">
    <w:name w:val="Table Grid"/>
    <w:basedOn w:val="a3"/>
    <w:uiPriority w:val="59"/>
    <w:rsid w:val="00F15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2"/>
    <w:link w:val="2"/>
    <w:uiPriority w:val="9"/>
    <w:semiHidden/>
    <w:rsid w:val="004827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2"/>
    <w:link w:val="4"/>
    <w:uiPriority w:val="9"/>
    <w:semiHidden/>
    <w:rsid w:val="00E149E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rsid w:val="00E149E6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7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49E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149E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5F61A9"/>
    <w:rPr>
      <w:color w:val="0000FF"/>
      <w:u w:val="single"/>
    </w:rPr>
  </w:style>
  <w:style w:type="character" w:customStyle="1" w:styleId="a5">
    <w:name w:val="Верхний колонтитул Знак"/>
    <w:basedOn w:val="a2"/>
    <w:uiPriority w:val="99"/>
    <w:semiHidden/>
    <w:qFormat/>
    <w:rsid w:val="00615FCE"/>
  </w:style>
  <w:style w:type="character" w:customStyle="1" w:styleId="a6">
    <w:name w:val="Нижний колонтитул Знак"/>
    <w:basedOn w:val="a2"/>
    <w:uiPriority w:val="99"/>
    <w:semiHidden/>
    <w:qFormat/>
    <w:rsid w:val="00615FCE"/>
  </w:style>
  <w:style w:type="character" w:customStyle="1" w:styleId="a7">
    <w:name w:val="Текст выноски Знак"/>
    <w:basedOn w:val="a2"/>
    <w:uiPriority w:val="99"/>
    <w:semiHidden/>
    <w:qFormat/>
    <w:rsid w:val="00AD115B"/>
    <w:rPr>
      <w:rFonts w:ascii="Tahoma" w:hAnsi="Tahoma" w:cs="Tahoma"/>
      <w:sz w:val="16"/>
      <w:szCs w:val="16"/>
    </w:rPr>
  </w:style>
  <w:style w:type="character" w:customStyle="1" w:styleId="a8">
    <w:name w:val="Символ нумерации"/>
    <w:qFormat/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No Spacing"/>
    <w:uiPriority w:val="1"/>
    <w:qFormat/>
    <w:rsid w:val="005F61A9"/>
    <w:rPr>
      <w:rFonts w:eastAsia="Calibri" w:cs="Times New Roman"/>
    </w:rPr>
  </w:style>
  <w:style w:type="paragraph" w:customStyle="1" w:styleId="ad">
    <w:name w:val="Колонтитул"/>
    <w:basedOn w:val="a"/>
    <w:qFormat/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semiHidden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semiHidden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Cell">
    <w:name w:val="ConsPlusCell"/>
    <w:uiPriority w:val="99"/>
    <w:qFormat/>
    <w:rsid w:val="000C035B"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alloon Text"/>
    <w:basedOn w:val="a"/>
    <w:uiPriority w:val="99"/>
    <w:semiHidden/>
    <w:unhideWhenUsed/>
    <w:qFormat/>
    <w:rsid w:val="00AD115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pyright-info">
    <w:name w:val="copyright-info"/>
    <w:basedOn w:val="a"/>
    <w:qFormat/>
    <w:rsid w:val="007C0B7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table" w:styleId="af2">
    <w:name w:val="Table Grid"/>
    <w:basedOn w:val="a3"/>
    <w:uiPriority w:val="59"/>
    <w:rsid w:val="00F15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2"/>
    <w:link w:val="2"/>
    <w:uiPriority w:val="9"/>
    <w:semiHidden/>
    <w:rsid w:val="004827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2"/>
    <w:link w:val="4"/>
    <w:uiPriority w:val="9"/>
    <w:semiHidden/>
    <w:rsid w:val="00E149E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rsid w:val="00E149E6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B175CAAA2209EE02DEB13478C5A1125A7C03AB312694CAF6C143BDADDBB2D3E31B054B87C7A5E64BD7D29E0E406DF481C5A85A7FE2EE467CvBC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CB175CAAA2209EE02DEB13478C5A1125A7C03AB312694CAF6C143BDADDBB2D3E31B054B87C5ACEF4488D78B1F1862F198DBAE4263E0EC74v7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6</Pages>
  <Words>1982</Words>
  <Characters>11299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Знаменка</cp:lastModifiedBy>
  <cp:revision>11</cp:revision>
  <cp:lastPrinted>2023-09-29T06:48:00Z</cp:lastPrinted>
  <dcterms:created xsi:type="dcterms:W3CDTF">2023-09-22T10:02:00Z</dcterms:created>
  <dcterms:modified xsi:type="dcterms:W3CDTF">2023-09-29T06:48:00Z</dcterms:modified>
  <dc:language>ru-RU</dc:language>
</cp:coreProperties>
</file>