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703C6" w14:textId="77777777" w:rsidR="00F029E5" w:rsidRDefault="00F029E5" w:rsidP="00F029E5">
      <w:pPr>
        <w:tabs>
          <w:tab w:val="left" w:pos="4280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A3ED526" wp14:editId="6783E347">
            <wp:simplePos x="0" y="0"/>
            <wp:positionH relativeFrom="column">
              <wp:align>center</wp:align>
            </wp:positionH>
            <wp:positionV relativeFrom="paragraph">
              <wp:posOffset>-46990</wp:posOffset>
            </wp:positionV>
            <wp:extent cx="776605" cy="986155"/>
            <wp:effectExtent l="19050" t="0" r="4445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</w:rPr>
        <w:t xml:space="preserve">                                                                          </w:t>
      </w:r>
    </w:p>
    <w:p w14:paraId="63E8B4E5" w14:textId="77777777" w:rsidR="00F029E5" w:rsidRDefault="00F029E5" w:rsidP="00F029E5">
      <w:pPr>
        <w:jc w:val="center"/>
        <w:rPr>
          <w:rFonts w:ascii="Arial" w:hAnsi="Arial" w:cs="Arial"/>
          <w:sz w:val="28"/>
          <w:szCs w:val="28"/>
        </w:rPr>
      </w:pPr>
    </w:p>
    <w:p w14:paraId="717099AB" w14:textId="2FAC8A2F" w:rsidR="00F029E5" w:rsidRPr="00792849" w:rsidRDefault="00F029E5" w:rsidP="00F02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C42538" w14:textId="77777777"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D47EA2" w14:textId="77777777"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150AC38D" w14:textId="77777777"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КРАСНОЯРСКИЙ КРАЙ</w:t>
      </w:r>
    </w:p>
    <w:p w14:paraId="58FCC2A0" w14:textId="77777777" w:rsidR="00F029E5" w:rsidRDefault="00F029E5" w:rsidP="003A79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14:paraId="73C35C1F" w14:textId="77777777"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14:paraId="28B215F6" w14:textId="77777777" w:rsidR="00F029E5" w:rsidRDefault="00F029E5" w:rsidP="00F029E5">
      <w:pPr>
        <w:tabs>
          <w:tab w:val="center" w:pos="4677"/>
          <w:tab w:val="left" w:pos="77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14:paraId="53014C38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D5CF9D" w14:textId="77777777" w:rsidR="00F029E5" w:rsidRDefault="00F029E5" w:rsidP="00F02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40"/>
          <w:szCs w:val="40"/>
        </w:rPr>
        <w:t>Р Е Ш Е Н И Е</w:t>
      </w:r>
      <w:r>
        <w:rPr>
          <w:rFonts w:ascii="Times New Roman" w:hAnsi="Times New Roman"/>
          <w:b/>
          <w:sz w:val="24"/>
          <w:szCs w:val="24"/>
        </w:rPr>
        <w:tab/>
      </w:r>
    </w:p>
    <w:p w14:paraId="6C8AC0FB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1A3C45" w14:textId="16D22DE8" w:rsidR="00F029E5" w:rsidRPr="00C02773" w:rsidRDefault="00DE729A" w:rsidP="00C02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4209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1D113A">
        <w:rPr>
          <w:rFonts w:ascii="Times New Roman" w:hAnsi="Times New Roman" w:cs="Times New Roman"/>
          <w:sz w:val="28"/>
          <w:szCs w:val="28"/>
        </w:rPr>
        <w:t>.202</w:t>
      </w:r>
      <w:r w:rsidR="007866C4">
        <w:rPr>
          <w:rFonts w:ascii="Times New Roman" w:hAnsi="Times New Roman" w:cs="Times New Roman"/>
          <w:sz w:val="28"/>
          <w:szCs w:val="28"/>
        </w:rPr>
        <w:t>3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с. Знаменка                                </w:t>
      </w:r>
      <w:r w:rsidR="00031542">
        <w:rPr>
          <w:rFonts w:ascii="Times New Roman" w:hAnsi="Times New Roman" w:cs="Times New Roman"/>
          <w:sz w:val="28"/>
          <w:szCs w:val="28"/>
        </w:rPr>
        <w:t xml:space="preserve">   </w:t>
      </w:r>
      <w:r w:rsidR="00F029E5" w:rsidRPr="00C02773">
        <w:rPr>
          <w:rFonts w:ascii="Times New Roman" w:hAnsi="Times New Roman" w:cs="Times New Roman"/>
          <w:sz w:val="28"/>
          <w:szCs w:val="28"/>
        </w:rPr>
        <w:t>№</w:t>
      </w:r>
      <w:r w:rsidR="003A7998">
        <w:rPr>
          <w:rFonts w:ascii="Times New Roman" w:hAnsi="Times New Roman" w:cs="Times New Roman"/>
          <w:sz w:val="28"/>
          <w:szCs w:val="28"/>
        </w:rPr>
        <w:t xml:space="preserve"> </w:t>
      </w:r>
      <w:r w:rsidR="009408D9">
        <w:rPr>
          <w:rFonts w:ascii="Times New Roman" w:hAnsi="Times New Roman" w:cs="Times New Roman"/>
          <w:sz w:val="28"/>
          <w:szCs w:val="28"/>
        </w:rPr>
        <w:t>156-49</w:t>
      </w:r>
      <w:r w:rsidR="00420966">
        <w:rPr>
          <w:rFonts w:ascii="Times New Roman" w:hAnsi="Times New Roman" w:cs="Times New Roman"/>
          <w:sz w:val="28"/>
          <w:szCs w:val="28"/>
        </w:rPr>
        <w:t>-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рс                                        </w:t>
      </w:r>
    </w:p>
    <w:p w14:paraId="6386E9DF" w14:textId="77777777" w:rsid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 w:rsidRPr="00B77DBA">
        <w:rPr>
          <w:rFonts w:ascii="Times New Roman" w:eastAsia="Courier New" w:hAnsi="Times New Roman" w:cs="Times New Roman"/>
          <w:bCs/>
          <w:sz w:val="28"/>
          <w:szCs w:val="28"/>
        </w:rPr>
        <w:t>О назначен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ии и проведении опроса граждан </w:t>
      </w:r>
    </w:p>
    <w:p w14:paraId="49C702CD" w14:textId="77777777" w:rsid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на территории с. Знаменка Знаменского сельсовета </w:t>
      </w:r>
    </w:p>
    <w:p w14:paraId="72C356CD" w14:textId="77777777" w:rsidR="00B77DBA" w:rsidRP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>Минусинского района Красноярского края</w:t>
      </w:r>
    </w:p>
    <w:p w14:paraId="4AE5D8A1" w14:textId="77777777" w:rsidR="00B77DBA" w:rsidRPr="00B77DBA" w:rsidRDefault="00B77DBA" w:rsidP="00B77DBA">
      <w:pPr>
        <w:widowControl w:val="0"/>
        <w:spacing w:after="0" w:line="240" w:lineRule="auto"/>
        <w:ind w:right="4794"/>
        <w:jc w:val="both"/>
        <w:rPr>
          <w:rFonts w:ascii="Arial" w:eastAsia="Courier New" w:hAnsi="Arial" w:cs="Arial"/>
          <w:bCs/>
          <w:sz w:val="24"/>
          <w:szCs w:val="24"/>
        </w:rPr>
      </w:pPr>
    </w:p>
    <w:p w14:paraId="6EB47087" w14:textId="77777777" w:rsidR="00B77DBA" w:rsidRPr="00B77DBA" w:rsidRDefault="00B77DBA" w:rsidP="00B77D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>В соответствии с   Федеральным  законом  от 06.10.2003 №131-ФЗ «Об общих принципах организации местного самоуправления в Российской Федерации»</w:t>
      </w:r>
      <w:r w:rsidRPr="00B77DBA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руков</w:t>
      </w:r>
      <w:r>
        <w:rPr>
          <w:rFonts w:ascii="Times New Roman" w:eastAsia="Times New Roman" w:hAnsi="Times New Roman" w:cs="Times New Roman"/>
          <w:sz w:val="28"/>
          <w:szCs w:val="28"/>
        </w:rPr>
        <w:t>одствуясь  Уставом  Знаменского  сельсовета  Минусинского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района   Красноярск</w:t>
      </w:r>
      <w:r>
        <w:rPr>
          <w:rFonts w:ascii="Times New Roman" w:eastAsia="Times New Roman" w:hAnsi="Times New Roman" w:cs="Times New Roman"/>
          <w:sz w:val="28"/>
          <w:szCs w:val="28"/>
        </w:rPr>
        <w:t>ого края, решением  Знаменского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сельск</w:t>
      </w:r>
      <w:r>
        <w:rPr>
          <w:rFonts w:ascii="Times New Roman" w:eastAsia="Times New Roman" w:hAnsi="Times New Roman" w:cs="Times New Roman"/>
          <w:sz w:val="28"/>
          <w:szCs w:val="28"/>
        </w:rPr>
        <w:t>ого Совета  депутатов  от  09.11.2021г. № 56-17-рс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«Об  утверждении Положения  о порядке  назначения  и проведения  опроса 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Знаменском сельсовете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Знаменский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сельский Совет  депутатов   </w:t>
      </w:r>
      <w:r w:rsidR="00C4531B" w:rsidRPr="00C4531B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14:paraId="1B4DD54B" w14:textId="2B5102D6" w:rsidR="00B77DBA" w:rsidRPr="00B77DBA" w:rsidRDefault="00B77DBA" w:rsidP="00B77D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1. Назначить опрос граждан, проживающих на  территории с. </w:t>
      </w:r>
      <w:r w:rsidR="009144C3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="00B64B34">
        <w:rPr>
          <w:rFonts w:ascii="Times New Roman" w:eastAsia="Times New Roman" w:hAnsi="Times New Roman" w:cs="Times New Roman"/>
          <w:sz w:val="28"/>
          <w:szCs w:val="28"/>
        </w:rPr>
        <w:t xml:space="preserve"> Знаменского  сельсовета  Минусинског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о района Красноярского края   (далее – опрос граждан) и провести его в период 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 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01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2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.202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3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г. по 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06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.202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3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г. </w:t>
      </w:r>
    </w:p>
    <w:p w14:paraId="13FC679B" w14:textId="77777777" w:rsidR="00B77DBA" w:rsidRPr="00B77DBA" w:rsidRDefault="00B77DBA" w:rsidP="00B77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2. Утвердить форму опросного листа и формулировку вопроса, предлагаемого при проведении опроса,</w:t>
      </w:r>
      <w:r w:rsidR="001F07E5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1.</w:t>
      </w:r>
    </w:p>
    <w:p w14:paraId="551F521D" w14:textId="77777777" w:rsidR="001F07E5" w:rsidRDefault="00B77DBA" w:rsidP="001F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3. Утвердить методику пров</w:t>
      </w:r>
      <w:r w:rsidR="001F07E5">
        <w:rPr>
          <w:rFonts w:ascii="Times New Roman" w:eastAsia="Times New Roman" w:hAnsi="Times New Roman" w:cs="Times New Roman"/>
          <w:sz w:val="28"/>
          <w:szCs w:val="28"/>
        </w:rPr>
        <w:t xml:space="preserve">едения опроса граждан согласно Приложению 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2.</w:t>
      </w:r>
    </w:p>
    <w:p w14:paraId="2D9E1434" w14:textId="1DE49BBA" w:rsidR="00A125A1" w:rsidRDefault="001F07E5" w:rsidP="00A125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B77DBA" w:rsidRPr="00B77DBA">
        <w:rPr>
          <w:rFonts w:ascii="Times New Roman" w:eastAsia="Times New Roman" w:hAnsi="Times New Roman" w:cs="Times New Roman"/>
          <w:color w:val="3F4758"/>
          <w:sz w:val="28"/>
          <w:szCs w:val="28"/>
        </w:rPr>
        <w:t xml:space="preserve">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комиссии по проведению </w:t>
      </w:r>
      <w:r>
        <w:rPr>
          <w:rFonts w:ascii="Times New Roman" w:eastAsia="Times New Roman" w:hAnsi="Times New Roman" w:cs="Times New Roman"/>
          <w:sz w:val="28"/>
          <w:szCs w:val="28"/>
        </w:rPr>
        <w:t>опроса граждан согласно П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риложению</w:t>
      </w:r>
      <w:r w:rsidR="00981D81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br/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         5.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Назначить проведение первого заседания комиссии по проведению опроса граждан на 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07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3A7998">
        <w:rPr>
          <w:rFonts w:ascii="Times New Roman" w:eastAsia="Times New Roman" w:hAnsi="Times New Roman" w:cs="Times New Roman"/>
          <w:color w:val="FF0000"/>
          <w:sz w:val="28"/>
          <w:szCs w:val="28"/>
        </w:rPr>
        <w:t>.202</w:t>
      </w:r>
      <w:r w:rsidR="00DE729A">
        <w:rPr>
          <w:rFonts w:ascii="Times New Roman" w:eastAsia="Times New Roman" w:hAnsi="Times New Roman" w:cs="Times New Roman"/>
          <w:color w:val="FF0000"/>
          <w:sz w:val="28"/>
          <w:szCs w:val="28"/>
        </w:rPr>
        <w:t>3</w:t>
      </w:r>
      <w:r w:rsidR="00B77DBA"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г. в 15:00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по адресу: с. </w:t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 Знаменка,  ул. Пролетарская, 58  (помещение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администрации).</w:t>
      </w:r>
    </w:p>
    <w:p w14:paraId="2479D76C" w14:textId="3B4273C9" w:rsidR="00B77DBA" w:rsidRPr="00B77DBA" w:rsidRDefault="00A125A1" w:rsidP="00605B9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. Установить минимальную численность жителей сельского поселения участвующих в опросе, в количестве </w:t>
      </w:r>
      <w:r w:rsidR="00181437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0 человек.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br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7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.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Знаменского  сельсовета Минусинского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 района Красноярского края   обеспечить доведение до жителей  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44C3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настоящего решения через информационные стенды, </w:t>
      </w:r>
      <w:r>
        <w:rPr>
          <w:rFonts w:ascii="Times New Roman" w:eastAsia="Times New Roman" w:hAnsi="Times New Roman" w:cs="Times New Roman"/>
          <w:sz w:val="28"/>
          <w:szCs w:val="28"/>
        </w:rPr>
        <w:t>газету  «Власть труда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»,</w:t>
      </w:r>
    </w:p>
    <w:p w14:paraId="714A1D7A" w14:textId="77777777" w:rsidR="00B77DBA" w:rsidRPr="00B77DBA" w:rsidRDefault="00B77DBA" w:rsidP="00B77D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lastRenderedPageBreak/>
        <w:t>а также иными общедоступными способами не менее, чем за 10 дней до проведения опроса.</w:t>
      </w:r>
    </w:p>
    <w:p w14:paraId="4359C9F4" w14:textId="77777777" w:rsidR="00A125A1" w:rsidRPr="00A125A1" w:rsidRDefault="00A125A1" w:rsidP="00A125A1">
      <w:pPr>
        <w:pStyle w:val="a4"/>
        <w:ind w:left="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8. </w:t>
      </w:r>
      <w:r w:rsidRPr="00A125A1">
        <w:rPr>
          <w:spacing w:val="-1"/>
          <w:sz w:val="28"/>
          <w:szCs w:val="28"/>
        </w:rPr>
        <w:t>Настоящее Решение вступает в силу со дня следующего за днем его официального опубликования в газете «Власть труда».</w:t>
      </w:r>
    </w:p>
    <w:p w14:paraId="66A58090" w14:textId="77777777" w:rsidR="00B77DBA" w:rsidRPr="00B77DBA" w:rsidRDefault="00A125A1" w:rsidP="002D569C">
      <w:pPr>
        <w:shd w:val="clear" w:color="auto" w:fill="FFFFFF"/>
        <w:spacing w:line="320" w:lineRule="exact"/>
        <w:ind w:left="4" w:right="-104" w:firstLine="563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A125A1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Контроль  за исполнение настоящего Решения возложить на  постоянную ко</w:t>
      </w:r>
      <w:r w:rsidR="002D569C">
        <w:rPr>
          <w:rFonts w:ascii="Times New Roman" w:eastAsia="Times New Roman" w:hAnsi="Times New Roman" w:cs="Times New Roman"/>
          <w:sz w:val="28"/>
          <w:szCs w:val="28"/>
        </w:rPr>
        <w:t xml:space="preserve">миссию  </w:t>
      </w:r>
      <w:r w:rsidR="002D569C" w:rsidRPr="002D569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бюджету, финансам, муниципальной собственности, законности  </w:t>
      </w:r>
      <w:r w:rsidRPr="002D569C">
        <w:rPr>
          <w:rFonts w:ascii="Times New Roman" w:eastAsia="Times New Roman" w:hAnsi="Times New Roman" w:cs="Times New Roman"/>
          <w:sz w:val="28"/>
          <w:szCs w:val="28"/>
        </w:rPr>
        <w:t>(</w:t>
      </w:r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>Черепко М.Л.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641F5DE" w14:textId="77777777" w:rsidR="00B77DBA" w:rsidRPr="00B77DBA" w:rsidRDefault="00B77DBA" w:rsidP="00B77DBA">
      <w:pPr>
        <w:widowControl w:val="0"/>
        <w:tabs>
          <w:tab w:val="left" w:leader="underscore" w:pos="8290"/>
        </w:tabs>
        <w:spacing w:after="0" w:line="240" w:lineRule="auto"/>
        <w:rPr>
          <w:rFonts w:ascii="Arial" w:eastAsia="Courier New" w:hAnsi="Arial" w:cs="Arial"/>
          <w:sz w:val="24"/>
          <w:szCs w:val="24"/>
        </w:rPr>
      </w:pPr>
    </w:p>
    <w:p w14:paraId="5B823285" w14:textId="77777777" w:rsidR="004B1EEE" w:rsidRPr="00C02773" w:rsidRDefault="004B1EEE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2CD8EF4F" w14:textId="77777777" w:rsidR="004B1EEE" w:rsidRPr="00FE1DF7" w:rsidRDefault="004B1EEE" w:rsidP="00C02773">
      <w:pPr>
        <w:pStyle w:val="a4"/>
        <w:spacing w:after="200" w:line="276" w:lineRule="auto"/>
        <w:ind w:left="0"/>
        <w:jc w:val="both"/>
        <w:rPr>
          <w:spacing w:val="-1"/>
          <w:sz w:val="28"/>
          <w:szCs w:val="28"/>
        </w:rPr>
      </w:pPr>
      <w:r w:rsidRPr="00C02773">
        <w:rPr>
          <w:spacing w:val="-1"/>
          <w:sz w:val="28"/>
          <w:szCs w:val="28"/>
        </w:rPr>
        <w:t xml:space="preserve">Председатель Совета депутатов                        </w:t>
      </w:r>
      <w:r w:rsidR="00FE1DF7">
        <w:rPr>
          <w:spacing w:val="-1"/>
          <w:sz w:val="28"/>
          <w:szCs w:val="28"/>
        </w:rPr>
        <w:t xml:space="preserve">                               </w:t>
      </w:r>
      <w:r w:rsidRPr="00FE1DF7">
        <w:rPr>
          <w:spacing w:val="-1"/>
          <w:sz w:val="28"/>
          <w:szCs w:val="28"/>
        </w:rPr>
        <w:t>Н.Г. Ябуров</w:t>
      </w:r>
    </w:p>
    <w:p w14:paraId="19617F1F" w14:textId="6FC82757" w:rsidR="004B1EEE" w:rsidRPr="00FE1DF7" w:rsidRDefault="006870F7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И.</w:t>
      </w:r>
      <w:r w:rsidR="00DE72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о. главы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сельсовета                  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   </w:t>
      </w:r>
      <w:r w:rsidR="00FE1DF7">
        <w:rPr>
          <w:rFonts w:ascii="Times New Roman" w:hAnsi="Times New Roman" w:cs="Times New Roman"/>
          <w:spacing w:val="-1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pacing w:val="-1"/>
          <w:sz w:val="28"/>
          <w:szCs w:val="28"/>
        </w:rPr>
        <w:t>И.Н.Майер</w:t>
      </w:r>
    </w:p>
    <w:p w14:paraId="4C567E6F" w14:textId="77777777" w:rsidR="00F029E5" w:rsidRPr="00C02773" w:rsidRDefault="00F029E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2D3D4EAE" w14:textId="77777777" w:rsidR="00C02773" w:rsidRDefault="00C02773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24002156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340B9598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3B76A848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5222B79C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8EAB344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EEBF823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3D9B5F03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0C98B927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5A03D672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046C5FA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625FD9C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4A7F11D4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07DBC8C9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5B28789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D06554D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7037690" w14:textId="77777777" w:rsidR="00D347B6" w:rsidRPr="00C02773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5AE85B70" w14:textId="77777777" w:rsidR="004B1EEE" w:rsidRPr="00C02773" w:rsidRDefault="004B1EE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 w:rsidRPr="00C02773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Приложение</w:t>
      </w:r>
      <w:r w:rsidR="00981D81">
        <w:rPr>
          <w:rFonts w:ascii="Times New Roman" w:hAnsi="Times New Roman" w:cs="Times New Roman"/>
          <w:spacing w:val="-1"/>
          <w:sz w:val="28"/>
          <w:szCs w:val="28"/>
        </w:rPr>
        <w:t xml:space="preserve"> 1</w:t>
      </w:r>
    </w:p>
    <w:p w14:paraId="1F08AB89" w14:textId="77777777" w:rsidR="007D4360" w:rsidRDefault="00031542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 Решению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Знаменского сельского </w:t>
      </w:r>
    </w:p>
    <w:p w14:paraId="2AA96410" w14:textId="77777777" w:rsidR="004B1EEE" w:rsidRPr="00C02773" w:rsidRDefault="007D4360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Совета депутатов</w:t>
      </w:r>
    </w:p>
    <w:p w14:paraId="3F70839E" w14:textId="41D18300" w:rsidR="004B1EEE" w:rsidRPr="00C02773" w:rsidRDefault="00420966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от </w:t>
      </w:r>
      <w:r w:rsidR="00B72195">
        <w:rPr>
          <w:rFonts w:ascii="Times New Roman" w:hAnsi="Times New Roman" w:cs="Times New Roman"/>
          <w:spacing w:val="-1"/>
          <w:sz w:val="28"/>
          <w:szCs w:val="28"/>
        </w:rPr>
        <w:t>14</w:t>
      </w:r>
      <w:r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B72195">
        <w:rPr>
          <w:rFonts w:ascii="Times New Roman" w:hAnsi="Times New Roman" w:cs="Times New Roman"/>
          <w:spacing w:val="-1"/>
          <w:sz w:val="28"/>
          <w:szCs w:val="28"/>
        </w:rPr>
        <w:t>11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11DA">
        <w:rPr>
          <w:rFonts w:ascii="Times New Roman" w:hAnsi="Times New Roman" w:cs="Times New Roman"/>
          <w:spacing w:val="-1"/>
          <w:sz w:val="28"/>
          <w:szCs w:val="28"/>
        </w:rPr>
        <w:t>202</w:t>
      </w:r>
      <w:r w:rsidR="00B72195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4B1EEE" w:rsidRPr="00C02773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 №</w:t>
      </w:r>
      <w:r w:rsidR="009408D9">
        <w:rPr>
          <w:rFonts w:ascii="Times New Roman" w:hAnsi="Times New Roman" w:cs="Times New Roman"/>
          <w:spacing w:val="-1"/>
          <w:sz w:val="28"/>
          <w:szCs w:val="28"/>
        </w:rPr>
        <w:t xml:space="preserve"> 156-49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>-рс</w:t>
      </w:r>
    </w:p>
    <w:p w14:paraId="5A761B04" w14:textId="77777777" w:rsidR="0093501B" w:rsidRDefault="0093501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513543" w14:textId="77777777" w:rsidR="00A31904" w:rsidRDefault="00A31904" w:rsidP="00A3190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опросного листа</w:t>
      </w:r>
    </w:p>
    <w:p w14:paraId="28753285" w14:textId="77777777" w:rsidR="00A31904" w:rsidRDefault="00A31904" w:rsidP="00A3190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выявления мнения граждан о поддержке инициативного проекта </w:t>
      </w:r>
    </w:p>
    <w:p w14:paraId="331FD05D" w14:textId="77777777" w:rsidR="00A31904" w:rsidRDefault="00A31904" w:rsidP="00A3190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895487" w14:textId="5B289EF4" w:rsidR="00A31904" w:rsidRDefault="00A31904" w:rsidP="00A3190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подпрограммы «Поддержка местных инициатив» (далее - ППМИ) государственной программы Красноярского края «Содействие развитию местного самоуправления»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Знаменский сельсовет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может принять участие в конкурсе на предоставление денежных средств из бюджета Красноярского края размере до 1000000 рублей. </w:t>
      </w:r>
    </w:p>
    <w:p w14:paraId="3D7CA997" w14:textId="77777777" w:rsidR="00A31904" w:rsidRDefault="00A31904" w:rsidP="00A3190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участия в конкурсе населению необходимо:</w:t>
      </w:r>
    </w:p>
    <w:p w14:paraId="7282EAEE" w14:textId="3B517E9C" w:rsidR="00A31904" w:rsidRDefault="00A31904" w:rsidP="00A31904">
      <w:pPr>
        <w:numPr>
          <w:ilvl w:val="0"/>
          <w:numId w:val="9"/>
        </w:numPr>
        <w:spacing w:after="1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определить приоритетный инициативный проект для его реализации в 2024году;</w:t>
      </w:r>
    </w:p>
    <w:p w14:paraId="237BADF0" w14:textId="77777777" w:rsidR="00A31904" w:rsidRDefault="00A31904" w:rsidP="00A31904">
      <w:pPr>
        <w:numPr>
          <w:ilvl w:val="0"/>
          <w:numId w:val="9"/>
        </w:numPr>
        <w:spacing w:after="1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принять участие в софинансировании (не менее 3% от суммы проекта </w:t>
      </w:r>
      <w:r w:rsidRPr="008660FE">
        <w:rPr>
          <w:rFonts w:ascii="Times New Roman" w:eastAsia="Times New Roman" w:hAnsi="Times New Roman" w:cs="Times New Roman"/>
          <w:iCs/>
          <w:sz w:val="28"/>
          <w:szCs w:val="28"/>
        </w:rPr>
        <w:t>(только после победы проекта в конкурсе)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ACCA53B" w14:textId="77777777" w:rsidR="00A31904" w:rsidRDefault="00A31904" w:rsidP="00A3190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EBA87D" w14:textId="0D5623EE" w:rsidR="00A31904" w:rsidRDefault="00A31904" w:rsidP="00A3190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Знаменского сельсовета </w:t>
      </w:r>
      <w:r w:rsidRPr="00586299">
        <w:rPr>
          <w:rFonts w:ascii="Times New Roman" w:eastAsia="Times New Roman" w:hAnsi="Times New Roman" w:cs="Times New Roman"/>
          <w:b/>
          <w:bCs/>
          <w:sz w:val="28"/>
          <w:szCs w:val="28"/>
        </w:rPr>
        <w:t>просит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Вас выразить своё мнение об инициативных проектах для реализации в рамках ППМИ!</w:t>
      </w:r>
    </w:p>
    <w:p w14:paraId="26ABBE5F" w14:textId="77777777" w:rsidR="00A31904" w:rsidRDefault="00A31904" w:rsidP="00A3190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5B2F8D6" w14:textId="77777777" w:rsidR="00A31904" w:rsidRPr="00063A47" w:rsidRDefault="00A31904" w:rsidP="00A31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прохождения опроса заполните необходимую информацию, поставьте</w:t>
      </w:r>
      <w:r w:rsidRPr="00063A47">
        <w:rPr>
          <w:rFonts w:ascii="Times New Roman" w:eastAsia="Times New Roman" w:hAnsi="Times New Roman" w:cs="Times New Roman"/>
          <w:sz w:val="28"/>
          <w:szCs w:val="28"/>
        </w:rPr>
        <w:t xml:space="preserve"> любой знак напротив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одного </w:t>
      </w:r>
      <w:r w:rsidRPr="00063A47">
        <w:rPr>
          <w:rFonts w:ascii="Times New Roman" w:eastAsia="Times New Roman" w:hAnsi="Times New Roman" w:cs="Times New Roman"/>
          <w:sz w:val="28"/>
          <w:szCs w:val="28"/>
        </w:rPr>
        <w:t>варианта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ответов,</w:t>
      </w:r>
      <w:r w:rsidRPr="00CF303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F303E">
        <w:rPr>
          <w:rFonts w:ascii="Times New Roman" w:eastAsia="Times New Roman" w:hAnsi="Times New Roman" w:cs="Times New Roman"/>
          <w:sz w:val="28"/>
          <w:szCs w:val="28"/>
        </w:rPr>
        <w:t>пишите свой ответ там, где это предусмотрено.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E00F7AB" w14:textId="77777777" w:rsidR="00A31904" w:rsidRDefault="00A31904" w:rsidP="00A31904">
      <w:pPr>
        <w:widowControl w:val="0"/>
        <w:spacing w:line="2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A315D" w14:textId="77777777" w:rsidR="00A31904" w:rsidRPr="006107DE" w:rsidRDefault="00A31904" w:rsidP="00A31904">
      <w:pPr>
        <w:pStyle w:val="a4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6107DE">
        <w:rPr>
          <w:rFonts w:eastAsia="Times New Roman"/>
          <w:b/>
          <w:sz w:val="28"/>
          <w:szCs w:val="28"/>
        </w:rPr>
        <w:t>Сведения о лице, принявшем участие в опросе:</w:t>
      </w:r>
    </w:p>
    <w:p w14:paraId="7BB4993E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</w:p>
    <w:p w14:paraId="5A67E545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  <w:r w:rsidRPr="00063A47">
        <w:rPr>
          <w:rFonts w:eastAsia="Times New Roman"/>
          <w:sz w:val="28"/>
          <w:szCs w:val="28"/>
        </w:rPr>
        <w:t>Фамилия, имя, отчество (при наличии) _____________________________</w:t>
      </w:r>
    </w:p>
    <w:p w14:paraId="5ED36ABF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</w:p>
    <w:p w14:paraId="6FB303B1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  <w:r w:rsidRPr="00063A47">
        <w:rPr>
          <w:rFonts w:eastAsia="Times New Roman"/>
          <w:sz w:val="28"/>
          <w:szCs w:val="28"/>
        </w:rPr>
        <w:t xml:space="preserve">Дата, месяц и год рождения ______________________________________ </w:t>
      </w:r>
    </w:p>
    <w:p w14:paraId="41A18321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</w:p>
    <w:p w14:paraId="6C305D21" w14:textId="77777777" w:rsidR="00A31904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  <w:r w:rsidRPr="00063A47">
        <w:rPr>
          <w:rFonts w:eastAsia="Times New Roman"/>
          <w:sz w:val="28"/>
          <w:szCs w:val="28"/>
        </w:rPr>
        <w:t>Адрес места жительства</w:t>
      </w:r>
      <w:r>
        <w:rPr>
          <w:rFonts w:eastAsia="Times New Roman"/>
          <w:sz w:val="28"/>
          <w:szCs w:val="28"/>
        </w:rPr>
        <w:t xml:space="preserve"> </w:t>
      </w:r>
      <w:r w:rsidRPr="00063A47">
        <w:rPr>
          <w:rFonts w:eastAsia="Times New Roman"/>
          <w:sz w:val="28"/>
          <w:szCs w:val="28"/>
        </w:rPr>
        <w:t xml:space="preserve">___________________________________ </w:t>
      </w:r>
      <w:r w:rsidRPr="00063A47">
        <w:rPr>
          <w:rFonts w:eastAsia="Times New Roman"/>
          <w:sz w:val="28"/>
          <w:szCs w:val="28"/>
        </w:rPr>
        <w:tab/>
      </w:r>
    </w:p>
    <w:p w14:paraId="1671BA85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</w:p>
    <w:p w14:paraId="240D39CA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  <w:r w:rsidRPr="00063A47">
        <w:rPr>
          <w:rFonts w:eastAsia="Times New Roman"/>
          <w:sz w:val="28"/>
          <w:szCs w:val="28"/>
        </w:rPr>
        <w:t xml:space="preserve">Номер телефона (по </w:t>
      </w:r>
      <w:r>
        <w:rPr>
          <w:rFonts w:eastAsia="Times New Roman"/>
          <w:sz w:val="28"/>
          <w:szCs w:val="28"/>
        </w:rPr>
        <w:t xml:space="preserve">желанию) </w:t>
      </w:r>
      <w:r w:rsidRPr="00063A47">
        <w:rPr>
          <w:rFonts w:eastAsia="Times New Roman"/>
          <w:sz w:val="28"/>
          <w:szCs w:val="28"/>
        </w:rPr>
        <w:t>________________________________</w:t>
      </w:r>
    </w:p>
    <w:p w14:paraId="2A6EBA13" w14:textId="77777777" w:rsidR="00A31904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</w:p>
    <w:p w14:paraId="74E52D83" w14:textId="3B5C3335" w:rsidR="00A31904" w:rsidRPr="00272486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 Я даю с</w:t>
      </w:r>
      <w:r w:rsidRPr="00F57FE8">
        <w:rPr>
          <w:rFonts w:eastAsia="Times New Roman"/>
          <w:sz w:val="28"/>
          <w:szCs w:val="28"/>
        </w:rPr>
        <w:t>оглас</w:t>
      </w:r>
      <w:r>
        <w:rPr>
          <w:rFonts w:eastAsia="Times New Roman"/>
          <w:sz w:val="28"/>
          <w:szCs w:val="28"/>
        </w:rPr>
        <w:t>ие</w:t>
      </w:r>
      <w:r w:rsidRPr="00F57FE8">
        <w:rPr>
          <w:rFonts w:eastAsia="Times New Roman"/>
          <w:sz w:val="28"/>
          <w:szCs w:val="28"/>
        </w:rPr>
        <w:t xml:space="preserve"> на обработку </w:t>
      </w:r>
      <w:r>
        <w:rPr>
          <w:rFonts w:eastAsia="Times New Roman"/>
          <w:sz w:val="28"/>
          <w:szCs w:val="28"/>
        </w:rPr>
        <w:t xml:space="preserve">вышеуказанных </w:t>
      </w:r>
      <w:r w:rsidRPr="00F57FE8">
        <w:rPr>
          <w:rFonts w:eastAsia="Times New Roman"/>
          <w:sz w:val="28"/>
          <w:szCs w:val="28"/>
        </w:rPr>
        <w:t xml:space="preserve">персональных данных </w:t>
      </w:r>
      <w:r>
        <w:rPr>
          <w:rFonts w:eastAsia="Times New Roman"/>
          <w:sz w:val="28"/>
          <w:szCs w:val="28"/>
        </w:rPr>
        <w:t xml:space="preserve">(в том числе </w:t>
      </w:r>
      <w:r w:rsidRPr="00992EE3">
        <w:rPr>
          <w:rFonts w:eastAsia="Times New Roman"/>
          <w:sz w:val="28"/>
          <w:szCs w:val="28"/>
        </w:rPr>
        <w:t>с использованием средств автоматизации</w:t>
      </w:r>
      <w:r>
        <w:rPr>
          <w:rFonts w:eastAsia="Times New Roman"/>
          <w:sz w:val="28"/>
          <w:szCs w:val="28"/>
        </w:rPr>
        <w:t>)</w:t>
      </w:r>
      <w:r w:rsidRPr="00992EE3">
        <w:rPr>
          <w:rFonts w:eastAsia="Times New Roman"/>
          <w:sz w:val="28"/>
          <w:szCs w:val="28"/>
        </w:rPr>
        <w:t xml:space="preserve"> </w:t>
      </w:r>
      <w:r w:rsidRPr="00F57FE8">
        <w:rPr>
          <w:rFonts w:eastAsia="Times New Roman"/>
          <w:sz w:val="28"/>
          <w:szCs w:val="28"/>
        </w:rPr>
        <w:t xml:space="preserve">в целях учета </w:t>
      </w:r>
      <w:r>
        <w:rPr>
          <w:rFonts w:eastAsia="Times New Roman"/>
          <w:sz w:val="28"/>
          <w:szCs w:val="28"/>
        </w:rPr>
        <w:t xml:space="preserve">администрацией </w:t>
      </w:r>
      <w:r w:rsidR="00C94D92">
        <w:rPr>
          <w:rFonts w:eastAsia="Times New Roman"/>
          <w:i/>
          <w:sz w:val="28"/>
          <w:szCs w:val="28"/>
        </w:rPr>
        <w:t>Знаменского сельсовета</w:t>
      </w:r>
      <w:r>
        <w:rPr>
          <w:rFonts w:eastAsia="Times New Roman"/>
          <w:i/>
          <w:sz w:val="28"/>
          <w:szCs w:val="28"/>
        </w:rPr>
        <w:t xml:space="preserve"> </w:t>
      </w:r>
      <w:r w:rsidRPr="00F57FE8">
        <w:rPr>
          <w:rFonts w:eastAsia="Times New Roman"/>
          <w:sz w:val="28"/>
          <w:szCs w:val="28"/>
        </w:rPr>
        <w:t>моего мнения</w:t>
      </w:r>
      <w:r>
        <w:rPr>
          <w:rFonts w:eastAsia="Times New Roman"/>
          <w:sz w:val="28"/>
          <w:szCs w:val="28"/>
        </w:rPr>
        <w:t xml:space="preserve"> </w:t>
      </w:r>
      <w:r w:rsidRPr="006107DE">
        <w:rPr>
          <w:rFonts w:eastAsia="Times New Roman"/>
          <w:sz w:val="28"/>
          <w:szCs w:val="28"/>
        </w:rPr>
        <w:t>об инициативн</w:t>
      </w:r>
      <w:r>
        <w:rPr>
          <w:rFonts w:eastAsia="Times New Roman"/>
          <w:sz w:val="28"/>
          <w:szCs w:val="28"/>
        </w:rPr>
        <w:t>ом</w:t>
      </w:r>
      <w:r w:rsidRPr="006107DE">
        <w:rPr>
          <w:rFonts w:eastAsia="Times New Roman"/>
          <w:sz w:val="28"/>
          <w:szCs w:val="28"/>
        </w:rPr>
        <w:t xml:space="preserve"> проект</w:t>
      </w:r>
      <w:r>
        <w:rPr>
          <w:rFonts w:eastAsia="Times New Roman"/>
          <w:sz w:val="28"/>
          <w:szCs w:val="28"/>
        </w:rPr>
        <w:t>е</w:t>
      </w:r>
      <w:r w:rsidRPr="006107DE">
        <w:rPr>
          <w:rFonts w:eastAsia="Times New Roman"/>
          <w:sz w:val="28"/>
          <w:szCs w:val="28"/>
        </w:rPr>
        <w:t xml:space="preserve"> для реализации в рамках ППМИ</w:t>
      </w:r>
      <w:r>
        <w:rPr>
          <w:rFonts w:eastAsia="Times New Roman"/>
          <w:sz w:val="28"/>
          <w:szCs w:val="28"/>
        </w:rPr>
        <w:t>.</w:t>
      </w:r>
    </w:p>
    <w:p w14:paraId="170FE6CA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</w:p>
    <w:p w14:paraId="581591F2" w14:textId="77777777" w:rsidR="00A31904" w:rsidRPr="00063A47" w:rsidRDefault="00A31904" w:rsidP="00A31904">
      <w:pPr>
        <w:pStyle w:val="a4"/>
        <w:autoSpaceDE w:val="0"/>
        <w:autoSpaceDN w:val="0"/>
        <w:adjustRightInd w:val="0"/>
        <w:ind w:left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Подпись _______   Расшифровка подписи (ФИО) ______________________</w:t>
      </w:r>
    </w:p>
    <w:p w14:paraId="4E8CE474" w14:textId="77777777" w:rsidR="00A31904" w:rsidRDefault="00A31904" w:rsidP="00A31904">
      <w:pPr>
        <w:widowControl w:val="0"/>
        <w:tabs>
          <w:tab w:val="left" w:pos="425"/>
          <w:tab w:val="left" w:pos="1134"/>
        </w:tabs>
        <w:spacing w:line="260" w:lineRule="auto"/>
        <w:ind w:left="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25136E" w14:textId="77777777" w:rsidR="00A31904" w:rsidRPr="006107DE" w:rsidRDefault="00A31904" w:rsidP="00A31904">
      <w:pPr>
        <w:widowControl w:val="0"/>
        <w:numPr>
          <w:ilvl w:val="0"/>
          <w:numId w:val="10"/>
        </w:numPr>
        <w:tabs>
          <w:tab w:val="left" w:pos="1134"/>
        </w:tabs>
        <w:spacing w:after="160" w:line="260" w:lineRule="auto"/>
        <w:ind w:left="-420"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7DE">
        <w:rPr>
          <w:rFonts w:ascii="Times New Roman" w:eastAsia="Times New Roman" w:hAnsi="Times New Roman" w:cs="Times New Roman"/>
          <w:b/>
          <w:sz w:val="28"/>
          <w:szCs w:val="28"/>
        </w:rPr>
        <w:t xml:space="preserve">Какой из представленных ниже инициативных проектов, направленных на развитие объектов общественной инфраструктуры </w:t>
      </w:r>
      <w:r w:rsidRPr="006107D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указать наименование поселения, населенного пункта (населенных пунктов), </w:t>
      </w:r>
      <w:r w:rsidRPr="006107DE">
        <w:rPr>
          <w:rFonts w:ascii="Times New Roman" w:eastAsia="Times New Roman" w:hAnsi="Times New Roman" w:cs="Times New Roman"/>
          <w:b/>
          <w:sz w:val="28"/>
          <w:szCs w:val="28"/>
        </w:rPr>
        <w:t>Вы поддерживаете:</w:t>
      </w:r>
    </w:p>
    <w:p w14:paraId="3F671BE8" w14:textId="39F48934" w:rsidR="00A31904" w:rsidRDefault="00A31904" w:rsidP="00A31904">
      <w:pPr>
        <w:widowControl w:val="0"/>
        <w:tabs>
          <w:tab w:val="left" w:pos="420"/>
          <w:tab w:val="left" w:pos="1134"/>
        </w:tabs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___ Благоустройство пешеходных дорожек вблизи Верхнекойской СОШ</w:t>
      </w:r>
    </w:p>
    <w:p w14:paraId="71A66EEA" w14:textId="10D7D17C" w:rsidR="00A31904" w:rsidRDefault="00A31904" w:rsidP="00A31904">
      <w:pPr>
        <w:widowControl w:val="0"/>
        <w:tabs>
          <w:tab w:val="left" w:pos="420"/>
          <w:tab w:val="left" w:pos="1134"/>
        </w:tabs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___ </w:t>
      </w:r>
      <w:r w:rsidR="00C94D92">
        <w:rPr>
          <w:rFonts w:ascii="Times New Roman" w:eastAsia="Times New Roman" w:hAnsi="Times New Roman" w:cs="Times New Roman"/>
          <w:i/>
          <w:iCs/>
          <w:sz w:val="28"/>
          <w:szCs w:val="28"/>
        </w:rPr>
        <w:t>Благоустройство детской игровой площадки в с. Верхняя Коя</w:t>
      </w:r>
    </w:p>
    <w:p w14:paraId="18FA0CD5" w14:textId="1FCE8234" w:rsidR="00A31904" w:rsidRDefault="00A31904" w:rsidP="00A31904">
      <w:pPr>
        <w:widowControl w:val="0"/>
        <w:tabs>
          <w:tab w:val="left" w:pos="420"/>
          <w:tab w:val="left" w:pos="1134"/>
        </w:tabs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 w:rsidR="00C94D92">
        <w:rPr>
          <w:rFonts w:ascii="Times New Roman" w:eastAsia="Times New Roman" w:hAnsi="Times New Roman" w:cs="Times New Roman"/>
          <w:i/>
          <w:iCs/>
          <w:sz w:val="28"/>
          <w:szCs w:val="28"/>
        </w:rPr>
        <w:t>Благоустройство сквера Памяти в с. Верхняя коя</w:t>
      </w:r>
    </w:p>
    <w:p w14:paraId="4BCB0ABD" w14:textId="77777777" w:rsidR="00A31904" w:rsidRDefault="00A31904" w:rsidP="00A31904">
      <w:pPr>
        <w:widowControl w:val="0"/>
        <w:tabs>
          <w:tab w:val="left" w:pos="420"/>
          <w:tab w:val="left" w:pos="1134"/>
        </w:tabs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 иное: _______________________________________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___________________</w:t>
      </w:r>
    </w:p>
    <w:p w14:paraId="4767D9D0" w14:textId="77777777" w:rsidR="00A31904" w:rsidRDefault="00A31904" w:rsidP="00A31904">
      <w:pPr>
        <w:widowControl w:val="0"/>
        <w:tabs>
          <w:tab w:val="left" w:pos="1134"/>
        </w:tabs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BE2A4" w14:textId="77777777" w:rsidR="00A31904" w:rsidRDefault="00A31904" w:rsidP="00A31904">
      <w:pPr>
        <w:widowControl w:val="0"/>
        <w:numPr>
          <w:ilvl w:val="0"/>
          <w:numId w:val="10"/>
        </w:numPr>
        <w:tabs>
          <w:tab w:val="clear" w:pos="425"/>
          <w:tab w:val="left" w:pos="1134"/>
        </w:tabs>
        <w:spacing w:after="160" w:line="260" w:lineRule="auto"/>
        <w:ind w:left="-420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7DE">
        <w:rPr>
          <w:rFonts w:ascii="Times New Roman" w:eastAsia="Times New Roman" w:hAnsi="Times New Roman" w:cs="Times New Roman"/>
          <w:b/>
          <w:sz w:val="28"/>
          <w:szCs w:val="28"/>
        </w:rPr>
        <w:t>Укажите, что именно необходимо сделать в рамках выбранного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14:paraId="26D2A4DE" w14:textId="77777777" w:rsidR="00A31904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0B92B7" w14:textId="77777777" w:rsidR="00A31904" w:rsidRPr="006107DE" w:rsidRDefault="00A31904" w:rsidP="00A31904">
      <w:pPr>
        <w:widowControl w:val="0"/>
        <w:numPr>
          <w:ilvl w:val="0"/>
          <w:numId w:val="10"/>
        </w:numPr>
        <w:spacing w:after="160" w:line="260" w:lineRule="auto"/>
        <w:ind w:left="-420"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7DE">
        <w:rPr>
          <w:rFonts w:ascii="Times New Roman" w:eastAsia="Times New Roman" w:hAnsi="Times New Roman" w:cs="Times New Roman"/>
          <w:b/>
          <w:sz w:val="28"/>
          <w:szCs w:val="28"/>
        </w:rPr>
        <w:t>Готовы ли Вы участвовать финансово в реализации выбранного проекта?</w:t>
      </w:r>
    </w:p>
    <w:p w14:paraId="29086DEB" w14:textId="77777777" w:rsidR="00A31904" w:rsidRPr="006107DE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7DE"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 w:rsidRPr="006107DE">
        <w:rPr>
          <w:rFonts w:ascii="Times New Roman" w:eastAsia="Times New Roman" w:hAnsi="Times New Roman" w:cs="Times New Roman"/>
          <w:bCs/>
          <w:sz w:val="28"/>
          <w:szCs w:val="28"/>
        </w:rPr>
        <w:t xml:space="preserve">да </w:t>
      </w:r>
      <w:r w:rsidRPr="006107DE">
        <w:rPr>
          <w:rFonts w:ascii="Times New Roman" w:eastAsia="Times New Roman" w:hAnsi="Times New Roman" w:cs="Times New Roman"/>
          <w:sz w:val="28"/>
          <w:szCs w:val="28"/>
        </w:rPr>
        <w:t xml:space="preserve">            ___ </w:t>
      </w:r>
      <w:r w:rsidRPr="006107DE">
        <w:rPr>
          <w:rFonts w:ascii="Times New Roman" w:eastAsia="Times New Roman" w:hAnsi="Times New Roman" w:cs="Times New Roman"/>
          <w:bCs/>
          <w:sz w:val="28"/>
          <w:szCs w:val="28"/>
        </w:rPr>
        <w:t>нет</w:t>
      </w:r>
    </w:p>
    <w:p w14:paraId="436D9887" w14:textId="77777777" w:rsidR="00A31904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8149CF" w14:textId="77777777" w:rsidR="00A31904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«да», то какую сумму Вы готовы внести: ________ рублей</w:t>
      </w:r>
    </w:p>
    <w:p w14:paraId="20F97114" w14:textId="77777777" w:rsidR="00A31904" w:rsidRPr="006107DE" w:rsidRDefault="00A31904" w:rsidP="00A31904">
      <w:pPr>
        <w:widowControl w:val="0"/>
        <w:numPr>
          <w:ilvl w:val="0"/>
          <w:numId w:val="10"/>
        </w:numPr>
        <w:spacing w:after="160" w:line="260" w:lineRule="auto"/>
        <w:ind w:left="-420"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7DE">
        <w:rPr>
          <w:rFonts w:ascii="Times New Roman" w:eastAsia="Times New Roman" w:hAnsi="Times New Roman" w:cs="Times New Roman"/>
          <w:b/>
          <w:sz w:val="28"/>
          <w:szCs w:val="28"/>
        </w:rPr>
        <w:t>Готовы ли Вы осуществить имущественное и (или) трудовое участие в реализации выбранного проекта?</w:t>
      </w:r>
    </w:p>
    <w:p w14:paraId="1C73CECE" w14:textId="77777777" w:rsidR="00A31904" w:rsidRPr="006107DE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7DE"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 w:rsidRPr="006107DE">
        <w:rPr>
          <w:rFonts w:ascii="Times New Roman" w:eastAsia="Times New Roman" w:hAnsi="Times New Roman" w:cs="Times New Roman"/>
          <w:bCs/>
          <w:sz w:val="28"/>
          <w:szCs w:val="28"/>
        </w:rPr>
        <w:t>да</w:t>
      </w:r>
      <w:r w:rsidRPr="006107DE">
        <w:rPr>
          <w:rFonts w:ascii="Times New Roman" w:eastAsia="Times New Roman" w:hAnsi="Times New Roman" w:cs="Times New Roman"/>
          <w:sz w:val="28"/>
          <w:szCs w:val="28"/>
        </w:rPr>
        <w:t xml:space="preserve">             ___ </w:t>
      </w:r>
      <w:r w:rsidRPr="006107DE">
        <w:rPr>
          <w:rFonts w:ascii="Times New Roman" w:eastAsia="Times New Roman" w:hAnsi="Times New Roman" w:cs="Times New Roman"/>
          <w:bCs/>
          <w:sz w:val="28"/>
          <w:szCs w:val="28"/>
        </w:rPr>
        <w:t>нет</w:t>
      </w:r>
    </w:p>
    <w:p w14:paraId="21D173B4" w14:textId="77777777" w:rsidR="00A31904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508313" w14:textId="77777777" w:rsidR="00A31904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«да», то опишите это участие (например, участие в субботниках, подготовка территории, предоставление материалов, техники и т.д.): </w:t>
      </w:r>
    </w:p>
    <w:p w14:paraId="5AC16311" w14:textId="77777777" w:rsidR="00A31904" w:rsidRDefault="00A31904" w:rsidP="00A31904">
      <w:pPr>
        <w:widowControl w:val="0"/>
        <w:spacing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4802640F" w14:textId="77777777" w:rsidR="00A31904" w:rsidRDefault="00A31904" w:rsidP="00A31904">
      <w:pPr>
        <w:widowControl w:val="0"/>
        <w:spacing w:line="2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C567F8" w14:textId="77777777" w:rsidR="00A31904" w:rsidRDefault="00A31904" w:rsidP="00A31904">
      <w:pPr>
        <w:widowControl w:val="0"/>
        <w:spacing w:line="2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326ABD" w14:textId="77777777" w:rsidR="00A31904" w:rsidRPr="00342831" w:rsidRDefault="00A31904" w:rsidP="00A31904">
      <w:pPr>
        <w:widowControl w:val="0"/>
        <w:spacing w:line="26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Спасибо за участие в опросе!</w:t>
      </w:r>
      <w:bookmarkStart w:id="0" w:name="_gjdgxs" w:colFirst="0" w:colLast="0"/>
      <w:bookmarkEnd w:id="0"/>
    </w:p>
    <w:p w14:paraId="59ABA8E1" w14:textId="77777777"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7A9BAD" w14:textId="77777777"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65AB" w:rsidRPr="00B465AB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14:paraId="5FB310D1" w14:textId="77777777" w:rsidR="00B465AB" w:rsidRPr="00B465AB" w:rsidRDefault="00B465AB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691B27" w:rsidRPr="00691B27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14:paraId="7398FB03" w14:textId="77777777"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</w:p>
    <w:p w14:paraId="4EE2A12B" w14:textId="3CA2AEC8" w:rsidR="00B465AB" w:rsidRPr="00B465AB" w:rsidRDefault="00420966" w:rsidP="00B465AB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11</w:t>
      </w:r>
      <w:r w:rsidR="003D11D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3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408D9">
        <w:rPr>
          <w:rFonts w:ascii="Times New Roman" w:eastAsia="Times New Roman" w:hAnsi="Times New Roman" w:cs="Times New Roman"/>
          <w:sz w:val="28"/>
          <w:szCs w:val="28"/>
        </w:rPr>
        <w:t>156-49</w:t>
      </w:r>
      <w:r w:rsidR="003A7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14:paraId="674DCADB" w14:textId="77777777" w:rsidR="00B465AB" w:rsidRPr="00B465AB" w:rsidRDefault="00B465AB" w:rsidP="00B465AB">
      <w:pPr>
        <w:spacing w:after="0" w:line="240" w:lineRule="auto"/>
        <w:ind w:left="4525"/>
        <w:rPr>
          <w:rFonts w:ascii="Times New Roman" w:eastAsia="Times New Roman" w:hAnsi="Times New Roman" w:cs="Times New Roman"/>
          <w:sz w:val="28"/>
          <w:szCs w:val="28"/>
        </w:rPr>
      </w:pPr>
    </w:p>
    <w:p w14:paraId="2E6C2467" w14:textId="77777777" w:rsidR="00B465AB" w:rsidRPr="00B465AB" w:rsidRDefault="00B465AB" w:rsidP="00B465AB">
      <w:pPr>
        <w:spacing w:after="0" w:line="240" w:lineRule="auto"/>
        <w:ind w:left="4525"/>
        <w:jc w:val="right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5BD4C07" w14:textId="77777777"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A1A5C65" w14:textId="77777777"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575CD7" w14:textId="77777777" w:rsidR="00B465AB" w:rsidRPr="00B465AB" w:rsidRDefault="00B465AB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МЕТОДИКА</w:t>
      </w:r>
    </w:p>
    <w:p w14:paraId="62918F40" w14:textId="77777777" w:rsidR="00691B27" w:rsidRDefault="00B465AB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проведения опроса граждан, проживающих </w:t>
      </w:r>
      <w:r w:rsidR="00691B27"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территории  </w:t>
      </w:r>
    </w:p>
    <w:p w14:paraId="053180DE" w14:textId="1E1452C9" w:rsidR="00691B27" w:rsidRDefault="00691B27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с. </w:t>
      </w:r>
      <w:r w:rsidR="00B72195">
        <w:rPr>
          <w:rFonts w:ascii="Times New Roman" w:eastAsia="Times New Roman" w:hAnsi="Times New Roman" w:cs="Times New Roman"/>
          <w:b/>
          <w:sz w:val="28"/>
          <w:szCs w:val="28"/>
        </w:rPr>
        <w:t>Верхняя Коя</w:t>
      </w:r>
      <w:r w:rsidR="00B465AB"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 Знаменского  сельсовета  </w:t>
      </w:r>
    </w:p>
    <w:p w14:paraId="5729665D" w14:textId="77777777" w:rsidR="00B465AB" w:rsidRPr="00B465AB" w:rsidRDefault="00691B27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Минусинского</w:t>
      </w:r>
      <w:r w:rsidR="00B465AB"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Красноярского  края</w:t>
      </w:r>
    </w:p>
    <w:p w14:paraId="6A48F3F2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C375EA" w14:textId="77777777" w:rsidR="00B465AB" w:rsidRPr="00B465AB" w:rsidRDefault="00B465AB" w:rsidP="003D1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1.Общие положения</w:t>
      </w:r>
    </w:p>
    <w:p w14:paraId="648F542B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9CDE5E" w14:textId="1ADD6F82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1.1. Целью опроса граждан является выявление мнения жителей,  проживающих  на  территории</w:t>
      </w:r>
      <w:r w:rsidR="003157A6">
        <w:rPr>
          <w:rFonts w:ascii="Times New Roman" w:eastAsia="Times New Roman" w:hAnsi="Times New Roman" w:cs="Times New Roman"/>
          <w:sz w:val="28"/>
          <w:szCs w:val="28"/>
        </w:rPr>
        <w:t xml:space="preserve">  с. 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="003157A6">
        <w:rPr>
          <w:rFonts w:ascii="Times New Roman" w:eastAsia="Times New Roman" w:hAnsi="Times New Roman" w:cs="Times New Roman"/>
          <w:sz w:val="28"/>
          <w:szCs w:val="28"/>
        </w:rPr>
        <w:t xml:space="preserve"> Знаменского  сельсовета   Минусинского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района Красноярского края.   </w:t>
      </w:r>
    </w:p>
    <w:p w14:paraId="420BB9CE" w14:textId="45E5425F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1.2. В опросе граждан имеют право участвовать жители </w:t>
      </w:r>
      <w:r w:rsidR="003157A6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="003157A6">
        <w:rPr>
          <w:rFonts w:ascii="Times New Roman" w:eastAsia="Times New Roman" w:hAnsi="Times New Roman" w:cs="Times New Roman"/>
          <w:sz w:val="28"/>
          <w:szCs w:val="28"/>
        </w:rPr>
        <w:t xml:space="preserve"> Знаменского  сельсовета Минусинского</w:t>
      </w:r>
      <w:r w:rsidR="00D5243A">
        <w:rPr>
          <w:rFonts w:ascii="Times New Roman" w:eastAsia="Times New Roman" w:hAnsi="Times New Roman" w:cs="Times New Roman"/>
          <w:sz w:val="28"/>
          <w:szCs w:val="28"/>
        </w:rPr>
        <w:t xml:space="preserve"> района Красноярского   края</w:t>
      </w:r>
      <w:r w:rsidR="00D5243A" w:rsidRPr="00D5243A">
        <w:rPr>
          <w:rFonts w:ascii="Times New Roman" w:eastAsia="Times New Roman" w:hAnsi="Times New Roman" w:cs="Times New Roman"/>
          <w:sz w:val="28"/>
          <w:szCs w:val="28"/>
        </w:rPr>
        <w:t>, достиг</w:t>
      </w:r>
      <w:r w:rsidR="00D5243A">
        <w:rPr>
          <w:rFonts w:ascii="Times New Roman" w:eastAsia="Times New Roman" w:hAnsi="Times New Roman" w:cs="Times New Roman"/>
          <w:sz w:val="28"/>
          <w:szCs w:val="28"/>
        </w:rPr>
        <w:t>шие шестнадцатилетнего возраста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E3DEC3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1.3. Методом сбора информации является заполнение опр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>осных листов по форме согласно П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риложен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 xml:space="preserve">ию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 к настоящему  решению   путем подомового (поквартирного)  обхода граждан. </w:t>
      </w:r>
    </w:p>
    <w:p w14:paraId="7EE5D140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Опросные листы оформляются членами комиссии по проведению опроса граждан (далее – Комиссия) в ходе проведения указанного опроса.</w:t>
      </w:r>
    </w:p>
    <w:p w14:paraId="51999277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1.4.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В состав Комиссии в обязательном порядке включаются представители главы муниципального образования, местной администрации, представительного органа муниципального образования, а также представители общественности территории, на которой проводится опрос.</w:t>
      </w:r>
    </w:p>
    <w:p w14:paraId="0B94AFC8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Решением о формировании Комиссии определяется председатель и секретарь указанной Комиссии.</w:t>
      </w:r>
    </w:p>
    <w:p w14:paraId="6228493F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Полномочия Комиссии прекращаются после передачи результатов опроса  граждан в Комиссию  по  проведению опроса,   и принятию   решения  по    заключения.</w:t>
      </w:r>
    </w:p>
    <w:p w14:paraId="3E8EDB91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1.5. Изготовление опросных листов производится Комиссией путем тиражирования на бумаге формата А4 в количестве, необходимом для проведения опроса граждан.</w:t>
      </w:r>
    </w:p>
    <w:p w14:paraId="098A0FD0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1.6. Каждый опросный лист подписывается председателем Комиссии, после чего опросные листы передаются членам Комиссии для непосредственного осуществления  опроса граждан, по завершению которого они возвращаются  председателю Комиссии.</w:t>
      </w:r>
    </w:p>
    <w:p w14:paraId="108D52A4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1.7. Принимающий участие в опросе граждан, в опросном листе напротив вопроса должен поставить один знак («плюс» либо иной знак) в одном из пустых квадратов графы «ДА» , «НЕТ, «ВОЗДЕРЖАЛСЯ». </w:t>
      </w:r>
    </w:p>
    <w:p w14:paraId="18A81A46" w14:textId="77777777"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1.8. Недействительными признаются Комиссией опросные листы неустановленной формы, а также опросные листы, по которым невозможно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определить  мнение участника опроса граждан и  (или) опросные листы не содержат данных об опрашиваемом  и (или) его подписи. </w:t>
      </w:r>
    </w:p>
    <w:p w14:paraId="0404A7DB" w14:textId="77777777"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1.9. Если участник опроса граждан считает, что была допущена ошибка при оформлении опросного листа, данный участник вправе обратиться  с просьбой к члену Комиссии в целях предоставления ему и оформления другого опросного листа вместо испорченного.</w:t>
      </w:r>
    </w:p>
    <w:p w14:paraId="41A8276B" w14:textId="77777777"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1.10. Испорченные опросные листы передаются председателю Комиссии, который организует уничтожение членами Комиссии испорченных, а также признанных недействительными опросных листов, о чем составляется соответствующий акт.    </w:t>
      </w:r>
    </w:p>
    <w:p w14:paraId="6AFD09D0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1.11. На основании полученных Комиссией результатов опроса граждан составляется протокол, в котором указываются следующие данные:</w:t>
      </w:r>
    </w:p>
    <w:p w14:paraId="086E5785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1) дата и место составления протокола;</w:t>
      </w:r>
    </w:p>
    <w:p w14:paraId="0C202C9C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2) формулировка вопроса, предлагаемого при проведении опроса граждан;</w:t>
      </w:r>
    </w:p>
    <w:p w14:paraId="495C255A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3) установленная настоящим решением минимальная чи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сленность жителей  с. Знаменка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для признания опроса граждан состоявшимся;</w:t>
      </w:r>
    </w:p>
    <w:p w14:paraId="6F11CEE0" w14:textId="4CE5424B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4) число жителей с. 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принявших участие в опросе граждан (не менее установленной минимальной численности);</w:t>
      </w:r>
    </w:p>
    <w:p w14:paraId="193A57C5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5) общее число опросных лисов;</w:t>
      </w:r>
    </w:p>
    <w:p w14:paraId="6E45E5B9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6) число опросных листов, в том числе: признанных действительными, недействительными, а также испорченными;</w:t>
      </w:r>
    </w:p>
    <w:p w14:paraId="0A8ADD27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7)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результаты опроса граждан (признан или не признан состоявшимся).</w:t>
      </w:r>
    </w:p>
    <w:p w14:paraId="0C52C6DC" w14:textId="47028384"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Опрос граждан признается состоявшимся, если миним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альная численность жителей с. 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Знаменского сельсовета Минусинского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района Красноярского  края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принявших участие в указанном опросе и чьи  опросные листы признаны действительными, составляет </w:t>
      </w:r>
      <w:r w:rsidR="00B7219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0 человек.</w:t>
      </w:r>
    </w:p>
    <w:p w14:paraId="5EA3A768" w14:textId="77777777" w:rsidR="00120D7D" w:rsidRPr="00181BE6" w:rsidRDefault="00B465AB" w:rsidP="00181B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1.12. </w:t>
      </w:r>
      <w:r w:rsidR="00181BE6" w:rsidRPr="00B465AB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все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ми членами Комиссии и направляется</w:t>
      </w:r>
      <w:r w:rsidR="00181BE6" w:rsidRPr="00B465AB">
        <w:rPr>
          <w:rFonts w:ascii="Times New Roman" w:eastAsia="Times New Roman" w:hAnsi="Times New Roman" w:cs="Times New Roman"/>
          <w:sz w:val="28"/>
          <w:szCs w:val="28"/>
        </w:rPr>
        <w:t xml:space="preserve"> вместе с опросными листами, актом об испорченных, признанных недействительными опросных листов (при наличии) в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>течение трех дней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дня окончания опроса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Знаменский сельский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 депутатов </w:t>
      </w:r>
      <w:r w:rsid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Минусинского района Красноярского края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75A378B" w14:textId="77777777" w:rsidR="00120D7D" w:rsidRPr="00120D7D" w:rsidRDefault="00120D7D" w:rsidP="00E910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Вместе с экземпляром протокола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Комиссия направляет в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Знаменский сельский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Совет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депутатов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Минусинского района Красноярского края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сшитые и пронумерованные опросные листы, и иные документы, используемые при проведении опроса граждан.</w:t>
      </w:r>
    </w:p>
    <w:p w14:paraId="6B11A583" w14:textId="77777777"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1.13. Член Комиссии, не согласный с протоколом в целом или в части вправе изложить в письменной форме особое мнение, которое прилагается к протоколу.</w:t>
      </w:r>
    </w:p>
    <w:p w14:paraId="1F078083" w14:textId="77777777" w:rsidR="00E91056" w:rsidRPr="00E91056" w:rsidRDefault="00E91056" w:rsidP="00E910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1.14. </w:t>
      </w:r>
      <w:r w:rsidRPr="00E91056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Результаты опроса граждан в обязательном порядке доводятся до населения на собраниях (сходах) об участии в конкурсном отборе инициативных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проектов</w:t>
      </w:r>
      <w:r w:rsidRPr="00E9105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DD9E70C" w14:textId="77777777" w:rsid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819FD0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DCAA22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779D56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BD4EA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840BC4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45A96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D3F40D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465C1B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48594A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9651CA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CC670E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9A7886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0E9103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DDDBF5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C24DC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2F0A7A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B1BC37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8E7847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A8FDA7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17E2E9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68C635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88B69F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D2C3A9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A8F254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54262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B0501E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FE5051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5BD67E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0856B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4B0960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B387DD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6FD08D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A06B98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C6CCD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F6D25C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F0DDC1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77EFC9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36AE1D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25BF0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4DD205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EB666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2843D2" w14:textId="77777777"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BE7DD1" w14:textId="21029666" w:rsidR="004A78E3" w:rsidRDefault="004A78E3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B508EAF" w14:textId="5C7EC24A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5F06E52" w14:textId="73C506AB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9DC7E1" w14:textId="0809E306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572050" w14:textId="6F7F93AC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C511C02" w14:textId="1EAC2935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DB59DBC" w14:textId="4B711A13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D023081" w14:textId="77777777" w:rsidR="00D2726D" w:rsidRDefault="00D2726D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1EDB36A" w14:textId="77777777" w:rsidR="00B465AB" w:rsidRPr="00B465AB" w:rsidRDefault="004A78E3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81D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089FFB" w14:textId="77777777" w:rsidR="00B465AB" w:rsidRPr="00B465AB" w:rsidRDefault="00B465AB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14:paraId="50EE3C0C" w14:textId="77777777" w:rsidR="00B465AB" w:rsidRPr="00B465AB" w:rsidRDefault="00B465AB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от </w:t>
      </w:r>
    </w:p>
    <w:p w14:paraId="5E82665C" w14:textId="37551D9D" w:rsidR="00B465AB" w:rsidRPr="00B465AB" w:rsidRDefault="00420966" w:rsidP="00181BE6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2726D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2726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3A7998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2726D">
        <w:rPr>
          <w:rFonts w:ascii="Times New Roman" w:eastAsia="Times New Roman" w:hAnsi="Times New Roman" w:cs="Times New Roman"/>
          <w:sz w:val="28"/>
          <w:szCs w:val="28"/>
        </w:rPr>
        <w:t>3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. №</w:t>
      </w:r>
      <w:r w:rsidR="009408D9">
        <w:rPr>
          <w:rFonts w:ascii="Times New Roman" w:eastAsia="Times New Roman" w:hAnsi="Times New Roman" w:cs="Times New Roman"/>
          <w:sz w:val="28"/>
          <w:szCs w:val="28"/>
        </w:rPr>
        <w:t xml:space="preserve"> 156-49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14:paraId="4B9DB4A2" w14:textId="77777777"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278330" w14:textId="77777777"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E0CE90" w14:textId="77777777"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61232F" w14:textId="77777777" w:rsidR="001E0A83" w:rsidRDefault="00B465AB" w:rsidP="001E0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14:paraId="0A8F96BF" w14:textId="77777777" w:rsidR="00B465AB" w:rsidRPr="00B465AB" w:rsidRDefault="00B465AB" w:rsidP="001E0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комиссии по проведению опроса</w:t>
      </w:r>
      <w:r w:rsidR="001E0A8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4196DA9A" w14:textId="77777777"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382"/>
        <w:gridCol w:w="21"/>
        <w:gridCol w:w="283"/>
        <w:gridCol w:w="5812"/>
      </w:tblGrid>
      <w:tr w:rsidR="001E0A83" w:rsidRPr="001E0A83" w14:paraId="3739528A" w14:textId="77777777" w:rsidTr="009E2835">
        <w:trPr>
          <w:trHeight w:val="205"/>
        </w:trPr>
        <w:tc>
          <w:tcPr>
            <w:tcW w:w="3403" w:type="dxa"/>
            <w:gridSpan w:val="2"/>
          </w:tcPr>
          <w:p w14:paraId="534D2F25" w14:textId="77777777" w:rsidR="001E0A83" w:rsidRPr="001E0A83" w:rsidRDefault="009E2835" w:rsidP="001E0A83">
            <w:pPr>
              <w:autoSpaceDE w:val="0"/>
              <w:autoSpaceDN w:val="0"/>
              <w:spacing w:after="160" w:line="259" w:lineRule="auto"/>
              <w:ind w:left="-142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 </w:t>
            </w:r>
            <w:r w:rsidR="001E0A83"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Воронцов Б.В.</w:t>
            </w:r>
          </w:p>
          <w:p w14:paraId="5316792E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" w:type="dxa"/>
          </w:tcPr>
          <w:p w14:paraId="2033B247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shd w:val="clear" w:color="auto" w:fill="auto"/>
            <w:noWrap/>
          </w:tcPr>
          <w:p w14:paraId="7A4B1C17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Глава Знаменского сельсовета, </w:t>
            </w:r>
          </w:p>
          <w:p w14:paraId="2E819771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председатель комиссии </w:t>
            </w:r>
          </w:p>
          <w:p w14:paraId="3C9B91E8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</w:p>
        </w:tc>
      </w:tr>
      <w:tr w:rsidR="001E0A83" w:rsidRPr="001E0A83" w14:paraId="7E2F2470" w14:textId="77777777" w:rsidTr="009E2835">
        <w:trPr>
          <w:trHeight w:val="21"/>
        </w:trPr>
        <w:tc>
          <w:tcPr>
            <w:tcW w:w="3403" w:type="dxa"/>
            <w:gridSpan w:val="2"/>
          </w:tcPr>
          <w:p w14:paraId="2D204922" w14:textId="6584C902" w:rsidR="001E0A83" w:rsidRPr="001E0A83" w:rsidRDefault="00D2726D" w:rsidP="009E2835">
            <w:pPr>
              <w:spacing w:after="160" w:line="259" w:lineRule="auto"/>
              <w:ind w:left="-250" w:firstLine="250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Острикова Т.В.</w:t>
            </w:r>
            <w:r w:rsidR="001E0A83"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</w:t>
            </w:r>
          </w:p>
        </w:tc>
        <w:tc>
          <w:tcPr>
            <w:tcW w:w="283" w:type="dxa"/>
          </w:tcPr>
          <w:p w14:paraId="4AA25E64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14:paraId="520BEF47" w14:textId="542C9504" w:rsidR="001E0A83" w:rsidRPr="001E0A83" w:rsidRDefault="00D2726D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Педагог Верхнекойской СОШ</w:t>
            </w:r>
            <w:r w:rsidR="001E0A83"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, секретарь комиссии</w:t>
            </w:r>
          </w:p>
          <w:p w14:paraId="2EE7658A" w14:textId="77777777"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</w:tr>
      <w:tr w:rsidR="001E0A83" w:rsidRPr="001E0A83" w14:paraId="3FFB5D0D" w14:textId="77777777" w:rsidTr="009E2835">
        <w:trPr>
          <w:trHeight w:val="21"/>
        </w:trPr>
        <w:tc>
          <w:tcPr>
            <w:tcW w:w="3403" w:type="dxa"/>
            <w:gridSpan w:val="2"/>
          </w:tcPr>
          <w:p w14:paraId="7195DD90" w14:textId="3BD31BDE" w:rsidR="001E0A83" w:rsidRPr="001E0A83" w:rsidRDefault="00D2726D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Ябуров Н.Г.</w:t>
            </w:r>
          </w:p>
          <w:p w14:paraId="1D61C757" w14:textId="77777777"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283" w:type="dxa"/>
          </w:tcPr>
          <w:p w14:paraId="4B2908FB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14:paraId="004A5DC1" w14:textId="16ADDCB6" w:rsidR="001E0A83" w:rsidRPr="001E0A83" w:rsidRDefault="007866C4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председатель</w:t>
            </w:r>
            <w:r w:rsidR="001E0A83"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Знаменского сельского Совета депутатов, член комиссии</w:t>
            </w:r>
          </w:p>
        </w:tc>
      </w:tr>
      <w:tr w:rsidR="001E0A83" w:rsidRPr="001E0A83" w14:paraId="13449424" w14:textId="77777777" w:rsidTr="009E2835">
        <w:trPr>
          <w:trHeight w:val="21"/>
        </w:trPr>
        <w:tc>
          <w:tcPr>
            <w:tcW w:w="3382" w:type="dxa"/>
          </w:tcPr>
          <w:p w14:paraId="292D8E72" w14:textId="751BE1F4" w:rsidR="001E0A83" w:rsidRPr="001E0A83" w:rsidRDefault="00D2726D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Вирясова Н.Н.</w:t>
            </w:r>
          </w:p>
          <w:p w14:paraId="53BE81A8" w14:textId="77777777"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304" w:type="dxa"/>
            <w:gridSpan w:val="2"/>
          </w:tcPr>
          <w:p w14:paraId="4E80E67E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14:paraId="42174F28" w14:textId="52CC940A" w:rsidR="001E0A83" w:rsidRPr="001E0A83" w:rsidRDefault="007866C4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«МЦКС «Факел» Дом культуры 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Верхняя Коя</w:t>
            </w:r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E0A83" w:rsidRPr="001E0A83" w14:paraId="7A795401" w14:textId="77777777" w:rsidTr="009E2835">
        <w:trPr>
          <w:trHeight w:val="21"/>
        </w:trPr>
        <w:tc>
          <w:tcPr>
            <w:tcW w:w="3382" w:type="dxa"/>
          </w:tcPr>
          <w:p w14:paraId="48F3DE0D" w14:textId="5621207E" w:rsidR="001E0A83" w:rsidRPr="001E0A83" w:rsidRDefault="00D2726D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Чиркова Н.Г.</w:t>
            </w:r>
          </w:p>
          <w:p w14:paraId="4E9A82AC" w14:textId="77777777"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304" w:type="dxa"/>
            <w:gridSpan w:val="2"/>
          </w:tcPr>
          <w:p w14:paraId="1893D42F" w14:textId="77777777"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14:paraId="7A3FBE6D" w14:textId="06AFCAC5" w:rsidR="001E0A83" w:rsidRPr="001E0A83" w:rsidRDefault="00D2726D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Библиотекарь Верхнекойской межпоселенческой библиотеки</w:t>
            </w:r>
            <w:r w:rsidR="001E0A83" w:rsidRPr="001E0A8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член комиссии</w:t>
            </w:r>
          </w:p>
        </w:tc>
      </w:tr>
    </w:tbl>
    <w:p w14:paraId="1B98A6AC" w14:textId="77777777" w:rsidR="004B1EEE" w:rsidRPr="00691B27" w:rsidRDefault="004B1EEE" w:rsidP="00691B27">
      <w:pPr>
        <w:spacing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4B1EEE" w:rsidRPr="00691B27" w:rsidSect="00C94D92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B96BD3"/>
    <w:multiLevelType w:val="singleLevel"/>
    <w:tmpl w:val="83B96BD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B094FC66"/>
    <w:multiLevelType w:val="singleLevel"/>
    <w:tmpl w:val="B094FC6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8105F"/>
    <w:multiLevelType w:val="hybridMultilevel"/>
    <w:tmpl w:val="D6A65924"/>
    <w:lvl w:ilvl="0" w:tplc="0B946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FA7815"/>
    <w:multiLevelType w:val="hybridMultilevel"/>
    <w:tmpl w:val="1BBC3D26"/>
    <w:lvl w:ilvl="0" w:tplc="AE78B92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14B0F86"/>
    <w:multiLevelType w:val="hybridMultilevel"/>
    <w:tmpl w:val="330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44F80"/>
    <w:multiLevelType w:val="hybridMultilevel"/>
    <w:tmpl w:val="EA7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1209C"/>
    <w:multiLevelType w:val="multilevel"/>
    <w:tmpl w:val="93269B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8" w15:restartNumberingAfterBreak="0">
    <w:nsid w:val="64567B45"/>
    <w:multiLevelType w:val="hybridMultilevel"/>
    <w:tmpl w:val="F7146006"/>
    <w:lvl w:ilvl="0" w:tplc="BF361E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9543C4"/>
    <w:multiLevelType w:val="hybridMultilevel"/>
    <w:tmpl w:val="1CD4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9E5"/>
    <w:rsid w:val="000019A9"/>
    <w:rsid w:val="00031542"/>
    <w:rsid w:val="00120D7D"/>
    <w:rsid w:val="001446D4"/>
    <w:rsid w:val="00181437"/>
    <w:rsid w:val="00181BE6"/>
    <w:rsid w:val="001D113A"/>
    <w:rsid w:val="001E0A83"/>
    <w:rsid w:val="001F07E5"/>
    <w:rsid w:val="002A3B2E"/>
    <w:rsid w:val="002D569C"/>
    <w:rsid w:val="003157A6"/>
    <w:rsid w:val="00317609"/>
    <w:rsid w:val="00325D5D"/>
    <w:rsid w:val="0033577D"/>
    <w:rsid w:val="003A7998"/>
    <w:rsid w:val="003C2C28"/>
    <w:rsid w:val="003D11DA"/>
    <w:rsid w:val="00420966"/>
    <w:rsid w:val="00472511"/>
    <w:rsid w:val="004A78E3"/>
    <w:rsid w:val="004B1EEE"/>
    <w:rsid w:val="00506B3E"/>
    <w:rsid w:val="00546F4D"/>
    <w:rsid w:val="00605B97"/>
    <w:rsid w:val="006241AE"/>
    <w:rsid w:val="006870F7"/>
    <w:rsid w:val="00691B27"/>
    <w:rsid w:val="006B3E8E"/>
    <w:rsid w:val="00774A72"/>
    <w:rsid w:val="007866C4"/>
    <w:rsid w:val="00792849"/>
    <w:rsid w:val="007D4360"/>
    <w:rsid w:val="007D4892"/>
    <w:rsid w:val="00846D81"/>
    <w:rsid w:val="008716DE"/>
    <w:rsid w:val="009144C3"/>
    <w:rsid w:val="0093501B"/>
    <w:rsid w:val="009408D9"/>
    <w:rsid w:val="00952D7F"/>
    <w:rsid w:val="00981D81"/>
    <w:rsid w:val="009E2835"/>
    <w:rsid w:val="00A125A1"/>
    <w:rsid w:val="00A207E4"/>
    <w:rsid w:val="00A31904"/>
    <w:rsid w:val="00B465AB"/>
    <w:rsid w:val="00B64B34"/>
    <w:rsid w:val="00B72195"/>
    <w:rsid w:val="00B77DBA"/>
    <w:rsid w:val="00C02773"/>
    <w:rsid w:val="00C4531B"/>
    <w:rsid w:val="00C94D92"/>
    <w:rsid w:val="00D2726D"/>
    <w:rsid w:val="00D347B6"/>
    <w:rsid w:val="00D52118"/>
    <w:rsid w:val="00D5243A"/>
    <w:rsid w:val="00D77B26"/>
    <w:rsid w:val="00D91675"/>
    <w:rsid w:val="00DE729A"/>
    <w:rsid w:val="00E91056"/>
    <w:rsid w:val="00E94D14"/>
    <w:rsid w:val="00F029E5"/>
    <w:rsid w:val="00F509F7"/>
    <w:rsid w:val="00F74E5D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CAF1"/>
  <w15:docId w15:val="{B4D6FDDA-734D-466B-8ED1-A00D29FD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F029E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F029E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B465A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B4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93501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8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05FA6-DAA9-4974-8EE6-0CE54182B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2022-12-01T04:22:00Z</cp:lastPrinted>
  <dcterms:created xsi:type="dcterms:W3CDTF">2022-11-30T02:04:00Z</dcterms:created>
  <dcterms:modified xsi:type="dcterms:W3CDTF">2023-11-16T07:58:00Z</dcterms:modified>
</cp:coreProperties>
</file>