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AA8414" w14:textId="4B9840D6" w:rsidR="009250EF" w:rsidRPr="009250EF" w:rsidRDefault="00405F2A" w:rsidP="009250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250EF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58901CB7" wp14:editId="2212F045">
            <wp:extent cx="781050" cy="990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9C6CF" w14:textId="77777777" w:rsidR="009250EF" w:rsidRPr="009250EF" w:rsidRDefault="009250EF" w:rsidP="009250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716CE157" w14:textId="77777777" w:rsidR="009250EF" w:rsidRPr="009250EF" w:rsidRDefault="009250EF" w:rsidP="009250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9250EF">
        <w:rPr>
          <w:rFonts w:ascii="Times New Roman" w:eastAsia="Times New Roman" w:hAnsi="Times New Roman"/>
          <w:sz w:val="32"/>
          <w:szCs w:val="32"/>
          <w:lang w:eastAsia="ru-RU"/>
        </w:rPr>
        <w:t xml:space="preserve">РОССИЙСКАЯ  ФЕДЕРАЦИЯ  </w:t>
      </w:r>
    </w:p>
    <w:p w14:paraId="790DC741" w14:textId="77777777" w:rsidR="009250EF" w:rsidRPr="009250EF" w:rsidRDefault="009250EF" w:rsidP="009250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9250EF">
        <w:rPr>
          <w:rFonts w:ascii="Times New Roman" w:eastAsia="Times New Roman" w:hAnsi="Times New Roman"/>
          <w:sz w:val="32"/>
          <w:szCs w:val="32"/>
          <w:lang w:eastAsia="ru-RU"/>
        </w:rPr>
        <w:t>АДМИНИСТРАЦИЯ  ЗНАМЕНСКОГО СЕЛЬСОВЕТА</w:t>
      </w:r>
    </w:p>
    <w:p w14:paraId="20A2042C" w14:textId="77777777" w:rsidR="009250EF" w:rsidRPr="009250EF" w:rsidRDefault="009250EF" w:rsidP="009250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38D829BD" w14:textId="77777777" w:rsidR="00F57A1D" w:rsidRPr="00562700" w:rsidRDefault="00F57A1D" w:rsidP="00FA4844">
      <w:pPr>
        <w:spacing w:after="0" w:line="240" w:lineRule="auto"/>
        <w:jc w:val="center"/>
        <w:rPr>
          <w:rFonts w:ascii="Times New Roman" w:hAnsi="Times New Roman"/>
          <w:b/>
          <w:sz w:val="36"/>
          <w:szCs w:val="24"/>
          <w:lang w:eastAsia="ru-RU"/>
        </w:rPr>
      </w:pPr>
    </w:p>
    <w:p w14:paraId="57C5FB8B" w14:textId="77777777" w:rsidR="00F57A1D" w:rsidRPr="00562700" w:rsidRDefault="00F57A1D" w:rsidP="00FA48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62700">
        <w:rPr>
          <w:rFonts w:ascii="Times New Roman" w:hAnsi="Times New Roman"/>
          <w:b/>
          <w:sz w:val="28"/>
          <w:szCs w:val="28"/>
          <w:lang w:eastAsia="ru-RU"/>
        </w:rPr>
        <w:t>ПОСТАНОВЛЕНИЕ</w:t>
      </w:r>
    </w:p>
    <w:p w14:paraId="614FF310" w14:textId="77777777" w:rsidR="00F57A1D" w:rsidRPr="0020108E" w:rsidRDefault="00F57A1D" w:rsidP="0020108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20108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14:paraId="532C9869" w14:textId="3EEB359D" w:rsidR="00F57A1D" w:rsidRPr="00562700" w:rsidRDefault="00F57A1D" w:rsidP="00FA4844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9250EF">
        <w:rPr>
          <w:rFonts w:ascii="Times New Roman" w:hAnsi="Times New Roman"/>
          <w:sz w:val="28"/>
          <w:szCs w:val="28"/>
          <w:lang w:eastAsia="ru-RU"/>
        </w:rPr>
        <w:t>08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9250EF">
        <w:rPr>
          <w:rFonts w:ascii="Times New Roman" w:hAnsi="Times New Roman"/>
          <w:sz w:val="28"/>
          <w:szCs w:val="28"/>
          <w:lang w:eastAsia="ru-RU"/>
        </w:rPr>
        <w:t>12</w:t>
      </w:r>
      <w:r>
        <w:rPr>
          <w:rFonts w:ascii="Times New Roman" w:hAnsi="Times New Roman"/>
          <w:sz w:val="28"/>
          <w:szCs w:val="28"/>
          <w:lang w:eastAsia="ru-RU"/>
        </w:rPr>
        <w:t>.20</w:t>
      </w:r>
      <w:r w:rsidR="009250EF">
        <w:rPr>
          <w:rFonts w:ascii="Times New Roman" w:hAnsi="Times New Roman"/>
          <w:sz w:val="28"/>
          <w:szCs w:val="28"/>
          <w:lang w:eastAsia="ru-RU"/>
        </w:rPr>
        <w:t>23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</w:t>
      </w:r>
      <w:proofErr w:type="gramStart"/>
      <w:r w:rsidRPr="00562700">
        <w:rPr>
          <w:rFonts w:ascii="Times New Roman" w:hAnsi="Times New Roman"/>
          <w:sz w:val="28"/>
          <w:szCs w:val="28"/>
          <w:lang w:eastAsia="ru-RU"/>
        </w:rPr>
        <w:t>с</w:t>
      </w:r>
      <w:proofErr w:type="gramEnd"/>
      <w:r w:rsidRPr="00562700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9250EF">
        <w:rPr>
          <w:rFonts w:ascii="Times New Roman" w:hAnsi="Times New Roman"/>
          <w:sz w:val="28"/>
          <w:szCs w:val="28"/>
          <w:lang w:eastAsia="ru-RU"/>
        </w:rPr>
        <w:t>Знаменка</w:t>
      </w: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Pr="00562700">
        <w:rPr>
          <w:rFonts w:ascii="Times New Roman" w:hAnsi="Times New Roman"/>
          <w:sz w:val="28"/>
          <w:szCs w:val="28"/>
          <w:lang w:eastAsia="ru-RU"/>
        </w:rPr>
        <w:tab/>
      </w:r>
      <w:r w:rsidRPr="00562700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№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250EF">
        <w:rPr>
          <w:rFonts w:ascii="Times New Roman" w:hAnsi="Times New Roman"/>
          <w:sz w:val="28"/>
          <w:szCs w:val="28"/>
          <w:lang w:eastAsia="ru-RU"/>
        </w:rPr>
        <w:t>115</w:t>
      </w:r>
      <w:r>
        <w:rPr>
          <w:rFonts w:ascii="Times New Roman" w:hAnsi="Times New Roman"/>
          <w:sz w:val="28"/>
          <w:szCs w:val="28"/>
          <w:lang w:eastAsia="ru-RU"/>
        </w:rPr>
        <w:t>-п</w:t>
      </w:r>
    </w:p>
    <w:p w14:paraId="70DFC7B0" w14:textId="77777777" w:rsidR="00F57A1D" w:rsidRDefault="00F57A1D" w:rsidP="00FA48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3FC9915" w14:textId="1AEBAAB1" w:rsidR="00F57A1D" w:rsidRPr="00562700" w:rsidRDefault="00F57A1D" w:rsidP="00FA48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62700">
        <w:rPr>
          <w:rFonts w:ascii="Times New Roman" w:hAnsi="Times New Roman"/>
          <w:sz w:val="28"/>
          <w:szCs w:val="28"/>
        </w:rPr>
        <w:t xml:space="preserve">Об утверждении Порядка принятия решений о разработке муниципальных </w:t>
      </w:r>
      <w:r>
        <w:rPr>
          <w:rFonts w:ascii="Times New Roman" w:hAnsi="Times New Roman"/>
          <w:sz w:val="28"/>
          <w:szCs w:val="28"/>
        </w:rPr>
        <w:t xml:space="preserve">программ </w:t>
      </w:r>
      <w:r w:rsidR="009250EF">
        <w:rPr>
          <w:rFonts w:ascii="Times New Roman" w:hAnsi="Times New Roman"/>
          <w:sz w:val="28"/>
          <w:szCs w:val="28"/>
        </w:rPr>
        <w:t>Знамен</w:t>
      </w:r>
      <w:r>
        <w:rPr>
          <w:rFonts w:ascii="Times New Roman" w:hAnsi="Times New Roman"/>
          <w:sz w:val="28"/>
          <w:szCs w:val="28"/>
        </w:rPr>
        <w:t>ского</w:t>
      </w:r>
      <w:r w:rsidRPr="00562700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Минусинского района Красноярского края</w:t>
      </w:r>
      <w:r w:rsidRPr="00562700">
        <w:rPr>
          <w:rFonts w:ascii="Times New Roman" w:hAnsi="Times New Roman"/>
          <w:sz w:val="28"/>
          <w:szCs w:val="28"/>
        </w:rPr>
        <w:t>, их формировании и реализации</w:t>
      </w:r>
    </w:p>
    <w:p w14:paraId="1C899512" w14:textId="77777777" w:rsidR="00F57A1D" w:rsidRPr="00562700" w:rsidRDefault="00F57A1D" w:rsidP="00FA484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8"/>
        </w:rPr>
      </w:pPr>
    </w:p>
    <w:p w14:paraId="6528903B" w14:textId="6420EE13" w:rsidR="00F57A1D" w:rsidRPr="00562700" w:rsidRDefault="00F57A1D" w:rsidP="00FA4844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562700">
        <w:rPr>
          <w:rFonts w:ascii="Times New Roman" w:hAnsi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со </w:t>
      </w:r>
      <w:hyperlink r:id="rId9" w:history="1">
        <w:r w:rsidRPr="00562700">
          <w:rPr>
            <w:rFonts w:ascii="Times New Roman" w:hAnsi="Times New Roman"/>
            <w:sz w:val="28"/>
            <w:szCs w:val="28"/>
            <w:lang w:eastAsia="ru-RU"/>
          </w:rPr>
          <w:t xml:space="preserve">статьей </w:t>
        </w:r>
      </w:hyperlink>
      <w:r w:rsidRPr="000642F7">
        <w:rPr>
          <w:rFonts w:ascii="Times New Roman" w:hAnsi="Times New Roman"/>
          <w:sz w:val="28"/>
          <w:szCs w:val="28"/>
        </w:rPr>
        <w:t>29</w:t>
      </w:r>
      <w:r w:rsidRPr="00562700">
        <w:rPr>
          <w:rFonts w:ascii="Times New Roman" w:hAnsi="Times New Roman"/>
          <w:sz w:val="28"/>
          <w:szCs w:val="28"/>
          <w:lang w:eastAsia="ru-RU"/>
        </w:rPr>
        <w:t xml:space="preserve"> Устава </w:t>
      </w:r>
      <w:r w:rsidR="009250EF">
        <w:rPr>
          <w:rFonts w:ascii="Times New Roman" w:hAnsi="Times New Roman"/>
          <w:sz w:val="28"/>
          <w:szCs w:val="28"/>
          <w:lang w:eastAsia="ru-RU"/>
        </w:rPr>
        <w:t>Знамен</w:t>
      </w:r>
      <w:r>
        <w:rPr>
          <w:rFonts w:ascii="Times New Roman" w:hAnsi="Times New Roman"/>
          <w:sz w:val="28"/>
          <w:szCs w:val="28"/>
          <w:lang w:eastAsia="ru-RU"/>
        </w:rPr>
        <w:t>ского</w:t>
      </w:r>
      <w:r w:rsidRPr="00562700">
        <w:rPr>
          <w:rFonts w:ascii="Times New Roman" w:hAnsi="Times New Roman"/>
          <w:sz w:val="28"/>
          <w:szCs w:val="28"/>
          <w:lang w:eastAsia="ru-RU"/>
        </w:rPr>
        <w:t xml:space="preserve"> сельсовета, </w:t>
      </w:r>
      <w:r w:rsidRPr="00562700">
        <w:rPr>
          <w:rFonts w:ascii="Times New Roman" w:hAnsi="Times New Roman"/>
          <w:sz w:val="28"/>
          <w:szCs w:val="28"/>
        </w:rPr>
        <w:t>ПОСТАНОВЛЯЮ:</w:t>
      </w:r>
    </w:p>
    <w:p w14:paraId="60320637" w14:textId="02C20BB8" w:rsidR="00F57A1D" w:rsidRDefault="00F57A1D" w:rsidP="00027D3F">
      <w:pPr>
        <w:widowControl w:val="0"/>
        <w:numPr>
          <w:ilvl w:val="0"/>
          <w:numId w:val="4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2700">
        <w:rPr>
          <w:rFonts w:ascii="Times New Roman" w:hAnsi="Times New Roman"/>
          <w:sz w:val="28"/>
          <w:szCs w:val="28"/>
        </w:rPr>
        <w:t xml:space="preserve">Утвердить Порядок принятия решений о разработке муниципальных программ </w:t>
      </w:r>
      <w:r w:rsidR="009250EF">
        <w:rPr>
          <w:rFonts w:ascii="Times New Roman" w:hAnsi="Times New Roman"/>
          <w:sz w:val="28"/>
          <w:szCs w:val="28"/>
        </w:rPr>
        <w:t>Знамен</w:t>
      </w:r>
      <w:r>
        <w:rPr>
          <w:rFonts w:ascii="Times New Roman" w:hAnsi="Times New Roman"/>
          <w:sz w:val="28"/>
          <w:szCs w:val="28"/>
        </w:rPr>
        <w:t>с</w:t>
      </w:r>
      <w:r w:rsidRPr="00562700">
        <w:rPr>
          <w:rFonts w:ascii="Times New Roman" w:hAnsi="Times New Roman"/>
          <w:sz w:val="28"/>
          <w:szCs w:val="28"/>
          <w:lang w:eastAsia="ru-RU"/>
        </w:rPr>
        <w:t>кого сельсовета</w:t>
      </w:r>
      <w:r w:rsidRPr="00562700">
        <w:rPr>
          <w:rFonts w:ascii="Times New Roman" w:hAnsi="Times New Roman"/>
          <w:sz w:val="28"/>
          <w:szCs w:val="28"/>
        </w:rPr>
        <w:t>, их формировании и реализации согласно приложению.</w:t>
      </w:r>
    </w:p>
    <w:p w14:paraId="0769879F" w14:textId="634B3F74" w:rsidR="00F57A1D" w:rsidRPr="00562700" w:rsidRDefault="00F57A1D" w:rsidP="00E91194">
      <w:pPr>
        <w:numPr>
          <w:ilvl w:val="0"/>
          <w:numId w:val="5"/>
        </w:numPr>
        <w:tabs>
          <w:tab w:val="left" w:pos="0"/>
          <w:tab w:val="left" w:pos="1134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2700">
        <w:rPr>
          <w:rFonts w:ascii="Times New Roman" w:hAnsi="Times New Roman"/>
          <w:sz w:val="28"/>
          <w:szCs w:val="28"/>
        </w:rPr>
        <w:t>Опубликовать постановление в газете «</w:t>
      </w:r>
      <w:r w:rsidR="009250EF">
        <w:rPr>
          <w:rFonts w:ascii="Times New Roman" w:hAnsi="Times New Roman"/>
          <w:sz w:val="28"/>
          <w:szCs w:val="28"/>
        </w:rPr>
        <w:t>Власть труда</w:t>
      </w:r>
      <w:r w:rsidRPr="0056270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разместить </w:t>
      </w:r>
      <w:r w:rsidRPr="00562700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 xml:space="preserve">официальном Интернет-сайте администрации </w:t>
      </w:r>
      <w:r w:rsidR="00E91194">
        <w:rPr>
          <w:rFonts w:ascii="Times New Roman" w:hAnsi="Times New Roman"/>
          <w:sz w:val="28"/>
          <w:szCs w:val="28"/>
        </w:rPr>
        <w:t>Знаменского сельсовета</w:t>
      </w:r>
      <w:r w:rsidRPr="00562700">
        <w:rPr>
          <w:rFonts w:ascii="Times New Roman" w:hAnsi="Times New Roman"/>
          <w:sz w:val="28"/>
          <w:szCs w:val="28"/>
        </w:rPr>
        <w:t>.</w:t>
      </w:r>
    </w:p>
    <w:p w14:paraId="76849F6C" w14:textId="248BEFB9" w:rsidR="00F57A1D" w:rsidRPr="00562700" w:rsidRDefault="00F57A1D" w:rsidP="00027D3F">
      <w:pPr>
        <w:numPr>
          <w:ilvl w:val="0"/>
          <w:numId w:val="5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562700">
        <w:rPr>
          <w:rFonts w:ascii="Times New Roman" w:hAnsi="Times New Roman"/>
          <w:sz w:val="28"/>
          <w:szCs w:val="28"/>
        </w:rPr>
        <w:t xml:space="preserve">Постановление вступает в силу </w:t>
      </w:r>
      <w:r>
        <w:rPr>
          <w:rFonts w:ascii="Times New Roman" w:hAnsi="Times New Roman"/>
          <w:sz w:val="28"/>
          <w:szCs w:val="28"/>
        </w:rPr>
        <w:t xml:space="preserve">после </w:t>
      </w:r>
      <w:r w:rsidRPr="00562700">
        <w:rPr>
          <w:rFonts w:ascii="Times New Roman" w:hAnsi="Times New Roman"/>
          <w:sz w:val="28"/>
          <w:szCs w:val="28"/>
        </w:rPr>
        <w:t xml:space="preserve">его официального опубликования, положения постановления </w:t>
      </w:r>
      <w:hyperlink r:id="rId10" w:history="1">
        <w:r w:rsidRPr="00562700">
          <w:rPr>
            <w:rFonts w:ascii="Times New Roman" w:hAnsi="Times New Roman"/>
            <w:sz w:val="28"/>
            <w:szCs w:val="28"/>
          </w:rPr>
          <w:t>применяются</w:t>
        </w:r>
      </w:hyperlink>
      <w:r w:rsidRPr="00562700">
        <w:rPr>
          <w:rFonts w:ascii="Times New Roman" w:hAnsi="Times New Roman"/>
          <w:sz w:val="28"/>
          <w:szCs w:val="28"/>
        </w:rPr>
        <w:t xml:space="preserve"> </w:t>
      </w:r>
      <w:r w:rsidRPr="00562700">
        <w:rPr>
          <w:rFonts w:ascii="Times New Roman" w:hAnsi="Times New Roman"/>
          <w:sz w:val="28"/>
          <w:szCs w:val="28"/>
        </w:rPr>
        <w:br/>
        <w:t xml:space="preserve">к правоотношениям, возникающим при составлении и исполнении  бюджета </w:t>
      </w:r>
      <w:r w:rsidR="00E91194">
        <w:rPr>
          <w:rFonts w:ascii="Times New Roman" w:hAnsi="Times New Roman"/>
          <w:sz w:val="28"/>
          <w:szCs w:val="28"/>
        </w:rPr>
        <w:t>Знамен</w:t>
      </w:r>
      <w:r>
        <w:rPr>
          <w:rFonts w:ascii="Times New Roman" w:hAnsi="Times New Roman"/>
          <w:sz w:val="28"/>
          <w:szCs w:val="28"/>
        </w:rPr>
        <w:t>ского</w:t>
      </w:r>
      <w:r w:rsidRPr="00562700">
        <w:rPr>
          <w:rFonts w:ascii="Times New Roman" w:hAnsi="Times New Roman"/>
          <w:sz w:val="28"/>
          <w:szCs w:val="28"/>
          <w:lang w:eastAsia="ru-RU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>, начиная с бюджета на 20</w:t>
      </w:r>
      <w:r w:rsidR="00E91194">
        <w:rPr>
          <w:rFonts w:ascii="Times New Roman" w:hAnsi="Times New Roman"/>
          <w:sz w:val="28"/>
          <w:szCs w:val="28"/>
        </w:rPr>
        <w:t>24</w:t>
      </w:r>
      <w:r w:rsidRPr="0056270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а</w:t>
      </w:r>
      <w:r w:rsidRPr="00562700">
        <w:rPr>
          <w:rFonts w:ascii="Times New Roman" w:hAnsi="Times New Roman"/>
          <w:sz w:val="28"/>
          <w:szCs w:val="28"/>
        </w:rPr>
        <w:t>.</w:t>
      </w:r>
    </w:p>
    <w:p w14:paraId="58E4E912" w14:textId="77777777" w:rsidR="00F57A1D" w:rsidRPr="00562700" w:rsidRDefault="00F57A1D" w:rsidP="00FA484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60CE34AC" w14:textId="77777777" w:rsidR="00F57A1D" w:rsidRPr="00562700" w:rsidRDefault="00F57A1D" w:rsidP="00FA48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1C7A238" w14:textId="77777777" w:rsidR="00F57A1D" w:rsidRPr="00562700" w:rsidRDefault="00F57A1D" w:rsidP="00FA48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2A72239" w14:textId="77777777" w:rsidR="00F57A1D" w:rsidRPr="00562700" w:rsidRDefault="00F57A1D" w:rsidP="00FA48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0D8C36B" w14:textId="6F79F243" w:rsidR="00F57A1D" w:rsidRDefault="00F57A1D" w:rsidP="00FA484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</w:t>
      </w:r>
      <w:r w:rsidR="00E91194">
        <w:rPr>
          <w:rFonts w:ascii="Times New Roman" w:hAnsi="Times New Roman" w:cs="Times New Roman"/>
          <w:sz w:val="28"/>
          <w:szCs w:val="28"/>
        </w:rPr>
        <w:t>Б.В. Воронцов</w:t>
      </w:r>
    </w:p>
    <w:p w14:paraId="36CDAA20" w14:textId="77777777" w:rsidR="00F57A1D" w:rsidRDefault="00F57A1D" w:rsidP="00FA484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B0467B1" w14:textId="77777777" w:rsidR="00F57A1D" w:rsidRDefault="00F57A1D" w:rsidP="00FA484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0AB184" w14:textId="77777777" w:rsidR="00F57A1D" w:rsidRDefault="00F57A1D" w:rsidP="00FA484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C48E1FC" w14:textId="77777777" w:rsidR="00F57A1D" w:rsidRDefault="00F57A1D" w:rsidP="00FA484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3122988" w14:textId="77777777" w:rsidR="00F57A1D" w:rsidRDefault="00F57A1D" w:rsidP="00495B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AD02DF5" w14:textId="77777777" w:rsidR="00F57A1D" w:rsidRDefault="00F57A1D" w:rsidP="00495B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F7FEAE5" w14:textId="77777777" w:rsidR="00F57A1D" w:rsidRDefault="00F57A1D" w:rsidP="00495B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CC30395" w14:textId="77777777" w:rsidR="00B56BC4" w:rsidRDefault="00B56BC4" w:rsidP="00495B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9631354" w14:textId="77777777" w:rsidR="00F57A1D" w:rsidRDefault="00F57A1D" w:rsidP="00495B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8E969F0" w14:textId="77777777" w:rsidR="00F57A1D" w:rsidRDefault="00F57A1D" w:rsidP="00495B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D91EFA8" w14:textId="77777777" w:rsidR="00F57A1D" w:rsidRDefault="00F57A1D" w:rsidP="00495B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2A3E736" w14:textId="77777777" w:rsidR="00F57A1D" w:rsidRPr="00FC22BA" w:rsidRDefault="00F57A1D" w:rsidP="00495B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95BE8">
        <w:rPr>
          <w:rFonts w:ascii="Times New Roman" w:hAnsi="Times New Roman"/>
          <w:sz w:val="24"/>
          <w:szCs w:val="24"/>
        </w:rPr>
        <w:lastRenderedPageBreak/>
        <w:t xml:space="preserve">Приложение к </w:t>
      </w:r>
      <w:r w:rsidRPr="00FC22BA">
        <w:rPr>
          <w:rFonts w:ascii="Times New Roman" w:hAnsi="Times New Roman"/>
          <w:sz w:val="24"/>
          <w:szCs w:val="24"/>
        </w:rPr>
        <w:t>постановлению</w:t>
      </w:r>
    </w:p>
    <w:p w14:paraId="04E9BAAB" w14:textId="18515F51" w:rsidR="00F57A1D" w:rsidRPr="00FC22BA" w:rsidRDefault="00F57A1D" w:rsidP="00495B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C22BA">
        <w:rPr>
          <w:rFonts w:ascii="Times New Roman" w:hAnsi="Times New Roman"/>
          <w:sz w:val="24"/>
          <w:szCs w:val="24"/>
        </w:rPr>
        <w:t xml:space="preserve">                                                              администрации </w:t>
      </w:r>
      <w:r w:rsidR="00E91194">
        <w:rPr>
          <w:rFonts w:ascii="Times New Roman" w:hAnsi="Times New Roman"/>
          <w:sz w:val="24"/>
          <w:szCs w:val="24"/>
        </w:rPr>
        <w:t>Знамен</w:t>
      </w:r>
      <w:r w:rsidRPr="00FC22BA">
        <w:rPr>
          <w:rFonts w:ascii="Times New Roman" w:hAnsi="Times New Roman"/>
          <w:sz w:val="24"/>
          <w:szCs w:val="24"/>
        </w:rPr>
        <w:t>ского сельсовета</w:t>
      </w:r>
    </w:p>
    <w:p w14:paraId="15AAE081" w14:textId="0586AC43" w:rsidR="00F57A1D" w:rsidRPr="00263488" w:rsidRDefault="00F57A1D" w:rsidP="00495B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95BE8">
        <w:rPr>
          <w:rFonts w:ascii="Times New Roman" w:hAnsi="Times New Roman"/>
          <w:sz w:val="24"/>
          <w:szCs w:val="24"/>
        </w:rPr>
        <w:t xml:space="preserve">от </w:t>
      </w:r>
      <w:r w:rsidR="00E91194">
        <w:rPr>
          <w:rFonts w:ascii="Times New Roman" w:hAnsi="Times New Roman"/>
          <w:sz w:val="24"/>
          <w:szCs w:val="24"/>
        </w:rPr>
        <w:t>08</w:t>
      </w:r>
      <w:r>
        <w:rPr>
          <w:rFonts w:ascii="Times New Roman" w:hAnsi="Times New Roman"/>
          <w:sz w:val="24"/>
          <w:szCs w:val="24"/>
        </w:rPr>
        <w:t>.</w:t>
      </w:r>
      <w:r w:rsidR="00E91194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.20</w:t>
      </w:r>
      <w:r w:rsidR="00E91194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 xml:space="preserve"> </w:t>
      </w:r>
      <w:r w:rsidRPr="00495BE8">
        <w:rPr>
          <w:rFonts w:ascii="Times New Roman" w:hAnsi="Times New Roman"/>
          <w:sz w:val="24"/>
          <w:szCs w:val="24"/>
        </w:rPr>
        <w:t>№</w:t>
      </w:r>
      <w:r w:rsidR="00E91194">
        <w:rPr>
          <w:rFonts w:ascii="Times New Roman" w:hAnsi="Times New Roman"/>
          <w:sz w:val="24"/>
          <w:szCs w:val="24"/>
        </w:rPr>
        <w:t>115</w:t>
      </w:r>
      <w:r>
        <w:rPr>
          <w:rFonts w:ascii="Times New Roman" w:hAnsi="Times New Roman"/>
          <w:sz w:val="24"/>
          <w:szCs w:val="24"/>
        </w:rPr>
        <w:t>-п</w:t>
      </w:r>
    </w:p>
    <w:p w14:paraId="5773790C" w14:textId="77777777" w:rsidR="00F57A1D" w:rsidRPr="001B0671" w:rsidRDefault="00F57A1D" w:rsidP="00495BE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3F7A671" w14:textId="646349F5" w:rsidR="00F57A1D" w:rsidRPr="00B165DA" w:rsidRDefault="00F57A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  <w:r w:rsidRPr="00B165D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орядок принятия решений о разработке муниципальных программ </w:t>
      </w:r>
      <w:r w:rsidR="00E91194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ского сельсовета, их формирования и реализации</w:t>
      </w:r>
    </w:p>
    <w:p w14:paraId="4EB8F1CD" w14:textId="77777777" w:rsidR="00F57A1D" w:rsidRDefault="00F57A1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28211A85" w14:textId="77777777" w:rsidR="00F57A1D" w:rsidRPr="00B165DA" w:rsidRDefault="00F57A1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19031A04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09B9B0" w14:textId="0BA3C13E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1.1. Порядок принятия решений о разработке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E91194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ского сельсовета</w:t>
      </w:r>
      <w:r w:rsidRPr="00B165DA">
        <w:rPr>
          <w:rFonts w:ascii="Times New Roman" w:hAnsi="Times New Roman" w:cs="Times New Roman"/>
          <w:sz w:val="28"/>
          <w:szCs w:val="28"/>
        </w:rPr>
        <w:t xml:space="preserve">, их формирования и реализации (далее - Порядок) устанавливает этапы и </w:t>
      </w:r>
      <w:r w:rsidRPr="001D4006">
        <w:rPr>
          <w:rFonts w:ascii="Times New Roman" w:hAnsi="Times New Roman" w:cs="Times New Roman"/>
          <w:sz w:val="28"/>
          <w:szCs w:val="28"/>
        </w:rPr>
        <w:t>правила разработки, формирования и механизм реализа</w:t>
      </w:r>
      <w:r>
        <w:rPr>
          <w:rFonts w:ascii="Times New Roman" w:hAnsi="Times New Roman" w:cs="Times New Roman"/>
          <w:sz w:val="28"/>
          <w:szCs w:val="28"/>
        </w:rPr>
        <w:t xml:space="preserve">ции Муниципальных программ </w:t>
      </w:r>
      <w:r w:rsidR="00E91194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ск</w:t>
      </w:r>
      <w:r w:rsidRPr="001D4006">
        <w:rPr>
          <w:rFonts w:ascii="Times New Roman" w:hAnsi="Times New Roman" w:cs="Times New Roman"/>
          <w:sz w:val="28"/>
          <w:szCs w:val="28"/>
        </w:rPr>
        <w:t>ого сельсовета.</w:t>
      </w:r>
    </w:p>
    <w:p w14:paraId="3B254B30" w14:textId="411A8AAC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1.2. В целях Порядка под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программой </w:t>
      </w:r>
      <w:r w:rsidR="00E91194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 xml:space="preserve">ского сельсовета </w:t>
      </w:r>
      <w:r w:rsidRPr="00B165DA">
        <w:rPr>
          <w:rFonts w:ascii="Times New Roman" w:hAnsi="Times New Roman" w:cs="Times New Roman"/>
          <w:sz w:val="28"/>
          <w:szCs w:val="28"/>
        </w:rPr>
        <w:t xml:space="preserve">понимается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ресурсам, обеспечивающих наиболее эффективное достижение целей и решение задач социально-экономического развития </w:t>
      </w:r>
      <w:r w:rsidR="00E91194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ского сельсовета</w:t>
      </w:r>
      <w:r w:rsidRPr="00B165DA">
        <w:rPr>
          <w:rFonts w:ascii="Times New Roman" w:hAnsi="Times New Roman" w:cs="Times New Roman"/>
          <w:sz w:val="28"/>
          <w:szCs w:val="28"/>
        </w:rPr>
        <w:t>.</w:t>
      </w:r>
    </w:p>
    <w:p w14:paraId="20C23766" w14:textId="000AF51C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1.3. </w:t>
      </w: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программа </w:t>
      </w:r>
      <w:r w:rsidR="00E91194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ского сельсовета</w:t>
      </w:r>
      <w:r w:rsidRPr="00B165DA">
        <w:rPr>
          <w:rFonts w:ascii="Times New Roman" w:hAnsi="Times New Roman" w:cs="Times New Roman"/>
          <w:sz w:val="28"/>
          <w:szCs w:val="28"/>
        </w:rPr>
        <w:t xml:space="preserve"> (далее - программа) направлена на обеспечение достижения целей и задач социально-экономического развития </w:t>
      </w:r>
      <w:r w:rsidR="00E91194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ского сельсовета</w:t>
      </w:r>
      <w:r w:rsidRPr="00B165DA">
        <w:rPr>
          <w:rFonts w:ascii="Times New Roman" w:hAnsi="Times New Roman" w:cs="Times New Roman"/>
          <w:sz w:val="28"/>
          <w:szCs w:val="28"/>
        </w:rPr>
        <w:t xml:space="preserve">, повышение результативности расходов </w:t>
      </w:r>
      <w:r>
        <w:rPr>
          <w:rFonts w:ascii="Times New Roman" w:hAnsi="Times New Roman" w:cs="Times New Roman"/>
          <w:sz w:val="28"/>
          <w:szCs w:val="28"/>
        </w:rPr>
        <w:t>районного</w:t>
      </w:r>
      <w:r w:rsidRPr="00B165DA">
        <w:rPr>
          <w:rFonts w:ascii="Times New Roman" w:hAnsi="Times New Roman" w:cs="Times New Roman"/>
          <w:sz w:val="28"/>
          <w:szCs w:val="28"/>
        </w:rPr>
        <w:t xml:space="preserve"> бюджета.</w:t>
      </w:r>
    </w:p>
    <w:p w14:paraId="55D3F80E" w14:textId="3AB196B0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165DA">
        <w:rPr>
          <w:rFonts w:ascii="Times New Roman" w:hAnsi="Times New Roman" w:cs="Times New Roman"/>
          <w:sz w:val="28"/>
          <w:szCs w:val="28"/>
        </w:rPr>
        <w:t xml:space="preserve">. Методическое руководство и координацию при разработке и </w:t>
      </w:r>
      <w:r w:rsidRPr="00921FB0">
        <w:rPr>
          <w:rFonts w:ascii="Times New Roman" w:hAnsi="Times New Roman" w:cs="Times New Roman"/>
          <w:sz w:val="28"/>
          <w:szCs w:val="28"/>
        </w:rPr>
        <w:t>реализации программ в части финансирования программы осущест</w:t>
      </w:r>
      <w:r>
        <w:rPr>
          <w:rFonts w:ascii="Times New Roman" w:hAnsi="Times New Roman" w:cs="Times New Roman"/>
          <w:sz w:val="28"/>
          <w:szCs w:val="28"/>
        </w:rPr>
        <w:t xml:space="preserve">вляет администрация </w:t>
      </w:r>
      <w:r w:rsidR="00E91194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>кого сельсовета.</w:t>
      </w:r>
    </w:p>
    <w:p w14:paraId="3FE00D2C" w14:textId="73B982E5" w:rsidR="00F57A1D" w:rsidRPr="00932849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165DA">
        <w:rPr>
          <w:rFonts w:ascii="Times New Roman" w:hAnsi="Times New Roman" w:cs="Times New Roman"/>
          <w:sz w:val="28"/>
          <w:szCs w:val="28"/>
        </w:rPr>
        <w:t xml:space="preserve">. </w:t>
      </w:r>
      <w:r w:rsidRPr="00D440A4">
        <w:rPr>
          <w:rFonts w:ascii="Times New Roman" w:hAnsi="Times New Roman" w:cs="Times New Roman"/>
          <w:sz w:val="28"/>
          <w:szCs w:val="28"/>
        </w:rPr>
        <w:t>Программа включает в себя подпрограммы и отдельные мероприятия программ</w:t>
      </w:r>
      <w:r w:rsidRPr="00A210E4">
        <w:rPr>
          <w:rFonts w:ascii="Times New Roman" w:hAnsi="Times New Roman" w:cs="Times New Roman"/>
          <w:sz w:val="28"/>
          <w:szCs w:val="28"/>
        </w:rPr>
        <w:t xml:space="preserve">ы, реализуемые </w:t>
      </w:r>
      <w:r w:rsidR="00E91194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Pr="00A210E4">
        <w:rPr>
          <w:rFonts w:ascii="Times New Roman" w:hAnsi="Times New Roman" w:cs="Times New Roman"/>
          <w:sz w:val="28"/>
          <w:szCs w:val="28"/>
        </w:rPr>
        <w:t>сельсоветом.</w:t>
      </w:r>
    </w:p>
    <w:p w14:paraId="116633E5" w14:textId="77777777" w:rsidR="00F57A1D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165DA">
        <w:rPr>
          <w:rFonts w:ascii="Times New Roman" w:hAnsi="Times New Roman" w:cs="Times New Roman"/>
          <w:sz w:val="28"/>
          <w:szCs w:val="28"/>
        </w:rPr>
        <w:t xml:space="preserve">. В целях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B165DA">
        <w:rPr>
          <w:rFonts w:ascii="Times New Roman" w:hAnsi="Times New Roman" w:cs="Times New Roman"/>
          <w:sz w:val="28"/>
          <w:szCs w:val="28"/>
        </w:rPr>
        <w:t xml:space="preserve">Порядка </w:t>
      </w:r>
      <w:r>
        <w:rPr>
          <w:rFonts w:ascii="Times New Roman" w:hAnsi="Times New Roman" w:cs="Times New Roman"/>
          <w:sz w:val="28"/>
          <w:szCs w:val="28"/>
        </w:rPr>
        <w:t xml:space="preserve"> под подпрограммой следует понимать </w:t>
      </w:r>
      <w:r w:rsidRPr="004A03A3">
        <w:rPr>
          <w:rFonts w:ascii="Times New Roman" w:hAnsi="Times New Roman"/>
          <w:sz w:val="28"/>
          <w:szCs w:val="28"/>
        </w:rPr>
        <w:t>документ, определяющий цели и задачи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4A03A3">
        <w:rPr>
          <w:rFonts w:ascii="Times New Roman" w:hAnsi="Times New Roman"/>
          <w:sz w:val="28"/>
          <w:szCs w:val="28"/>
        </w:rPr>
        <w:t xml:space="preserve"> содержащий систему мероприятий, взаимоувязанных по задачам, срокам осуществления и ресурсам</w:t>
      </w:r>
      <w:r>
        <w:rPr>
          <w:rFonts w:ascii="Times New Roman" w:hAnsi="Times New Roman"/>
          <w:sz w:val="28"/>
          <w:szCs w:val="28"/>
        </w:rPr>
        <w:t>.</w:t>
      </w:r>
    </w:p>
    <w:p w14:paraId="18E182AE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5F0050" w14:textId="77777777" w:rsidR="00F57A1D" w:rsidRPr="00B165DA" w:rsidRDefault="00F57A1D" w:rsidP="00021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2. ПРИНЯТИЕ РЕШЕНИЯ О РАЗРАБОТКЕ ПРОГРАММ</w:t>
      </w:r>
    </w:p>
    <w:p w14:paraId="3D9BD242" w14:textId="10AEF887" w:rsidR="00F57A1D" w:rsidRPr="000C46E7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2.1. </w:t>
      </w:r>
      <w:r w:rsidRPr="000C46E7">
        <w:rPr>
          <w:rFonts w:ascii="Times New Roman" w:hAnsi="Times New Roman" w:cs="Times New Roman"/>
          <w:sz w:val="28"/>
          <w:szCs w:val="28"/>
        </w:rPr>
        <w:t xml:space="preserve">Инициаторами предложений о разработке программы, предлагаемой к реализации с очередного финансового года, могут выступать органы местного самоуправления, отраслевые органы </w:t>
      </w:r>
      <w:r w:rsidR="00E91194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Pr="000C46E7">
        <w:rPr>
          <w:rFonts w:ascii="Times New Roman" w:hAnsi="Times New Roman" w:cs="Times New Roman"/>
          <w:sz w:val="28"/>
          <w:szCs w:val="28"/>
        </w:rPr>
        <w:t>сельсовета, юридические и физические лица.</w:t>
      </w:r>
    </w:p>
    <w:p w14:paraId="1DDDF59C" w14:textId="3F6655EA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6E7">
        <w:rPr>
          <w:rFonts w:ascii="Times New Roman" w:hAnsi="Times New Roman" w:cs="Times New Roman"/>
          <w:sz w:val="28"/>
          <w:szCs w:val="28"/>
        </w:rPr>
        <w:t>2.2. Предложения о разработке программы</w:t>
      </w:r>
      <w:r w:rsidRPr="00B165DA">
        <w:rPr>
          <w:rFonts w:ascii="Times New Roman" w:hAnsi="Times New Roman" w:cs="Times New Roman"/>
          <w:sz w:val="28"/>
          <w:szCs w:val="28"/>
        </w:rPr>
        <w:t>, предлагаемой к реализации с очередного ф</w:t>
      </w:r>
      <w:r>
        <w:rPr>
          <w:rFonts w:ascii="Times New Roman" w:hAnsi="Times New Roman" w:cs="Times New Roman"/>
          <w:sz w:val="28"/>
          <w:szCs w:val="28"/>
        </w:rPr>
        <w:t xml:space="preserve">инансового года, направляются в администрацию </w:t>
      </w:r>
      <w:r w:rsidR="00E91194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Pr="00A210E4">
        <w:rPr>
          <w:rFonts w:ascii="Times New Roman" w:hAnsi="Times New Roman" w:cs="Times New Roman"/>
          <w:sz w:val="28"/>
          <w:szCs w:val="28"/>
        </w:rPr>
        <w:t>сельсовета, не позднее 1 апреля текущего года.</w:t>
      </w:r>
    </w:p>
    <w:p w14:paraId="67242E06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2.3. Отбор предложений для их решения на </w:t>
      </w:r>
      <w:r>
        <w:rPr>
          <w:rFonts w:ascii="Times New Roman" w:hAnsi="Times New Roman" w:cs="Times New Roman"/>
          <w:sz w:val="28"/>
          <w:szCs w:val="28"/>
        </w:rPr>
        <w:t>местном</w:t>
      </w:r>
      <w:r w:rsidRPr="00B165DA">
        <w:rPr>
          <w:rFonts w:ascii="Times New Roman" w:hAnsi="Times New Roman" w:cs="Times New Roman"/>
          <w:sz w:val="28"/>
          <w:szCs w:val="28"/>
        </w:rPr>
        <w:t xml:space="preserve"> уровне посредством разработки и реализации программы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5DA">
        <w:rPr>
          <w:rFonts w:ascii="Times New Roman" w:hAnsi="Times New Roman" w:cs="Times New Roman"/>
          <w:sz w:val="28"/>
          <w:szCs w:val="28"/>
        </w:rPr>
        <w:t>по следующим критериям:</w:t>
      </w:r>
    </w:p>
    <w:p w14:paraId="7206798A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соответствие приоритетам социально-экономической политики </w:t>
      </w:r>
      <w:r>
        <w:rPr>
          <w:rFonts w:ascii="Times New Roman" w:hAnsi="Times New Roman" w:cs="Times New Roman"/>
          <w:sz w:val="28"/>
          <w:szCs w:val="28"/>
        </w:rPr>
        <w:lastRenderedPageBreak/>
        <w:t>сельсовета;</w:t>
      </w:r>
    </w:p>
    <w:p w14:paraId="7D718968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районная</w:t>
      </w:r>
      <w:r w:rsidRPr="00B165DA">
        <w:rPr>
          <w:rFonts w:ascii="Times New Roman" w:hAnsi="Times New Roman" w:cs="Times New Roman"/>
          <w:sz w:val="28"/>
          <w:szCs w:val="28"/>
        </w:rPr>
        <w:t xml:space="preserve"> значимость проблемы, носящей комплексный, в том числе межотраслевой характер;</w:t>
      </w:r>
    </w:p>
    <w:p w14:paraId="07B158BD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направленность на реформирование соответствующей сферы (области), достижение качественно нового уровня развития.</w:t>
      </w:r>
    </w:p>
    <w:p w14:paraId="39A60B2D" w14:textId="3C828D7B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91194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 xml:space="preserve">ского сельсовета (далее - ответственный исполнитель) с учетом полученных предложений проводит разработку, обоснование концепций программ и в срок до 15 мая текущего года направляют </w:t>
      </w:r>
      <w:r w:rsidRPr="000C46E7">
        <w:rPr>
          <w:rFonts w:ascii="Times New Roman" w:hAnsi="Times New Roman" w:cs="Times New Roman"/>
          <w:sz w:val="28"/>
          <w:szCs w:val="28"/>
        </w:rPr>
        <w:t xml:space="preserve">их в администрацию </w:t>
      </w:r>
      <w:r w:rsidR="00E91194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</w:t>
      </w:r>
      <w:r w:rsidRPr="000C46E7">
        <w:rPr>
          <w:rFonts w:ascii="Times New Roman" w:hAnsi="Times New Roman" w:cs="Times New Roman"/>
          <w:sz w:val="28"/>
          <w:szCs w:val="28"/>
        </w:rPr>
        <w:t>совета.</w:t>
      </w:r>
    </w:p>
    <w:p w14:paraId="32077FE3" w14:textId="77777777" w:rsidR="00F57A1D" w:rsidRPr="000C46E7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2.5. </w:t>
      </w:r>
      <w:r w:rsidRPr="000C46E7">
        <w:rPr>
          <w:rFonts w:ascii="Times New Roman" w:hAnsi="Times New Roman" w:cs="Times New Roman"/>
          <w:sz w:val="28"/>
          <w:szCs w:val="28"/>
        </w:rPr>
        <w:t>Концепция программы должна содержать:</w:t>
      </w:r>
    </w:p>
    <w:p w14:paraId="64C1E654" w14:textId="67F51FB4" w:rsidR="00F57A1D" w:rsidRPr="000C46E7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6E7">
        <w:rPr>
          <w:rFonts w:ascii="Times New Roman" w:hAnsi="Times New Roman" w:cs="Times New Roman"/>
          <w:sz w:val="28"/>
          <w:szCs w:val="28"/>
        </w:rPr>
        <w:t xml:space="preserve">определение приоритетов муниципальной политики, соответствующих социально-экономическому развитию </w:t>
      </w:r>
      <w:r w:rsidR="00E91194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Pr="000C46E7">
        <w:rPr>
          <w:rFonts w:ascii="Times New Roman" w:hAnsi="Times New Roman" w:cs="Times New Roman"/>
          <w:sz w:val="28"/>
          <w:szCs w:val="28"/>
        </w:rPr>
        <w:t>сельсовета, в соответствующей сфере, охватываемой программой;</w:t>
      </w:r>
    </w:p>
    <w:p w14:paraId="7DAE0D90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6E7">
        <w:rPr>
          <w:rFonts w:ascii="Times New Roman" w:hAnsi="Times New Roman" w:cs="Times New Roman"/>
          <w:sz w:val="28"/>
          <w:szCs w:val="28"/>
        </w:rPr>
        <w:t>определение основных проблем в соответствующей сфере, охватываемой программой, включая анализ причин их</w:t>
      </w:r>
      <w:r w:rsidRPr="00B165DA">
        <w:rPr>
          <w:rFonts w:ascii="Times New Roman" w:hAnsi="Times New Roman" w:cs="Times New Roman"/>
          <w:sz w:val="28"/>
          <w:szCs w:val="28"/>
        </w:rPr>
        <w:t xml:space="preserve"> возникновения и целесообразности их решения в рамках программы;</w:t>
      </w:r>
    </w:p>
    <w:p w14:paraId="194B407B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определение перечня основных направлений решения проблем, обозначенных в программе;</w:t>
      </w:r>
    </w:p>
    <w:p w14:paraId="76F56933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определение целей и задач программы и показателей, характеризующих достижение целей, выполнение задач;</w:t>
      </w:r>
    </w:p>
    <w:p w14:paraId="3FD1C469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определение возможного перечня отдельных мероприятий программы и подпрограмм, цели которых направлены на выполнение задач программы;</w:t>
      </w:r>
    </w:p>
    <w:p w14:paraId="6D68C5C9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определение возможного перечня мероприятий подпрограмм, в том числе перечня мер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B165DA">
        <w:rPr>
          <w:rFonts w:ascii="Times New Roman" w:hAnsi="Times New Roman" w:cs="Times New Roman"/>
          <w:sz w:val="28"/>
          <w:szCs w:val="28"/>
        </w:rPr>
        <w:t xml:space="preserve"> регулирования, ожидаемых результатов от их реализации, влияющих на достижение заявленных показателей;</w:t>
      </w:r>
    </w:p>
    <w:p w14:paraId="6778A175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определение объемов бюджетных ассигнований программы, направленных на реализацию отдельных мероприятий программы, подпрограмм, в том числе бюджетных ассигнований, направленных на финансирование объектов капитального строительства;</w:t>
      </w:r>
    </w:p>
    <w:p w14:paraId="19D70602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65DA">
        <w:rPr>
          <w:rFonts w:ascii="Times New Roman" w:hAnsi="Times New Roman" w:cs="Times New Roman"/>
          <w:sz w:val="28"/>
          <w:szCs w:val="28"/>
        </w:rPr>
        <w:t>оценку возможных рисков реализации программы (событий, условий, тенденций, которые могут оказать негативное влияние на сроки и результаты реализации программы и повлечь их изменение не менее чем на 10 процентов от планового уровня и на которые ответственный исполнитель программы и соисполнители программы не могут оказать непосредственного влияния и предотвратить), содержащую, в том числе:</w:t>
      </w:r>
      <w:proofErr w:type="gramEnd"/>
    </w:p>
    <w:p w14:paraId="690E41E8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определение возможных рисков реализации программы с указанием источников возникновения и характера влияния на сроки и результаты реализации программы;</w:t>
      </w:r>
    </w:p>
    <w:p w14:paraId="6303508C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определение качественной и (или) количественной оценки </w:t>
      </w:r>
      <w:proofErr w:type="gramStart"/>
      <w:r w:rsidRPr="00B165DA">
        <w:rPr>
          <w:rFonts w:ascii="Times New Roman" w:hAnsi="Times New Roman" w:cs="Times New Roman"/>
          <w:sz w:val="28"/>
          <w:szCs w:val="28"/>
        </w:rPr>
        <w:t>последствий наступления рисков реализации программы</w:t>
      </w:r>
      <w:proofErr w:type="gramEnd"/>
      <w:r w:rsidRPr="00B165DA">
        <w:rPr>
          <w:rFonts w:ascii="Times New Roman" w:hAnsi="Times New Roman" w:cs="Times New Roman"/>
          <w:sz w:val="28"/>
          <w:szCs w:val="28"/>
        </w:rPr>
        <w:t>;</w:t>
      </w:r>
    </w:p>
    <w:p w14:paraId="113600F3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обоснование предложений по мерам управления рисками реализации программы.</w:t>
      </w:r>
    </w:p>
    <w:p w14:paraId="5FCF27F1" w14:textId="066F8947" w:rsidR="00F57A1D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2.6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C22B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91194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Pr="00FC22BA">
        <w:rPr>
          <w:rFonts w:ascii="Times New Roman" w:hAnsi="Times New Roman" w:cs="Times New Roman"/>
          <w:sz w:val="28"/>
          <w:szCs w:val="28"/>
        </w:rPr>
        <w:t>сельсовета рассматривает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представленн</w:t>
      </w:r>
      <w:r w:rsidRPr="009622B3">
        <w:rPr>
          <w:rFonts w:ascii="Times New Roman" w:hAnsi="Times New Roman" w:cs="Times New Roman"/>
          <w:sz w:val="28"/>
          <w:szCs w:val="28"/>
        </w:rPr>
        <w:t>ую</w:t>
      </w:r>
      <w:r w:rsidRPr="00B165DA">
        <w:rPr>
          <w:rFonts w:ascii="Times New Roman" w:hAnsi="Times New Roman" w:cs="Times New Roman"/>
          <w:sz w:val="28"/>
          <w:szCs w:val="28"/>
        </w:rPr>
        <w:t xml:space="preserve"> кон</w:t>
      </w:r>
      <w:r w:rsidRPr="009622B3">
        <w:rPr>
          <w:rFonts w:ascii="Times New Roman" w:hAnsi="Times New Roman" w:cs="Times New Roman"/>
          <w:sz w:val="28"/>
          <w:szCs w:val="28"/>
        </w:rPr>
        <w:t>цепцию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165DA">
        <w:rPr>
          <w:rFonts w:ascii="Times New Roman" w:hAnsi="Times New Roman" w:cs="Times New Roman"/>
          <w:sz w:val="28"/>
          <w:szCs w:val="28"/>
        </w:rPr>
        <w:t>, готовит заключения к ко</w:t>
      </w:r>
      <w:r>
        <w:rPr>
          <w:rFonts w:ascii="Times New Roman" w:hAnsi="Times New Roman" w:cs="Times New Roman"/>
          <w:sz w:val="28"/>
          <w:szCs w:val="28"/>
        </w:rPr>
        <w:t>нцепции программы в срок до 15</w:t>
      </w:r>
      <w:r w:rsidRPr="00B165DA">
        <w:rPr>
          <w:rFonts w:ascii="Times New Roman" w:hAnsi="Times New Roman" w:cs="Times New Roman"/>
          <w:sz w:val="28"/>
          <w:szCs w:val="28"/>
        </w:rPr>
        <w:t xml:space="preserve"> июня текущего года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165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3C3533" w14:textId="32193EAB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lastRenderedPageBreak/>
        <w:t xml:space="preserve">2.7. </w:t>
      </w:r>
      <w:r w:rsidRPr="00921FB0">
        <w:rPr>
          <w:rFonts w:ascii="Times New Roman" w:hAnsi="Times New Roman" w:cs="Times New Roman"/>
          <w:sz w:val="28"/>
          <w:szCs w:val="28"/>
        </w:rPr>
        <w:t xml:space="preserve">На основе концепций </w:t>
      </w:r>
      <w:r w:rsidRPr="00536E85">
        <w:rPr>
          <w:rFonts w:ascii="Times New Roman" w:hAnsi="Times New Roman" w:cs="Times New Roman"/>
          <w:sz w:val="28"/>
          <w:szCs w:val="28"/>
        </w:rPr>
        <w:t xml:space="preserve">программ администрация </w:t>
      </w:r>
      <w:r w:rsidR="00E91194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Pr="00536E85">
        <w:rPr>
          <w:rFonts w:ascii="Times New Roman" w:hAnsi="Times New Roman" w:cs="Times New Roman"/>
          <w:sz w:val="28"/>
          <w:szCs w:val="28"/>
        </w:rPr>
        <w:t xml:space="preserve">сельсовета формирует </w:t>
      </w:r>
      <w:hyperlink w:anchor="P223" w:history="1">
        <w:r w:rsidRPr="00536E85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536E85">
        <w:rPr>
          <w:rFonts w:ascii="Times New Roman" w:hAnsi="Times New Roman" w:cs="Times New Roman"/>
          <w:sz w:val="28"/>
          <w:szCs w:val="28"/>
        </w:rPr>
        <w:t xml:space="preserve"> программ, предлагаемых к реализации в очередном финансовом году, по форме согласно</w:t>
      </w:r>
      <w:r w:rsidRPr="00921FB0">
        <w:rPr>
          <w:rFonts w:ascii="Times New Roman" w:hAnsi="Times New Roman" w:cs="Times New Roman"/>
          <w:sz w:val="28"/>
          <w:szCs w:val="28"/>
        </w:rPr>
        <w:t xml:space="preserve"> приложению N 1 к Порядку, и в срок до 15 октября текущего года вносит его на утверждение.</w:t>
      </w:r>
    </w:p>
    <w:p w14:paraId="05D1A78B" w14:textId="77777777" w:rsidR="00F57A1D" w:rsidRDefault="00F57A1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571533F2" w14:textId="77777777" w:rsidR="00F57A1D" w:rsidRPr="00B165DA" w:rsidRDefault="00F57A1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3. РАЗРАБОТКА ПРОГРАММЫ, ВНЕСЕНИЕ В НЕЕ ИЗМЕНЕНИЙ</w:t>
      </w:r>
    </w:p>
    <w:p w14:paraId="6376AA72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A75C7F4" w14:textId="0BB6EE3A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3.1. Перечень программ, утвержденный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E91194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Pr="009622B3">
        <w:rPr>
          <w:rFonts w:ascii="Times New Roman" w:hAnsi="Times New Roman" w:cs="Times New Roman"/>
          <w:sz w:val="28"/>
          <w:szCs w:val="28"/>
        </w:rPr>
        <w:t>сельсовета, является</w:t>
      </w:r>
      <w:r w:rsidRPr="00B165DA">
        <w:rPr>
          <w:rFonts w:ascii="Times New Roman" w:hAnsi="Times New Roman" w:cs="Times New Roman"/>
          <w:sz w:val="28"/>
          <w:szCs w:val="28"/>
        </w:rPr>
        <w:t xml:space="preserve"> основанием для разработки проекта программы.</w:t>
      </w:r>
    </w:p>
    <w:p w14:paraId="7384D519" w14:textId="77777777" w:rsidR="00F57A1D" w:rsidRPr="005D0B39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3.2. Проект программы должен быть разработан в соответствии с </w:t>
      </w:r>
      <w:r w:rsidRPr="005D0B39">
        <w:rPr>
          <w:rFonts w:ascii="Times New Roman" w:hAnsi="Times New Roman" w:cs="Times New Roman"/>
          <w:sz w:val="28"/>
          <w:szCs w:val="28"/>
        </w:rPr>
        <w:t>концепцией программы.</w:t>
      </w:r>
    </w:p>
    <w:p w14:paraId="49F00AC8" w14:textId="55A34E54" w:rsidR="00F57A1D" w:rsidRPr="005D0B39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39">
        <w:rPr>
          <w:rFonts w:ascii="Times New Roman" w:hAnsi="Times New Roman" w:cs="Times New Roman"/>
          <w:sz w:val="28"/>
          <w:szCs w:val="28"/>
        </w:rPr>
        <w:t xml:space="preserve">Проект программы и (или) изменений в действующую программу разрабатывается в рамках объемов бюджетных ассигнований, доведенных администрацией </w:t>
      </w:r>
      <w:r w:rsidR="00E91194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Pr="005D0B39">
        <w:rPr>
          <w:rFonts w:ascii="Times New Roman" w:hAnsi="Times New Roman" w:cs="Times New Roman"/>
          <w:sz w:val="28"/>
          <w:szCs w:val="28"/>
        </w:rPr>
        <w:t>сельсовета на реализацию программы.</w:t>
      </w:r>
    </w:p>
    <w:p w14:paraId="18DA6750" w14:textId="40D52700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93"/>
      <w:bookmarkEnd w:id="1"/>
      <w:r w:rsidRPr="005D0B39">
        <w:rPr>
          <w:rFonts w:ascii="Times New Roman" w:hAnsi="Times New Roman" w:cs="Times New Roman"/>
          <w:sz w:val="28"/>
          <w:szCs w:val="28"/>
        </w:rPr>
        <w:t>3.3. Ответственный исполнитель несет ответственность за своевременную и</w:t>
      </w:r>
      <w:r w:rsidRPr="00B165DA">
        <w:rPr>
          <w:rFonts w:ascii="Times New Roman" w:hAnsi="Times New Roman" w:cs="Times New Roman"/>
          <w:sz w:val="28"/>
          <w:szCs w:val="28"/>
        </w:rPr>
        <w:t xml:space="preserve"> качественную подготовку проекта постановления </w:t>
      </w:r>
      <w:r w:rsidRPr="009622B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91194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Pr="009622B3">
        <w:rPr>
          <w:rFonts w:ascii="Times New Roman" w:hAnsi="Times New Roman" w:cs="Times New Roman"/>
          <w:sz w:val="28"/>
          <w:szCs w:val="28"/>
        </w:rPr>
        <w:t>сельсовета об утверждении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или о внесении изменений в действующую программу (далее - проект постановления).</w:t>
      </w:r>
    </w:p>
    <w:p w14:paraId="0DBA1493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3.4. Ответственный исполнитель программы осуществляет разработку проекта постановления в соответствии с требованиями к содержанию программы, установленными Порядком.</w:t>
      </w:r>
    </w:p>
    <w:p w14:paraId="36B3FAD5" w14:textId="737216B5" w:rsidR="00F57A1D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2BA">
        <w:rPr>
          <w:rFonts w:ascii="Times New Roman" w:hAnsi="Times New Roman" w:cs="Times New Roman"/>
          <w:sz w:val="28"/>
          <w:szCs w:val="28"/>
        </w:rPr>
        <w:t xml:space="preserve">Ответственный исполнитель представляет проект программы и (или) изменений в ранее утвержденные программы  на согласование в администрацию </w:t>
      </w:r>
      <w:r w:rsidR="00E91194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Pr="00FC22BA">
        <w:rPr>
          <w:rFonts w:ascii="Times New Roman" w:hAnsi="Times New Roman" w:cs="Times New Roman"/>
          <w:sz w:val="28"/>
          <w:szCs w:val="28"/>
        </w:rPr>
        <w:t xml:space="preserve">сельсовета, предварительно согласовав его с соисполнителями программы. Администрация </w:t>
      </w:r>
      <w:r w:rsidR="00E91194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Pr="00FC22BA">
        <w:rPr>
          <w:rFonts w:ascii="Times New Roman" w:hAnsi="Times New Roman" w:cs="Times New Roman"/>
          <w:sz w:val="28"/>
          <w:szCs w:val="28"/>
        </w:rPr>
        <w:t>сельсовета в течение десяти рабочих дней с момента поступления согласовывает проект программы и (или) изменений в ранее утвержденные программы либо готовят замечания.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AA9665" w14:textId="392583E5" w:rsidR="00F57A1D" w:rsidRPr="005D0B39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3.5</w:t>
      </w:r>
      <w:r w:rsidRPr="003A3D62">
        <w:rPr>
          <w:rFonts w:ascii="Times New Roman" w:hAnsi="Times New Roman" w:cs="Times New Roman"/>
          <w:sz w:val="28"/>
          <w:szCs w:val="28"/>
        </w:rPr>
        <w:t>. Программ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A3D62">
        <w:rPr>
          <w:rFonts w:ascii="Times New Roman" w:hAnsi="Times New Roman" w:cs="Times New Roman"/>
          <w:sz w:val="28"/>
          <w:szCs w:val="28"/>
        </w:rPr>
        <w:t>, предлагаем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3A3D62">
        <w:rPr>
          <w:rFonts w:ascii="Times New Roman" w:hAnsi="Times New Roman" w:cs="Times New Roman"/>
          <w:sz w:val="28"/>
          <w:szCs w:val="28"/>
        </w:rPr>
        <w:t xml:space="preserve"> к реализации начиная с очередного финансового года, а также изменения в ранее утвержден</w:t>
      </w:r>
      <w:r>
        <w:rPr>
          <w:rFonts w:ascii="Times New Roman" w:hAnsi="Times New Roman" w:cs="Times New Roman"/>
          <w:sz w:val="28"/>
          <w:szCs w:val="28"/>
        </w:rPr>
        <w:t>ную</w:t>
      </w:r>
      <w:r w:rsidRPr="003A3D62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A3D62">
        <w:rPr>
          <w:rFonts w:ascii="Times New Roman" w:hAnsi="Times New Roman" w:cs="Times New Roman"/>
          <w:sz w:val="28"/>
          <w:szCs w:val="28"/>
        </w:rPr>
        <w:t>, связанн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3A3D62">
        <w:rPr>
          <w:rFonts w:ascii="Times New Roman" w:hAnsi="Times New Roman" w:cs="Times New Roman"/>
          <w:sz w:val="28"/>
          <w:szCs w:val="28"/>
        </w:rPr>
        <w:t xml:space="preserve"> с планированием </w:t>
      </w:r>
      <w:r w:rsidRPr="005D0B39">
        <w:rPr>
          <w:rFonts w:ascii="Times New Roman" w:hAnsi="Times New Roman" w:cs="Times New Roman"/>
          <w:sz w:val="28"/>
          <w:szCs w:val="28"/>
        </w:rPr>
        <w:t xml:space="preserve">бюджета на очередной финансовый год и плановый период, подлежат утверждению администрацией </w:t>
      </w:r>
      <w:r w:rsidR="00E91194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Pr="005D0B39">
        <w:rPr>
          <w:rFonts w:ascii="Times New Roman" w:hAnsi="Times New Roman" w:cs="Times New Roman"/>
          <w:sz w:val="28"/>
          <w:szCs w:val="28"/>
        </w:rPr>
        <w:t>сельсовета в срок не позднее 9 ноября текущего года.</w:t>
      </w:r>
    </w:p>
    <w:p w14:paraId="7858726F" w14:textId="77777777" w:rsidR="00F57A1D" w:rsidRPr="005D0B39" w:rsidRDefault="00F57A1D" w:rsidP="00021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742B130B" w14:textId="77777777" w:rsidR="00F57A1D" w:rsidRPr="005D0B39" w:rsidRDefault="00F57A1D" w:rsidP="00021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D0B39">
        <w:rPr>
          <w:rFonts w:ascii="Times New Roman" w:hAnsi="Times New Roman" w:cs="Times New Roman"/>
          <w:sz w:val="28"/>
          <w:szCs w:val="28"/>
        </w:rPr>
        <w:t>4. ТРЕБОВАНИЯ К СОДЕРЖАНИЮ ПРОГРАММЫ</w:t>
      </w:r>
    </w:p>
    <w:p w14:paraId="33867D9D" w14:textId="77777777" w:rsidR="00F57A1D" w:rsidRPr="005D0B39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8DCA2C" w14:textId="75925583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39">
        <w:rPr>
          <w:rFonts w:ascii="Times New Roman" w:hAnsi="Times New Roman" w:cs="Times New Roman"/>
          <w:sz w:val="28"/>
          <w:szCs w:val="28"/>
        </w:rPr>
        <w:t xml:space="preserve">4.1. Программа разрабатывается в соответствии с приоритетами социально-экономического развития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0B39">
        <w:rPr>
          <w:rFonts w:ascii="Times New Roman" w:hAnsi="Times New Roman" w:cs="Times New Roman"/>
          <w:sz w:val="28"/>
          <w:szCs w:val="28"/>
        </w:rPr>
        <w:t>ельсовета,  законов края,  нормативными правовыми актами Красноярского края, нормативным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B165DA">
        <w:rPr>
          <w:rFonts w:ascii="Times New Roman" w:hAnsi="Times New Roman" w:cs="Times New Roman"/>
          <w:sz w:val="28"/>
          <w:szCs w:val="28"/>
        </w:rPr>
        <w:t>правовыми актами</w:t>
      </w:r>
      <w:r w:rsidR="000A78F9">
        <w:rPr>
          <w:rFonts w:ascii="Times New Roman" w:hAnsi="Times New Roman" w:cs="Times New Roman"/>
          <w:sz w:val="28"/>
          <w:szCs w:val="28"/>
        </w:rPr>
        <w:t xml:space="preserve"> 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Pr="009622B3">
        <w:rPr>
          <w:rFonts w:ascii="Times New Roman" w:hAnsi="Times New Roman" w:cs="Times New Roman"/>
          <w:sz w:val="28"/>
          <w:szCs w:val="28"/>
        </w:rPr>
        <w:t>сельсовета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91E787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4.2. Программа разрабатывается ответственным исполнителем программы и должна содержать:</w:t>
      </w:r>
    </w:p>
    <w:p w14:paraId="7B6C154F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а) </w:t>
      </w:r>
      <w:hyperlink w:anchor="P382" w:history="1">
        <w:r w:rsidRPr="00DF7A2A">
          <w:rPr>
            <w:rFonts w:ascii="Times New Roman" w:hAnsi="Times New Roman" w:cs="Times New Roman"/>
            <w:sz w:val="28"/>
            <w:szCs w:val="28"/>
          </w:rPr>
          <w:t>паспорт</w:t>
        </w:r>
      </w:hyperlink>
      <w:r w:rsidRPr="00B165DA">
        <w:rPr>
          <w:rFonts w:ascii="Times New Roman" w:hAnsi="Times New Roman" w:cs="Times New Roman"/>
          <w:sz w:val="28"/>
          <w:szCs w:val="28"/>
        </w:rPr>
        <w:t xml:space="preserve"> программы по форме согласно приложению N 3 к Порядку;</w:t>
      </w:r>
    </w:p>
    <w:p w14:paraId="7C7A6DC8" w14:textId="66DE53D1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lastRenderedPageBreak/>
        <w:t xml:space="preserve">б) характеристику текущего состояния социально-экономического развития соответствующей сферы (области) с указанием основных показателей социально-экономического развития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сельсовета;</w:t>
      </w:r>
    </w:p>
    <w:p w14:paraId="7FD29C0C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в) приоритеты и цели социально-экономического развития соответствующей сферы (обла</w:t>
      </w:r>
      <w:r>
        <w:rPr>
          <w:rFonts w:ascii="Times New Roman" w:hAnsi="Times New Roman" w:cs="Times New Roman"/>
          <w:sz w:val="28"/>
          <w:szCs w:val="28"/>
        </w:rPr>
        <w:t>сти)</w:t>
      </w:r>
      <w:r w:rsidRPr="00B165DA">
        <w:rPr>
          <w:rFonts w:ascii="Times New Roman" w:hAnsi="Times New Roman" w:cs="Times New Roman"/>
          <w:sz w:val="28"/>
          <w:szCs w:val="28"/>
        </w:rPr>
        <w:t>, описание основных целей и задач программы, тенденции социально-экономического развития соответствующей сферы (обла</w:t>
      </w:r>
      <w:r>
        <w:rPr>
          <w:rFonts w:ascii="Times New Roman" w:hAnsi="Times New Roman" w:cs="Times New Roman"/>
          <w:sz w:val="28"/>
          <w:szCs w:val="28"/>
        </w:rPr>
        <w:t>сти)</w:t>
      </w:r>
      <w:r w:rsidRPr="00B165DA">
        <w:rPr>
          <w:rFonts w:ascii="Times New Roman" w:hAnsi="Times New Roman" w:cs="Times New Roman"/>
          <w:sz w:val="28"/>
          <w:szCs w:val="28"/>
        </w:rPr>
        <w:t>;</w:t>
      </w:r>
    </w:p>
    <w:p w14:paraId="4DB96514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г) прогноз конечных результатов реализации программы, характеризующих целевое состояние (изменение состояния) уровня и качества жизни населения, социально-экономическое развитие соответствующей сферы (обла</w:t>
      </w:r>
      <w:r>
        <w:rPr>
          <w:rFonts w:ascii="Times New Roman" w:hAnsi="Times New Roman" w:cs="Times New Roman"/>
          <w:sz w:val="28"/>
          <w:szCs w:val="28"/>
        </w:rPr>
        <w:t>сти)</w:t>
      </w:r>
      <w:r w:rsidRPr="00B165DA">
        <w:rPr>
          <w:rFonts w:ascii="Times New Roman" w:hAnsi="Times New Roman" w:cs="Times New Roman"/>
          <w:sz w:val="28"/>
          <w:szCs w:val="28"/>
        </w:rPr>
        <w:t>;</w:t>
      </w:r>
    </w:p>
    <w:p w14:paraId="5C679FAF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д) информацию по подпрограммам, отдельным мероприятиям программы, содержащую:</w:t>
      </w:r>
    </w:p>
    <w:p w14:paraId="0E65DA3D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проблемы, на решение которой направлена реализация подпрограммы, отдельного мероприятия, содержащее объективные показатели, характеризующие уровень социально-экономического развития соответствующей сферы (области), качество жизни населения, тенденции развития;</w:t>
      </w:r>
    </w:p>
    <w:p w14:paraId="74720B95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анализ причин возникновения проблемы, включая правовое обоснование;</w:t>
      </w:r>
    </w:p>
    <w:p w14:paraId="56334086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описание цели и задач подпрограммы, отдельного мероприятия программы;</w:t>
      </w:r>
    </w:p>
    <w:p w14:paraId="073F3604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сроки реализации подпрограммы, отдельного мероприятия программы;</w:t>
      </w:r>
    </w:p>
    <w:p w14:paraId="1F07E90F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планируемое изменение объективных показателей, характеризующих уровень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соответствующей сферы (области)</w:t>
      </w:r>
      <w:r w:rsidRPr="00B165DA">
        <w:rPr>
          <w:rFonts w:ascii="Times New Roman" w:hAnsi="Times New Roman" w:cs="Times New Roman"/>
          <w:sz w:val="28"/>
          <w:szCs w:val="28"/>
        </w:rPr>
        <w:t>, качество жизни населения и их влияние на достижение задач программы;</w:t>
      </w:r>
    </w:p>
    <w:p w14:paraId="0D84A15F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B165D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165DA">
        <w:rPr>
          <w:rFonts w:ascii="Times New Roman" w:hAnsi="Times New Roman" w:cs="Times New Roman"/>
          <w:sz w:val="28"/>
          <w:szCs w:val="28"/>
        </w:rPr>
        <w:t xml:space="preserve"> если отдельное мероприятие программы и (или) мероприятия подпрограммы направлены на изменение окружающей среды - характеристику изменения состояния окружающей среды;</w:t>
      </w:r>
    </w:p>
    <w:p w14:paraId="342F607A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экономический эффект в результате реализации мероприятий подпрограммы, отдельных мероприятий программы;</w:t>
      </w:r>
    </w:p>
    <w:p w14:paraId="1894ED2F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е) </w:t>
      </w:r>
      <w:hyperlink w:anchor="P507" w:history="1">
        <w:r w:rsidRPr="00373FA3">
          <w:rPr>
            <w:rFonts w:ascii="Times New Roman" w:hAnsi="Times New Roman" w:cs="Times New Roman"/>
            <w:sz w:val="28"/>
            <w:szCs w:val="28"/>
          </w:rPr>
          <w:t>информацию</w:t>
        </w:r>
      </w:hyperlink>
      <w:r w:rsidRPr="00B165DA">
        <w:rPr>
          <w:rFonts w:ascii="Times New Roman" w:hAnsi="Times New Roman" w:cs="Times New Roman"/>
          <w:sz w:val="28"/>
          <w:szCs w:val="28"/>
        </w:rPr>
        <w:t xml:space="preserve"> об основных мерах правового регулирования в соответствующей сфере (области), направленных на достижение цели и (или) задач программы, по форме согласно приложению N 4 к Порядку;</w:t>
      </w:r>
    </w:p>
    <w:p w14:paraId="245BD4C8" w14:textId="2CC3C163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ж) </w:t>
      </w:r>
      <w:hyperlink w:anchor="P574" w:history="1">
        <w:r w:rsidRPr="00373FA3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B165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объектов недвижимого имущества 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Pr="009622B3"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>, подлежащих строительству, реконструкции, техническому перевооружению или приобретению, по форме согласно приложению N 5 к Порядку;</w:t>
      </w:r>
    </w:p>
    <w:p w14:paraId="71FEB2AD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з) информацию о ресурсном обеспечении программы, в том числе содержащую:</w:t>
      </w:r>
    </w:p>
    <w:p w14:paraId="531995A0" w14:textId="77777777" w:rsidR="00F57A1D" w:rsidRPr="00A827CF" w:rsidRDefault="00B56BC4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929" w:history="1">
        <w:r w:rsidR="00F57A1D" w:rsidRPr="00A827CF">
          <w:rPr>
            <w:rFonts w:ascii="Times New Roman" w:hAnsi="Times New Roman" w:cs="Times New Roman"/>
            <w:sz w:val="28"/>
            <w:szCs w:val="28"/>
          </w:rPr>
          <w:t>информацию</w:t>
        </w:r>
      </w:hyperlink>
      <w:r w:rsidR="00F57A1D" w:rsidRPr="00A827CF">
        <w:rPr>
          <w:rFonts w:ascii="Times New Roman" w:hAnsi="Times New Roman" w:cs="Times New Roman"/>
          <w:sz w:val="28"/>
          <w:szCs w:val="28"/>
        </w:rPr>
        <w:t xml:space="preserve"> о ресурсном обеспечении программы за счет средств бюджета</w:t>
      </w:r>
      <w:r w:rsidR="00F57A1D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F57A1D" w:rsidRPr="00A827CF">
        <w:rPr>
          <w:rFonts w:ascii="Times New Roman" w:hAnsi="Times New Roman" w:cs="Times New Roman"/>
          <w:sz w:val="28"/>
          <w:szCs w:val="28"/>
        </w:rPr>
        <w:t>, в том числе средств, поступивших из бюджетов других уровней бюджетной системы и бюджетов внебюджетных фондов (с расшифровкой по главным распорядителям средств бюджета</w:t>
      </w:r>
      <w:r w:rsidR="00F57A1D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F57A1D" w:rsidRPr="00A827CF">
        <w:rPr>
          <w:rFonts w:ascii="Times New Roman" w:hAnsi="Times New Roman" w:cs="Times New Roman"/>
          <w:sz w:val="28"/>
          <w:szCs w:val="28"/>
        </w:rPr>
        <w:t xml:space="preserve">, в </w:t>
      </w:r>
      <w:r w:rsidR="00F57A1D" w:rsidRPr="00A827CF">
        <w:rPr>
          <w:rFonts w:ascii="Times New Roman" w:hAnsi="Times New Roman" w:cs="Times New Roman"/>
          <w:sz w:val="28"/>
          <w:szCs w:val="28"/>
        </w:rPr>
        <w:lastRenderedPageBreak/>
        <w:t>разрезе подпрограмм, отдельных мероприятий программы), по форме согласно приложению N 6 к Порядку;</w:t>
      </w:r>
    </w:p>
    <w:p w14:paraId="178E01DB" w14:textId="0885DCF1" w:rsidR="00F57A1D" w:rsidRPr="00B165DA" w:rsidRDefault="00B56BC4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1151" w:history="1">
        <w:r w:rsidR="00F57A1D" w:rsidRPr="00A827CF">
          <w:rPr>
            <w:rFonts w:ascii="Times New Roman" w:hAnsi="Times New Roman" w:cs="Times New Roman"/>
            <w:sz w:val="28"/>
            <w:szCs w:val="28"/>
          </w:rPr>
          <w:t>информацию</w:t>
        </w:r>
      </w:hyperlink>
      <w:r w:rsidR="00F57A1D" w:rsidRPr="00A827CF">
        <w:rPr>
          <w:rFonts w:ascii="Times New Roman" w:hAnsi="Times New Roman" w:cs="Times New Roman"/>
          <w:sz w:val="28"/>
          <w:szCs w:val="28"/>
        </w:rPr>
        <w:t xml:space="preserve"> об </w:t>
      </w:r>
      <w:r w:rsidR="00F57A1D" w:rsidRPr="00B165DA">
        <w:rPr>
          <w:rFonts w:ascii="Times New Roman" w:hAnsi="Times New Roman" w:cs="Times New Roman"/>
          <w:sz w:val="28"/>
          <w:szCs w:val="28"/>
        </w:rPr>
        <w:t>источниках финансирования подпрограмм, отдельных мероприятий программы (средства бюджета</w:t>
      </w:r>
      <w:r w:rsidR="00F57A1D">
        <w:rPr>
          <w:rFonts w:ascii="Times New Roman" w:hAnsi="Times New Roman" w:cs="Times New Roman"/>
          <w:sz w:val="28"/>
          <w:szCs w:val="28"/>
        </w:rPr>
        <w:t xml:space="preserve">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 w:rsidR="00F57A1D">
        <w:rPr>
          <w:rFonts w:ascii="Times New Roman" w:hAnsi="Times New Roman" w:cs="Times New Roman"/>
          <w:sz w:val="28"/>
          <w:szCs w:val="28"/>
        </w:rPr>
        <w:t>с</w:t>
      </w:r>
      <w:r w:rsidR="00F57A1D"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="00F57A1D">
        <w:rPr>
          <w:rFonts w:ascii="Times New Roman" w:hAnsi="Times New Roman" w:cs="Times New Roman"/>
          <w:sz w:val="28"/>
          <w:szCs w:val="28"/>
        </w:rPr>
        <w:t>сельсовета</w:t>
      </w:r>
      <w:r w:rsidR="00F57A1D" w:rsidRPr="00B165DA">
        <w:rPr>
          <w:rFonts w:ascii="Times New Roman" w:hAnsi="Times New Roman" w:cs="Times New Roman"/>
          <w:sz w:val="28"/>
          <w:szCs w:val="28"/>
        </w:rPr>
        <w:t>, в том числе средства, поступившие из бюджетов других уровн</w:t>
      </w:r>
      <w:r w:rsidR="00F57A1D">
        <w:rPr>
          <w:rFonts w:ascii="Times New Roman" w:hAnsi="Times New Roman" w:cs="Times New Roman"/>
          <w:sz w:val="28"/>
          <w:szCs w:val="28"/>
        </w:rPr>
        <w:t xml:space="preserve">ей бюджетной системы, бюджетов </w:t>
      </w:r>
      <w:r w:rsidR="00F57A1D" w:rsidRPr="00B165DA">
        <w:rPr>
          <w:rFonts w:ascii="Times New Roman" w:hAnsi="Times New Roman" w:cs="Times New Roman"/>
          <w:sz w:val="28"/>
          <w:szCs w:val="28"/>
        </w:rPr>
        <w:t xml:space="preserve"> внебюджетных фондов) по форме согласно приложению N 7 к Порядку;</w:t>
      </w:r>
    </w:p>
    <w:p w14:paraId="3DE9E329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и) </w:t>
      </w:r>
      <w:hyperlink w:anchor="P1342" w:history="1">
        <w:r w:rsidRPr="00A827CF">
          <w:rPr>
            <w:rFonts w:ascii="Times New Roman" w:hAnsi="Times New Roman" w:cs="Times New Roman"/>
            <w:sz w:val="28"/>
            <w:szCs w:val="28"/>
          </w:rPr>
          <w:t>информацию</w:t>
        </w:r>
      </w:hyperlink>
      <w:r w:rsidRPr="00A827CF">
        <w:rPr>
          <w:rFonts w:ascii="Times New Roman" w:hAnsi="Times New Roman" w:cs="Times New Roman"/>
          <w:sz w:val="28"/>
          <w:szCs w:val="28"/>
        </w:rPr>
        <w:t xml:space="preserve"> </w:t>
      </w:r>
      <w:r w:rsidRPr="00B165DA">
        <w:rPr>
          <w:rFonts w:ascii="Times New Roman" w:hAnsi="Times New Roman" w:cs="Times New Roman"/>
          <w:sz w:val="28"/>
          <w:szCs w:val="28"/>
        </w:rPr>
        <w:t>о мероприятиях, направленных на реализацию научной, научно-технической и инновационной деятельности, по форме согласно приложению N 8 к Порядку;</w:t>
      </w:r>
    </w:p>
    <w:p w14:paraId="50BC6300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к) в случае наличия в программе мероприятий, реализуемых в рамках государственно-частного партнерства, направленных на достижение целей и задач программы, - информацию о соответствующих мероприятиях;</w:t>
      </w:r>
    </w:p>
    <w:p w14:paraId="662EDF4C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л) в случае наличия в программе мероприятий, реализуемых за счет средств внебюджетных фондов, - информацию, включающую данные о прогнозных расходах таких организаций на реализацию программы;</w:t>
      </w:r>
    </w:p>
    <w:p w14:paraId="2F3960D2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м) в случае реализации в соответствующей сфере (обла</w:t>
      </w:r>
      <w:r>
        <w:rPr>
          <w:rFonts w:ascii="Times New Roman" w:hAnsi="Times New Roman" w:cs="Times New Roman"/>
          <w:sz w:val="28"/>
          <w:szCs w:val="28"/>
        </w:rPr>
        <w:t>сти)</w:t>
      </w:r>
      <w:r w:rsidRPr="00B165DA">
        <w:rPr>
          <w:rFonts w:ascii="Times New Roman" w:hAnsi="Times New Roman" w:cs="Times New Roman"/>
          <w:sz w:val="28"/>
          <w:szCs w:val="28"/>
        </w:rPr>
        <w:t xml:space="preserve"> инвестиционных проектов, исполнение которых полностью или частично осуществляется за счет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B165DA">
        <w:rPr>
          <w:rFonts w:ascii="Times New Roman" w:hAnsi="Times New Roman" w:cs="Times New Roman"/>
          <w:sz w:val="28"/>
          <w:szCs w:val="28"/>
        </w:rPr>
        <w:t>, - информацию о наличии указанных проектов и их основных параметрах;</w:t>
      </w:r>
    </w:p>
    <w:p w14:paraId="47441595" w14:textId="0BC5B0DD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B165DA">
        <w:rPr>
          <w:rFonts w:ascii="Times New Roman" w:hAnsi="Times New Roman" w:cs="Times New Roman"/>
          <w:sz w:val="28"/>
          <w:szCs w:val="28"/>
        </w:rPr>
        <w:t xml:space="preserve">) в случае, если в программе предусматриваются бюджетные ассигнования на оплату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B165DA">
        <w:rPr>
          <w:rFonts w:ascii="Times New Roman" w:hAnsi="Times New Roman" w:cs="Times New Roman"/>
          <w:sz w:val="28"/>
          <w:szCs w:val="28"/>
        </w:rPr>
        <w:t xml:space="preserve"> контрактов на выполнение работ, оказание услуг для обеспечения нужд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 xml:space="preserve">, длительность производственного цикла выполнения, оказания которых превышает срок действия утвержденных лимитов бюджетных обязательств, за исключением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B165DA">
        <w:rPr>
          <w:rFonts w:ascii="Times New Roman" w:hAnsi="Times New Roman" w:cs="Times New Roman"/>
          <w:sz w:val="28"/>
          <w:szCs w:val="28"/>
        </w:rPr>
        <w:t xml:space="preserve"> контрактов, финансируемых за счет бюджетных ассигнований на осуществление бюджетных инвестиций в объекты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B165DA">
        <w:rPr>
          <w:rFonts w:ascii="Times New Roman" w:hAnsi="Times New Roman" w:cs="Times New Roman"/>
          <w:sz w:val="28"/>
          <w:szCs w:val="28"/>
        </w:rPr>
        <w:t xml:space="preserve"> контрактов на</w:t>
      </w:r>
      <w:proofErr w:type="gramEnd"/>
      <w:r w:rsidRPr="00B165DA">
        <w:rPr>
          <w:rFonts w:ascii="Times New Roman" w:hAnsi="Times New Roman" w:cs="Times New Roman"/>
          <w:sz w:val="28"/>
          <w:szCs w:val="28"/>
        </w:rPr>
        <w:t xml:space="preserve"> поставки товаров для обеспечения нужд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 xml:space="preserve"> на срок, превышающий срок действия утвержденных лимитов бюджетных обязательств, предусматривающих встречные обязательства, не связанные с предметами их исполнения, в программе следует определить предмет закупок с указанием в отношении каждого предмета закупки следующей информации:</w:t>
      </w:r>
    </w:p>
    <w:p w14:paraId="19FCBEF0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планируемые результаты поставки товаров, выполнения работ, оказания услуг;</w:t>
      </w:r>
    </w:p>
    <w:p w14:paraId="1035AD72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наименование товаров, описание состава работ, услуг;</w:t>
      </w:r>
    </w:p>
    <w:p w14:paraId="764BA0FD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предельный срок поставки товаров, выполнения работ, оказания услуг с учетом сроков, необходимых для определения поставщиков, подрядчиков, исполнителей;</w:t>
      </w:r>
    </w:p>
    <w:p w14:paraId="4E6BFB0D" w14:textId="77777777" w:rsidR="00F57A1D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предельный объем средств на оплату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B165DA">
        <w:rPr>
          <w:rFonts w:ascii="Times New Roman" w:hAnsi="Times New Roman" w:cs="Times New Roman"/>
          <w:sz w:val="28"/>
          <w:szCs w:val="28"/>
        </w:rPr>
        <w:t xml:space="preserve"> контракта с разбивкой по годам.</w:t>
      </w:r>
    </w:p>
    <w:p w14:paraId="1F8B065B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п) информация о сводных показателей муниципальных заданий, в случае оказания муниципальными бюджетными учреждениями муниципальных услуг юридическим и (или) физическим лицам, выполнения </w:t>
      </w:r>
      <w:r>
        <w:rPr>
          <w:rFonts w:ascii="Times New Roman" w:hAnsi="Times New Roman" w:cs="Times New Roman"/>
          <w:sz w:val="28"/>
          <w:szCs w:val="28"/>
        </w:rPr>
        <w:lastRenderedPageBreak/>
        <w:t>работ (информация о сводных показателей муниципальных заданий предоставляется по муниципальным бюджетным учреждениям, в отношении которых ответственный исполнитель (соисполнитель) программы осуществляет функции и полномочия учредителей (приложение</w:t>
      </w:r>
      <w:r w:rsidRPr="008777DB">
        <w:t xml:space="preserve"> </w:t>
      </w:r>
      <w:r w:rsidRPr="008777DB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2 к настоящему Порядку).</w:t>
      </w:r>
      <w:proofErr w:type="gramEnd"/>
    </w:p>
    <w:p w14:paraId="337F825D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4.3. Ответственный исполнитель программы может дополнить программу иной информацией (в том числе в форме приложений), необходимой для реализации программы.</w:t>
      </w:r>
    </w:p>
    <w:p w14:paraId="3DB8F131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4.4. Целевые показатели программы должны отражать специфику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соответствующей сферы (области)</w:t>
      </w:r>
      <w:r w:rsidRPr="00B165DA">
        <w:rPr>
          <w:rFonts w:ascii="Times New Roman" w:hAnsi="Times New Roman" w:cs="Times New Roman"/>
          <w:sz w:val="28"/>
          <w:szCs w:val="28"/>
        </w:rPr>
        <w:t>, специфику проблем и основных задач, на решение которых направлена реализация программы, в случае, если программа предусматривает мероприятия, направленные на реализацию научной, научно-технической и инновационной деятельности, то целевые показатели также должны отражать состояние и динамику инновационного развития. Показатели результативности подпрограммы должны отражать специфику решения конкретной задачи программы.</w:t>
      </w:r>
    </w:p>
    <w:p w14:paraId="7B09C29C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Целевые показатели программы и показатели результативности подпрограммы должны иметь количественное значение, измеряемое или рассчитываемое, в том числе по официально утвержденным методикам, и (или) определяемое на основе данных государственного статистического наблюдения.</w:t>
      </w:r>
    </w:p>
    <w:p w14:paraId="407BC465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4.5. Подпрограмма оформляется в соответствии с рекомендованным </w:t>
      </w:r>
      <w:hyperlink w:anchor="P1422" w:history="1">
        <w:r w:rsidRPr="001B0C8E">
          <w:rPr>
            <w:rFonts w:ascii="Times New Roman" w:hAnsi="Times New Roman" w:cs="Times New Roman"/>
            <w:sz w:val="28"/>
            <w:szCs w:val="28"/>
          </w:rPr>
          <w:t>макетом</w:t>
        </w:r>
      </w:hyperlink>
      <w:r w:rsidRPr="00B165DA">
        <w:rPr>
          <w:rFonts w:ascii="Times New Roman" w:hAnsi="Times New Roman" w:cs="Times New Roman"/>
          <w:sz w:val="28"/>
          <w:szCs w:val="28"/>
        </w:rPr>
        <w:t xml:space="preserve"> подпрограммы, реализуемой в рамках программы, по форме согласно приложению N 9 к Порядку и утверждается в виде отдельных приложений к программе.</w:t>
      </w:r>
    </w:p>
    <w:p w14:paraId="672A3BEB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4.6. Информация об отдельном мероприятии программы оформляется </w:t>
      </w:r>
      <w:proofErr w:type="gramStart"/>
      <w:r w:rsidRPr="00B165D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P1710" w:history="1">
        <w:r w:rsidRPr="00A827CF">
          <w:rPr>
            <w:rFonts w:ascii="Times New Roman" w:hAnsi="Times New Roman" w:cs="Times New Roman"/>
            <w:sz w:val="28"/>
            <w:szCs w:val="28"/>
          </w:rPr>
          <w:t>требованиями</w:t>
        </w:r>
      </w:hyperlink>
      <w:r w:rsidRPr="00B165DA">
        <w:rPr>
          <w:rFonts w:ascii="Times New Roman" w:hAnsi="Times New Roman" w:cs="Times New Roman"/>
          <w:sz w:val="28"/>
          <w:szCs w:val="28"/>
        </w:rPr>
        <w:t xml:space="preserve"> к информации об отдельном мероприятии программы по форме</w:t>
      </w:r>
      <w:proofErr w:type="gramEnd"/>
      <w:r w:rsidRPr="00B165DA">
        <w:rPr>
          <w:rFonts w:ascii="Times New Roman" w:hAnsi="Times New Roman" w:cs="Times New Roman"/>
          <w:sz w:val="28"/>
          <w:szCs w:val="28"/>
        </w:rPr>
        <w:t xml:space="preserve"> согласно приложению N 9.1 Порядку и утверждается в виде отдельного приложения к программе.</w:t>
      </w:r>
    </w:p>
    <w:p w14:paraId="5A498F6B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0FEF09" w14:textId="77777777" w:rsidR="00F57A1D" w:rsidRDefault="00F57A1D" w:rsidP="00021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25520D14" w14:textId="77777777" w:rsidR="00F57A1D" w:rsidRPr="00B165DA" w:rsidRDefault="00F57A1D" w:rsidP="00021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5. РЕАЛИЗАЦИЯ И </w:t>
      </w:r>
      <w:proofErr w:type="gramStart"/>
      <w:r w:rsidRPr="00B165D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165DA">
        <w:rPr>
          <w:rFonts w:ascii="Times New Roman" w:hAnsi="Times New Roman" w:cs="Times New Roman"/>
          <w:sz w:val="28"/>
          <w:szCs w:val="28"/>
        </w:rPr>
        <w:t xml:space="preserve"> ХОДОМ ИСПОЛНЕНИЯ ПРОГРАММЫ</w:t>
      </w:r>
    </w:p>
    <w:p w14:paraId="57CC85D1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367CB0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5.1. Текущее управление реализацией программы осуществляется ответственным исполнителем программы.</w:t>
      </w:r>
    </w:p>
    <w:p w14:paraId="315A5D01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Ответственный исполнитель программы несет ответственность за ее реализацию, достижение конечного результата, целевое и эффективное использование финансовых средств, выделяемых на выполнение программы.</w:t>
      </w:r>
    </w:p>
    <w:p w14:paraId="72AECCDF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5.2. Ответственным исполнителем программы осуществляется:</w:t>
      </w:r>
    </w:p>
    <w:p w14:paraId="36F67B3A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отбор исполнителей отдельных мероприятий программы и мероприятий подпрограмм, реализуемых ответственным исполнителем программы;</w:t>
      </w:r>
    </w:p>
    <w:p w14:paraId="28E22F6C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координация деятельности соисполнителей программы в ходе </w:t>
      </w:r>
      <w:r w:rsidRPr="00B165DA">
        <w:rPr>
          <w:rFonts w:ascii="Times New Roman" w:hAnsi="Times New Roman" w:cs="Times New Roman"/>
          <w:sz w:val="28"/>
          <w:szCs w:val="28"/>
        </w:rPr>
        <w:lastRenderedPageBreak/>
        <w:t>реализации отдельных мероприятий программы и мероприятий подпрограмм;</w:t>
      </w:r>
    </w:p>
    <w:p w14:paraId="0842036D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65D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165DA">
        <w:rPr>
          <w:rFonts w:ascii="Times New Roman" w:hAnsi="Times New Roman" w:cs="Times New Roman"/>
          <w:sz w:val="28"/>
          <w:szCs w:val="28"/>
        </w:rPr>
        <w:t xml:space="preserve"> ходом реализации отдельных мероприятий программы и мероприятий подпрограмм, реализуемых ответственным исполнителем программы;</w:t>
      </w:r>
    </w:p>
    <w:p w14:paraId="678A211F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подготовка отчетов о реализации программы.</w:t>
      </w:r>
    </w:p>
    <w:p w14:paraId="392588C4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5.3. Соисполнителем программы осуществляется:</w:t>
      </w:r>
    </w:p>
    <w:p w14:paraId="6FFC8D42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отбор исполнителей отдельных мероприятий программы и мероприятий подпрограмм, реализуемых соисполнителем программы;</w:t>
      </w:r>
    </w:p>
    <w:p w14:paraId="46C416CF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координация исполнения отдельных мероприятий программы и мероприятий подпрограмм, мониторинг их реализации;</w:t>
      </w:r>
    </w:p>
    <w:p w14:paraId="6BABEA86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непосредственный </w:t>
      </w:r>
      <w:proofErr w:type="gramStart"/>
      <w:r w:rsidRPr="00B165D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165DA">
        <w:rPr>
          <w:rFonts w:ascii="Times New Roman" w:hAnsi="Times New Roman" w:cs="Times New Roman"/>
          <w:sz w:val="28"/>
          <w:szCs w:val="28"/>
        </w:rPr>
        <w:t xml:space="preserve"> ходом реализации отдельных мероприятий программы и мероприятий подпрограмм;</w:t>
      </w:r>
    </w:p>
    <w:p w14:paraId="3D510307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подготовка отчетов о реализации отдельных мероприятий программы и мероприятий подпрограмм и направление их ответственному исполнителю программы.</w:t>
      </w:r>
    </w:p>
    <w:p w14:paraId="67EDF031" w14:textId="6679A730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5.4. Реализация отдельных мероприятий программы и мероприятий подпрограмм осуществляется посредством размещения  заказа на поставки товаров, выполнение работ, оказание услуг для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B165DA">
        <w:rPr>
          <w:rFonts w:ascii="Times New Roman" w:hAnsi="Times New Roman" w:cs="Times New Roman"/>
          <w:sz w:val="28"/>
          <w:szCs w:val="28"/>
        </w:rPr>
        <w:t xml:space="preserve"> нужд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Pr="009622B3"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Федерации.</w:t>
      </w:r>
    </w:p>
    <w:p w14:paraId="2E248109" w14:textId="77777777" w:rsidR="00F57A1D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5.5. Ответственный исполнитель программы для обеспечения мониторинга реализации программы организует представление </w:t>
      </w:r>
      <w:r>
        <w:rPr>
          <w:rFonts w:ascii="Times New Roman" w:hAnsi="Times New Roman" w:cs="Times New Roman"/>
          <w:sz w:val="28"/>
          <w:szCs w:val="28"/>
        </w:rPr>
        <w:t>полугодовой отчетности.</w:t>
      </w:r>
    </w:p>
    <w:p w14:paraId="49770C10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Соисполнители программы по запросу ответственного исполнителя программы представляют информацию о реализации подпрограмм и отдельных мероприятий программы, реализуемых соисполнителем программы, в сроки и по форме, установленные ответственным исполнителем программы в запросе.</w:t>
      </w:r>
    </w:p>
    <w:p w14:paraId="77169AD3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5.6. Отчеты о реализации программы формируются ответственным исполнителем программы с учетом информации, полученной от соисполнителей программы.</w:t>
      </w:r>
    </w:p>
    <w:p w14:paraId="393E88C3" w14:textId="2047129B" w:rsidR="00F57A1D" w:rsidRPr="003A3D62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Отчеты о реализации программы представляются ответственным исполнителем </w:t>
      </w:r>
      <w:r w:rsidRPr="00012B12">
        <w:rPr>
          <w:rFonts w:ascii="Times New Roman" w:hAnsi="Times New Roman" w:cs="Times New Roman"/>
          <w:sz w:val="28"/>
          <w:szCs w:val="28"/>
        </w:rPr>
        <w:t xml:space="preserve">программы в администрацию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622B3">
        <w:rPr>
          <w:rFonts w:ascii="Times New Roman" w:hAnsi="Times New Roman" w:cs="Times New Roman"/>
          <w:sz w:val="28"/>
          <w:szCs w:val="28"/>
        </w:rPr>
        <w:t>ельсовета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43F57">
        <w:rPr>
          <w:rFonts w:ascii="Times New Roman" w:hAnsi="Times New Roman" w:cs="Times New Roman"/>
          <w:sz w:val="28"/>
          <w:szCs w:val="28"/>
        </w:rPr>
        <w:t xml:space="preserve">Отчет о реализации программы за первое полугодие отчетного года представляется в срок не позднее 10-го августа отчетного года по формам согласно </w:t>
      </w:r>
      <w:hyperlink w:anchor="P1817" w:history="1">
        <w:r w:rsidRPr="003A3D62">
          <w:rPr>
            <w:rFonts w:ascii="Times New Roman" w:hAnsi="Times New Roman" w:cs="Times New Roman"/>
            <w:sz w:val="28"/>
            <w:szCs w:val="28"/>
          </w:rPr>
          <w:t>приложениям N 10</w:t>
        </w:r>
      </w:hyperlink>
      <w:r w:rsidRPr="003A3D62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3497" w:history="1">
        <w:r w:rsidRPr="003A3D62">
          <w:rPr>
            <w:rFonts w:ascii="Times New Roman" w:hAnsi="Times New Roman" w:cs="Times New Roman"/>
            <w:sz w:val="28"/>
            <w:szCs w:val="28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3A3D62">
        <w:rPr>
          <w:rFonts w:ascii="Times New Roman" w:hAnsi="Times New Roman" w:cs="Times New Roman"/>
          <w:sz w:val="28"/>
          <w:szCs w:val="28"/>
        </w:rPr>
        <w:t xml:space="preserve"> к Порядку. </w:t>
      </w:r>
    </w:p>
    <w:p w14:paraId="2F118146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Годовой отчет представляется в срок не позднее 1 марта года, следующего </w:t>
      </w:r>
      <w:proofErr w:type="gramStart"/>
      <w:r w:rsidRPr="00B165DA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B165DA">
        <w:rPr>
          <w:rFonts w:ascii="Times New Roman" w:hAnsi="Times New Roman" w:cs="Times New Roman"/>
          <w:sz w:val="28"/>
          <w:szCs w:val="28"/>
        </w:rPr>
        <w:t xml:space="preserve"> отчетным.</w:t>
      </w:r>
    </w:p>
    <w:p w14:paraId="4D992B80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5.7. Годовой отчет содержит:</w:t>
      </w:r>
    </w:p>
    <w:p w14:paraId="0826BBE0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информацию об основных результатах, достигнутых в отчетном году, включающую качественные и количественные характеристики состояния социально-экономического развития соответствующей сферы (обла</w:t>
      </w:r>
      <w:r>
        <w:rPr>
          <w:rFonts w:ascii="Times New Roman" w:hAnsi="Times New Roman" w:cs="Times New Roman"/>
          <w:sz w:val="28"/>
          <w:szCs w:val="28"/>
        </w:rPr>
        <w:t>сти)</w:t>
      </w:r>
      <w:r w:rsidRPr="00B165DA">
        <w:rPr>
          <w:rFonts w:ascii="Times New Roman" w:hAnsi="Times New Roman" w:cs="Times New Roman"/>
          <w:sz w:val="28"/>
          <w:szCs w:val="28"/>
        </w:rPr>
        <w:t>, которые планировалось достигнуть в ходе реализации программы, и фактически достигнутое состояние;</w:t>
      </w:r>
    </w:p>
    <w:p w14:paraId="510222D7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lastRenderedPageBreak/>
        <w:t>сведения о достижении значений целевых показателей программы и показателей результативности в разрезе подпрограмм и отдельных мероприятий программы с обоснованием отклонений по показателям, плановые значения по которым не достигнуты;</w:t>
      </w:r>
    </w:p>
    <w:p w14:paraId="59FF8139" w14:textId="77777777" w:rsidR="00F57A1D" w:rsidRPr="00B165DA" w:rsidRDefault="00B56BC4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1817" w:history="1">
        <w:r w:rsidR="00F57A1D" w:rsidRPr="005B1CA0">
          <w:rPr>
            <w:rFonts w:ascii="Times New Roman" w:hAnsi="Times New Roman" w:cs="Times New Roman"/>
            <w:sz w:val="28"/>
            <w:szCs w:val="28"/>
          </w:rPr>
          <w:t>информацию</w:t>
        </w:r>
      </w:hyperlink>
      <w:r w:rsidR="00F57A1D" w:rsidRPr="00B165DA">
        <w:rPr>
          <w:rFonts w:ascii="Times New Roman" w:hAnsi="Times New Roman" w:cs="Times New Roman"/>
          <w:sz w:val="28"/>
          <w:szCs w:val="28"/>
        </w:rPr>
        <w:t xml:space="preserve"> о целевых показателях и показателях результативности, о значениях данных показателей, которые планировалось достигнуть в ходе реализации программы, и фактически достигнутые значения показателей по форме согласно приложению N 10 к Порядку;</w:t>
      </w:r>
    </w:p>
    <w:p w14:paraId="3A0D4FDC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описание результатов реализации отдельных мероприятий программы и подпрограмм в отчетном году с указанием запланированных, но не достигнутых ожидаемых результатах с указанием нереализованных или реализованных не в полной мере мероприятий (с указанием причин);</w:t>
      </w:r>
    </w:p>
    <w:p w14:paraId="2BBD70D5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анализ последствий не реализации отдельных мероприятий программы и подпрограмм для реализации программы и анализ факторов, повлиявших на их реализацию (не реализацию);</w:t>
      </w:r>
    </w:p>
    <w:p w14:paraId="1D9E60EA" w14:textId="2F12BBB5" w:rsidR="00F57A1D" w:rsidRPr="005B1CA0" w:rsidRDefault="00B56BC4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2090" w:history="1">
        <w:proofErr w:type="gramStart"/>
        <w:r w:rsidR="00F57A1D" w:rsidRPr="007D5622">
          <w:rPr>
            <w:rFonts w:ascii="Times New Roman" w:hAnsi="Times New Roman" w:cs="Times New Roman"/>
            <w:sz w:val="28"/>
            <w:szCs w:val="28"/>
          </w:rPr>
          <w:t>информацию</w:t>
        </w:r>
      </w:hyperlink>
      <w:r w:rsidR="00F57A1D" w:rsidRPr="007D5622">
        <w:rPr>
          <w:rFonts w:ascii="Times New Roman" w:hAnsi="Times New Roman" w:cs="Times New Roman"/>
          <w:sz w:val="28"/>
          <w:szCs w:val="28"/>
        </w:rPr>
        <w:t xml:space="preserve"> об использовании бюджетных ассигнований бюджета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 w:rsidR="00F57A1D">
        <w:rPr>
          <w:rFonts w:ascii="Times New Roman" w:hAnsi="Times New Roman" w:cs="Times New Roman"/>
          <w:sz w:val="28"/>
          <w:szCs w:val="28"/>
        </w:rPr>
        <w:t>с</w:t>
      </w:r>
      <w:r w:rsidR="00F57A1D"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="00F57A1D" w:rsidRPr="007D5622">
        <w:rPr>
          <w:rFonts w:ascii="Times New Roman" w:hAnsi="Times New Roman" w:cs="Times New Roman"/>
          <w:sz w:val="28"/>
          <w:szCs w:val="28"/>
        </w:rPr>
        <w:t xml:space="preserve">сельсовета и иных средств на реализацию отдельных мероприятий программы и подпрограмм с указанием плановых и фактических значений (с расшифровкой по главным распорядителям средств бюджета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 w:rsidR="00F57A1D">
        <w:rPr>
          <w:rFonts w:ascii="Times New Roman" w:hAnsi="Times New Roman" w:cs="Times New Roman"/>
          <w:sz w:val="28"/>
          <w:szCs w:val="28"/>
        </w:rPr>
        <w:t>с</w:t>
      </w:r>
      <w:r w:rsidR="00F57A1D"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="00F57A1D">
        <w:rPr>
          <w:rFonts w:ascii="Times New Roman" w:hAnsi="Times New Roman" w:cs="Times New Roman"/>
          <w:sz w:val="28"/>
          <w:szCs w:val="28"/>
        </w:rPr>
        <w:t>с</w:t>
      </w:r>
      <w:r w:rsidR="00F57A1D" w:rsidRPr="007D5622">
        <w:rPr>
          <w:rFonts w:ascii="Times New Roman" w:hAnsi="Times New Roman" w:cs="Times New Roman"/>
          <w:sz w:val="28"/>
          <w:szCs w:val="28"/>
        </w:rPr>
        <w:t>ельсовета, подпрограммам, отдельным мероприятиям программы, а также по годам реализации программ</w:t>
      </w:r>
      <w:r w:rsidR="00F57A1D" w:rsidRPr="005B1CA0">
        <w:rPr>
          <w:rFonts w:ascii="Times New Roman" w:hAnsi="Times New Roman" w:cs="Times New Roman"/>
          <w:sz w:val="28"/>
          <w:szCs w:val="28"/>
        </w:rPr>
        <w:t>ы) по форме согласно приложению N 11 к Порядку;</w:t>
      </w:r>
      <w:proofErr w:type="gramEnd"/>
    </w:p>
    <w:p w14:paraId="5FF8BA10" w14:textId="2D6670C5" w:rsidR="00F57A1D" w:rsidRPr="005B1CA0" w:rsidRDefault="00B56BC4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2419" w:history="1">
        <w:r w:rsidR="00F57A1D" w:rsidRPr="005B1CA0">
          <w:rPr>
            <w:rFonts w:ascii="Times New Roman" w:hAnsi="Times New Roman" w:cs="Times New Roman"/>
            <w:sz w:val="28"/>
            <w:szCs w:val="28"/>
          </w:rPr>
          <w:t>информацию</w:t>
        </w:r>
      </w:hyperlink>
      <w:r w:rsidR="00F57A1D" w:rsidRPr="005B1CA0">
        <w:rPr>
          <w:rFonts w:ascii="Times New Roman" w:hAnsi="Times New Roman" w:cs="Times New Roman"/>
          <w:sz w:val="28"/>
          <w:szCs w:val="28"/>
        </w:rPr>
        <w:t xml:space="preserve"> об использовании бюджетных ассигнований бюджета</w:t>
      </w:r>
      <w:r w:rsidR="00F57A1D">
        <w:rPr>
          <w:rFonts w:ascii="Times New Roman" w:hAnsi="Times New Roman" w:cs="Times New Roman"/>
          <w:sz w:val="28"/>
          <w:szCs w:val="28"/>
        </w:rPr>
        <w:t xml:space="preserve">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 w:rsidR="00F57A1D">
        <w:rPr>
          <w:rFonts w:ascii="Times New Roman" w:hAnsi="Times New Roman" w:cs="Times New Roman"/>
          <w:sz w:val="28"/>
          <w:szCs w:val="28"/>
        </w:rPr>
        <w:t>с</w:t>
      </w:r>
      <w:r w:rsidR="00F57A1D"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="00F57A1D">
        <w:rPr>
          <w:rFonts w:ascii="Times New Roman" w:hAnsi="Times New Roman" w:cs="Times New Roman"/>
          <w:sz w:val="28"/>
          <w:szCs w:val="28"/>
        </w:rPr>
        <w:t>сельсовета</w:t>
      </w:r>
      <w:r w:rsidR="00F57A1D" w:rsidRPr="005B1CA0">
        <w:rPr>
          <w:rFonts w:ascii="Times New Roman" w:hAnsi="Times New Roman" w:cs="Times New Roman"/>
          <w:sz w:val="28"/>
          <w:szCs w:val="28"/>
        </w:rPr>
        <w:t xml:space="preserve"> и иных средств на реализацию программы с указанием плановых и фактических значений по форме согласно приложению N 12 к Порядку;</w:t>
      </w:r>
    </w:p>
    <w:p w14:paraId="6406D579" w14:textId="5FD3E2C7" w:rsidR="00F57A1D" w:rsidRPr="005B1CA0" w:rsidRDefault="00B56BC4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2790" w:history="1">
        <w:r w:rsidR="00F57A1D" w:rsidRPr="005B1CA0">
          <w:rPr>
            <w:rFonts w:ascii="Times New Roman" w:hAnsi="Times New Roman" w:cs="Times New Roman"/>
            <w:sz w:val="28"/>
            <w:szCs w:val="28"/>
          </w:rPr>
          <w:t>информацию</w:t>
        </w:r>
      </w:hyperlink>
      <w:r w:rsidR="00F57A1D" w:rsidRPr="005B1CA0">
        <w:rPr>
          <w:rFonts w:ascii="Times New Roman" w:hAnsi="Times New Roman" w:cs="Times New Roman"/>
          <w:sz w:val="28"/>
          <w:szCs w:val="28"/>
        </w:rPr>
        <w:t xml:space="preserve"> по объектам недвижимого имущества муниципальной собственности</w:t>
      </w:r>
      <w:r w:rsidR="00F57A1D" w:rsidRPr="00FA4844">
        <w:rPr>
          <w:rFonts w:ascii="Times New Roman" w:hAnsi="Times New Roman" w:cs="Times New Roman"/>
          <w:sz w:val="28"/>
          <w:szCs w:val="28"/>
        </w:rPr>
        <w:t xml:space="preserve">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 w:rsidR="00F57A1D">
        <w:rPr>
          <w:rFonts w:ascii="Times New Roman" w:hAnsi="Times New Roman" w:cs="Times New Roman"/>
          <w:sz w:val="28"/>
          <w:szCs w:val="28"/>
        </w:rPr>
        <w:t>с</w:t>
      </w:r>
      <w:r w:rsidR="00F57A1D" w:rsidRPr="00921FB0">
        <w:rPr>
          <w:rFonts w:ascii="Times New Roman" w:hAnsi="Times New Roman" w:cs="Times New Roman"/>
          <w:sz w:val="28"/>
          <w:szCs w:val="28"/>
        </w:rPr>
        <w:t>кого</w:t>
      </w:r>
      <w:r w:rsidR="00F57A1D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F57A1D" w:rsidRPr="005B1CA0">
        <w:rPr>
          <w:rFonts w:ascii="Times New Roman" w:hAnsi="Times New Roman" w:cs="Times New Roman"/>
          <w:sz w:val="28"/>
          <w:szCs w:val="28"/>
        </w:rPr>
        <w:t>, подлежащим строительству, реконструкции, техническому перевооружению или приобретению, включенным в программу, по форме согласно приложению N 13 к Порядку;</w:t>
      </w:r>
    </w:p>
    <w:p w14:paraId="75385EBE" w14:textId="77777777" w:rsidR="00F57A1D" w:rsidRPr="00B165DA" w:rsidRDefault="00B56BC4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3359" w:history="1">
        <w:r w:rsidR="00F57A1D" w:rsidRPr="005B1CA0">
          <w:rPr>
            <w:rFonts w:ascii="Times New Roman" w:hAnsi="Times New Roman" w:cs="Times New Roman"/>
            <w:sz w:val="28"/>
            <w:szCs w:val="28"/>
          </w:rPr>
          <w:t>информацию</w:t>
        </w:r>
      </w:hyperlink>
      <w:r w:rsidR="00F57A1D" w:rsidRPr="005B1CA0">
        <w:rPr>
          <w:rFonts w:ascii="Times New Roman" w:hAnsi="Times New Roman" w:cs="Times New Roman"/>
          <w:sz w:val="28"/>
          <w:szCs w:val="28"/>
        </w:rPr>
        <w:t xml:space="preserve"> о фак</w:t>
      </w:r>
      <w:r w:rsidR="00F57A1D" w:rsidRPr="00B165DA">
        <w:rPr>
          <w:rFonts w:ascii="Times New Roman" w:hAnsi="Times New Roman" w:cs="Times New Roman"/>
          <w:sz w:val="28"/>
          <w:szCs w:val="28"/>
        </w:rPr>
        <w:t>тическом исполнении мероприятий, направленных на реализацию научной, научно-технической и инновационной деятельности, по форме согласно приложению N 14 к Порядку;</w:t>
      </w:r>
    </w:p>
    <w:p w14:paraId="0E978C6C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информацию об объемах бюджетных ассигнований, фактически направленных на мероприятия, реализуемые в рамках государственно-частного партнерства, направленные на достижение целей и задач программы;</w:t>
      </w:r>
    </w:p>
    <w:p w14:paraId="66F2C633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информацию об объемах бюджетных ассигнований, фактически направленных на мероприятия, направленные на развитие сельских территорий;</w:t>
      </w:r>
    </w:p>
    <w:p w14:paraId="0AAA90DC" w14:textId="77777777" w:rsidR="00F57A1D" w:rsidRPr="005D0B39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конкретные результаты реализации программы, достигнутые за отчетный год, в том числе анализ результативности бюджетных расходов и </w:t>
      </w:r>
      <w:r w:rsidRPr="005D0B39">
        <w:rPr>
          <w:rFonts w:ascii="Times New Roman" w:hAnsi="Times New Roman" w:cs="Times New Roman"/>
          <w:sz w:val="28"/>
          <w:szCs w:val="28"/>
        </w:rPr>
        <w:t>обоснование мер по ее повышению;</w:t>
      </w:r>
    </w:p>
    <w:p w14:paraId="4C8404D7" w14:textId="77777777" w:rsidR="00F57A1D" w:rsidRPr="005D0B39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39">
        <w:rPr>
          <w:rFonts w:ascii="Times New Roman" w:hAnsi="Times New Roman" w:cs="Times New Roman"/>
          <w:sz w:val="28"/>
          <w:szCs w:val="28"/>
        </w:rPr>
        <w:t>результаты оценки эффективности реализации Программы.</w:t>
      </w:r>
    </w:p>
    <w:p w14:paraId="7FBA796E" w14:textId="57702E39" w:rsidR="00F57A1D" w:rsidRPr="005D0B39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39">
        <w:rPr>
          <w:rFonts w:ascii="Times New Roman" w:hAnsi="Times New Roman" w:cs="Times New Roman"/>
          <w:sz w:val="28"/>
          <w:szCs w:val="28"/>
        </w:rPr>
        <w:t xml:space="preserve">По отдельным запросам администрации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Pr="005D0B39">
        <w:rPr>
          <w:rFonts w:ascii="Times New Roman" w:hAnsi="Times New Roman" w:cs="Times New Roman"/>
          <w:sz w:val="28"/>
          <w:szCs w:val="28"/>
        </w:rPr>
        <w:t xml:space="preserve">сельсовета, </w:t>
      </w:r>
      <w:r w:rsidRPr="005D0B39">
        <w:rPr>
          <w:rFonts w:ascii="Times New Roman" w:hAnsi="Times New Roman" w:cs="Times New Roman"/>
          <w:sz w:val="28"/>
          <w:szCs w:val="28"/>
        </w:rPr>
        <w:lastRenderedPageBreak/>
        <w:t>ответственным  исполнителем и соисполнителями программы представляется дополнительная и (или) уточненная информация о ходе реализации программы.</w:t>
      </w:r>
    </w:p>
    <w:p w14:paraId="2FD15C2F" w14:textId="77777777" w:rsidR="00F57A1D" w:rsidRPr="005D0B39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39">
        <w:rPr>
          <w:rFonts w:ascii="Times New Roman" w:hAnsi="Times New Roman" w:cs="Times New Roman"/>
          <w:sz w:val="28"/>
          <w:szCs w:val="28"/>
        </w:rPr>
        <w:t>5.8. Годовые отчеты</w:t>
      </w:r>
      <w:r w:rsidRPr="005D0B39">
        <w:t xml:space="preserve"> </w:t>
      </w:r>
      <w:r w:rsidRPr="005D0B39">
        <w:rPr>
          <w:rFonts w:ascii="Times New Roman" w:hAnsi="Times New Roman" w:cs="Times New Roman"/>
          <w:sz w:val="28"/>
          <w:szCs w:val="28"/>
        </w:rPr>
        <w:t xml:space="preserve">о реализации программ подлежат размещению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Минусинского района </w:t>
      </w:r>
      <w:r w:rsidRPr="005D0B39">
        <w:rPr>
          <w:rFonts w:ascii="Times New Roman" w:hAnsi="Times New Roman" w:cs="Times New Roman"/>
          <w:sz w:val="28"/>
          <w:szCs w:val="28"/>
        </w:rPr>
        <w:t>телекоммуникацио</w:t>
      </w:r>
      <w:r>
        <w:rPr>
          <w:rFonts w:ascii="Times New Roman" w:hAnsi="Times New Roman" w:cs="Times New Roman"/>
          <w:sz w:val="28"/>
          <w:szCs w:val="28"/>
        </w:rPr>
        <w:t>нной сети Интернет в разделе «Сельские поселения».</w:t>
      </w:r>
    </w:p>
    <w:p w14:paraId="0DCA4E38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277756" w14:textId="77777777" w:rsidR="00F57A1D" w:rsidRPr="00B165DA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19F289" w14:textId="77777777" w:rsidR="00F57A1D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7A58DF" w14:textId="77777777" w:rsidR="00F57A1D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03A74" w14:textId="77777777" w:rsidR="00F57A1D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BF4D01" w14:textId="77777777" w:rsidR="00F57A1D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FA098A" w14:textId="77777777" w:rsidR="00F57A1D" w:rsidRDefault="00F57A1D" w:rsidP="00021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4CB572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8D9A6BC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DE6FB6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07064CB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2D7AB1E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6CC82E7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EC6AC10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6C3BAFB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DE8E882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B2C74FC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908C09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B5920B8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48F874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B704A2B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DDA06CC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0439C45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CCEECF0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964A65A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54EAB95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6192149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D1EC329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031ED57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66AD662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BAF34C9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B88CBED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A0412D2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952E651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C5A9E13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B6F00EA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C82EBD2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59DB6D3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E7B86D5" w14:textId="05AA36DF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E07CDA5" w14:textId="77777777" w:rsidR="000A78F9" w:rsidRPr="00B165DA" w:rsidRDefault="000A78F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3F06C79" w14:textId="77777777" w:rsidR="00F57A1D" w:rsidRPr="00B165DA" w:rsidRDefault="00F57A1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Приложение N 1</w:t>
      </w:r>
    </w:p>
    <w:p w14:paraId="497E48A8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к Порядку</w:t>
      </w:r>
    </w:p>
    <w:p w14:paraId="0CB621B0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принятия решений</w:t>
      </w:r>
    </w:p>
    <w:p w14:paraId="42370972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 разработке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14:paraId="54723035" w14:textId="4D02EFA6" w:rsidR="00F57A1D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сельсовета,</w:t>
      </w:r>
    </w:p>
    <w:p w14:paraId="3BB03A45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их формирования и реализации</w:t>
      </w:r>
    </w:p>
    <w:p w14:paraId="72B83ACF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0B51DEC" w14:textId="77777777" w:rsidR="00F57A1D" w:rsidRPr="00B165DA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223"/>
      <w:bookmarkEnd w:id="2"/>
      <w:r w:rsidRPr="00B165DA">
        <w:rPr>
          <w:rFonts w:ascii="Times New Roman" w:hAnsi="Times New Roman" w:cs="Times New Roman"/>
          <w:sz w:val="28"/>
          <w:szCs w:val="28"/>
        </w:rPr>
        <w:t>ПЕРЕЧЕНЬ</w:t>
      </w:r>
    </w:p>
    <w:p w14:paraId="5F49B0FD" w14:textId="4F56FDA9" w:rsidR="00F57A1D" w:rsidRPr="00B165DA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B56BC4">
        <w:rPr>
          <w:rFonts w:ascii="Times New Roman" w:hAnsi="Times New Roman" w:cs="Times New Roman"/>
          <w:sz w:val="28"/>
          <w:szCs w:val="28"/>
        </w:rPr>
        <w:t xml:space="preserve"> ЗНАМЕНСКОГО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14:paraId="2917B3FA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176"/>
        <w:gridCol w:w="2041"/>
        <w:gridCol w:w="2098"/>
        <w:gridCol w:w="2268"/>
      </w:tblGrid>
      <w:tr w:rsidR="00F57A1D" w:rsidRPr="00051776" w14:paraId="452DD675" w14:textId="77777777" w:rsidTr="008F092A">
        <w:tc>
          <w:tcPr>
            <w:tcW w:w="568" w:type="dxa"/>
          </w:tcPr>
          <w:p w14:paraId="0D603E0A" w14:textId="77777777" w:rsidR="00F57A1D" w:rsidRPr="00B165D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65DA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B165D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165D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76" w:type="dxa"/>
          </w:tcPr>
          <w:p w14:paraId="4038AC4C" w14:textId="77777777" w:rsidR="00F57A1D" w:rsidRPr="00B165DA" w:rsidRDefault="00F57A1D" w:rsidP="008F092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</w:t>
            </w:r>
            <w:r w:rsidRPr="00B165DA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</w:t>
            </w:r>
          </w:p>
        </w:tc>
        <w:tc>
          <w:tcPr>
            <w:tcW w:w="2041" w:type="dxa"/>
          </w:tcPr>
          <w:p w14:paraId="5936AEF5" w14:textId="77777777" w:rsidR="00F57A1D" w:rsidRPr="00B165DA" w:rsidRDefault="00F57A1D" w:rsidP="008F092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65DA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r w:rsidRPr="00B165DA">
              <w:rPr>
                <w:rFonts w:ascii="Times New Roman" w:hAnsi="Times New Roman" w:cs="Times New Roman"/>
                <w:sz w:val="28"/>
                <w:szCs w:val="28"/>
              </w:rPr>
              <w:t xml:space="preserve">й программы </w:t>
            </w:r>
          </w:p>
        </w:tc>
        <w:tc>
          <w:tcPr>
            <w:tcW w:w="2098" w:type="dxa"/>
          </w:tcPr>
          <w:p w14:paraId="21E2D48F" w14:textId="77777777" w:rsidR="00F57A1D" w:rsidRPr="00B165DA" w:rsidRDefault="00F57A1D" w:rsidP="008F092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65DA"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B165DA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</w:t>
            </w:r>
          </w:p>
        </w:tc>
        <w:tc>
          <w:tcPr>
            <w:tcW w:w="2268" w:type="dxa"/>
          </w:tcPr>
          <w:p w14:paraId="1601267A" w14:textId="77777777" w:rsidR="00F57A1D" w:rsidRPr="00B165DA" w:rsidRDefault="00F57A1D" w:rsidP="009809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65DA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подпрограмм и отдельных мероприятий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B165DA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</w:t>
            </w:r>
          </w:p>
        </w:tc>
      </w:tr>
      <w:tr w:rsidR="00F57A1D" w:rsidRPr="00051776" w14:paraId="48F05745" w14:textId="77777777" w:rsidTr="008F092A">
        <w:tc>
          <w:tcPr>
            <w:tcW w:w="568" w:type="dxa"/>
          </w:tcPr>
          <w:p w14:paraId="0A8932EE" w14:textId="77777777" w:rsidR="00F57A1D" w:rsidRPr="00B165D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65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76" w:type="dxa"/>
          </w:tcPr>
          <w:p w14:paraId="4C738191" w14:textId="77777777" w:rsidR="00F57A1D" w:rsidRPr="00B165D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65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1" w:type="dxa"/>
          </w:tcPr>
          <w:p w14:paraId="063E7EDB" w14:textId="77777777" w:rsidR="00F57A1D" w:rsidRPr="00B165D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65D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98" w:type="dxa"/>
          </w:tcPr>
          <w:p w14:paraId="26954F9B" w14:textId="77777777" w:rsidR="00F57A1D" w:rsidRPr="00B165D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65D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14:paraId="491BC20D" w14:textId="77777777" w:rsidR="00F57A1D" w:rsidRPr="00B165D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65D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57A1D" w:rsidRPr="00051776" w14:paraId="24824EC1" w14:textId="77777777" w:rsidTr="008F092A">
        <w:tc>
          <w:tcPr>
            <w:tcW w:w="568" w:type="dxa"/>
          </w:tcPr>
          <w:p w14:paraId="4750D725" w14:textId="77777777" w:rsidR="00F57A1D" w:rsidRPr="00B165DA" w:rsidRDefault="00F57A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6" w:type="dxa"/>
          </w:tcPr>
          <w:p w14:paraId="035A818F" w14:textId="77777777" w:rsidR="00F57A1D" w:rsidRPr="00B165DA" w:rsidRDefault="00F57A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</w:tcPr>
          <w:p w14:paraId="4228F9A1" w14:textId="77777777" w:rsidR="00F57A1D" w:rsidRPr="00B165DA" w:rsidRDefault="00F57A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14:paraId="38FD758C" w14:textId="77777777" w:rsidR="00F57A1D" w:rsidRPr="00B165DA" w:rsidRDefault="00F57A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E935073" w14:textId="77777777" w:rsidR="00F57A1D" w:rsidRPr="00B165DA" w:rsidRDefault="00F57A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7A1D" w:rsidRPr="00051776" w14:paraId="61AF2978" w14:textId="77777777" w:rsidTr="008F092A">
        <w:tc>
          <w:tcPr>
            <w:tcW w:w="568" w:type="dxa"/>
          </w:tcPr>
          <w:p w14:paraId="36140912" w14:textId="77777777" w:rsidR="00F57A1D" w:rsidRPr="00B165DA" w:rsidRDefault="00F57A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6" w:type="dxa"/>
          </w:tcPr>
          <w:p w14:paraId="39ACD1E7" w14:textId="77777777" w:rsidR="00F57A1D" w:rsidRPr="00B165DA" w:rsidRDefault="00F57A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</w:tcPr>
          <w:p w14:paraId="35FD6701" w14:textId="77777777" w:rsidR="00F57A1D" w:rsidRPr="00B165DA" w:rsidRDefault="00F57A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14:paraId="55657445" w14:textId="77777777" w:rsidR="00F57A1D" w:rsidRPr="00B165DA" w:rsidRDefault="00F57A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02A4BEA" w14:textId="77777777" w:rsidR="00F57A1D" w:rsidRPr="00B165DA" w:rsidRDefault="00F57A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7D6DC27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8C88BCD" w14:textId="77777777" w:rsidR="00F57A1D" w:rsidRPr="00B165DA" w:rsidRDefault="00F57A1D" w:rsidP="009809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48"/>
      <w:bookmarkEnd w:id="3"/>
      <w:r w:rsidRPr="00B165DA">
        <w:rPr>
          <w:rFonts w:ascii="Times New Roman" w:hAnsi="Times New Roman" w:cs="Times New Roman"/>
          <w:sz w:val="28"/>
          <w:szCs w:val="28"/>
        </w:rPr>
        <w:t xml:space="preserve">Состав соисполнителей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может быть уточнен при подг</w:t>
      </w:r>
      <w:r>
        <w:rPr>
          <w:rFonts w:ascii="Times New Roman" w:hAnsi="Times New Roman" w:cs="Times New Roman"/>
          <w:sz w:val="28"/>
          <w:szCs w:val="28"/>
        </w:rPr>
        <w:t>отовке проекта соответствующей 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14:paraId="30A803D3" w14:textId="77777777" w:rsidR="00F57A1D" w:rsidRPr="00B165DA" w:rsidRDefault="00F57A1D" w:rsidP="009809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249"/>
      <w:bookmarkEnd w:id="4"/>
      <w:r w:rsidRPr="00B165DA">
        <w:rPr>
          <w:rFonts w:ascii="Times New Roman" w:hAnsi="Times New Roman" w:cs="Times New Roman"/>
          <w:sz w:val="28"/>
          <w:szCs w:val="28"/>
        </w:rPr>
        <w:t xml:space="preserve">Перечень подпрограмм и отдельных мероприятий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может быть дополнен при подготовке проекта соответствующей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14:paraId="38A79304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FBFC05F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A43ADAA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16A3298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223B0E9" w14:textId="77777777" w:rsidR="00F57A1D" w:rsidRPr="00B165DA" w:rsidRDefault="00F57A1D">
      <w:pPr>
        <w:rPr>
          <w:rFonts w:ascii="Times New Roman" w:hAnsi="Times New Roman"/>
          <w:sz w:val="28"/>
          <w:szCs w:val="28"/>
        </w:rPr>
        <w:sectPr w:rsidR="00F57A1D" w:rsidRPr="00B165DA" w:rsidSect="00B165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E469D42" w14:textId="77777777" w:rsidR="00F57A1D" w:rsidRPr="00B165DA" w:rsidRDefault="00F57A1D" w:rsidP="003A3D6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lastRenderedPageBreak/>
        <w:t>Приложение N 2</w:t>
      </w:r>
    </w:p>
    <w:p w14:paraId="660BB2CF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к Порядку</w:t>
      </w:r>
    </w:p>
    <w:p w14:paraId="69D7AB21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принятия решений</w:t>
      </w:r>
    </w:p>
    <w:p w14:paraId="11CCFB77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 разработке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14:paraId="7FD7BBF9" w14:textId="57C0CABD" w:rsidR="00F57A1D" w:rsidRPr="00B165DA" w:rsidRDefault="00F57A1D" w:rsidP="00E2013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5DA">
        <w:rPr>
          <w:rFonts w:ascii="Times New Roman" w:hAnsi="Times New Roman" w:cs="Times New Roman"/>
          <w:sz w:val="28"/>
          <w:szCs w:val="28"/>
        </w:rPr>
        <w:t xml:space="preserve">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>,</w:t>
      </w:r>
    </w:p>
    <w:p w14:paraId="1253450F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их формирования и реализации</w:t>
      </w:r>
    </w:p>
    <w:p w14:paraId="1F8CFED5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F18F58F" w14:textId="77777777" w:rsidR="00F57A1D" w:rsidRPr="00B165DA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262"/>
      <w:bookmarkEnd w:id="5"/>
      <w:r w:rsidRPr="00B165DA">
        <w:rPr>
          <w:rFonts w:ascii="Times New Roman" w:hAnsi="Times New Roman" w:cs="Times New Roman"/>
          <w:sz w:val="28"/>
          <w:szCs w:val="28"/>
        </w:rPr>
        <w:t>ИНФОРМАЦИЯ</w:t>
      </w:r>
    </w:p>
    <w:p w14:paraId="7B917A63" w14:textId="77777777" w:rsidR="00F57A1D" w:rsidRDefault="00F57A1D" w:rsidP="003A3D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 СВОДНЫХ ПОКАЗАТЕЛЯХ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B165DA">
        <w:rPr>
          <w:rFonts w:ascii="Times New Roman" w:hAnsi="Times New Roman" w:cs="Times New Roman"/>
          <w:sz w:val="28"/>
          <w:szCs w:val="28"/>
        </w:rPr>
        <w:t xml:space="preserve"> ЗАДАНИЙ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5813"/>
        <w:gridCol w:w="1493"/>
        <w:gridCol w:w="1343"/>
        <w:gridCol w:w="1485"/>
        <w:gridCol w:w="1541"/>
        <w:gridCol w:w="1455"/>
        <w:gridCol w:w="1656"/>
      </w:tblGrid>
      <w:tr w:rsidR="00F57A1D" w:rsidRPr="00051776" w14:paraId="79F9A9FA" w14:textId="77777777" w:rsidTr="003A3D62">
        <w:trPr>
          <w:trHeight w:val="1305"/>
        </w:trPr>
        <w:tc>
          <w:tcPr>
            <w:tcW w:w="1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2985" w14:textId="77777777" w:rsidR="00F57A1D" w:rsidRPr="003A3D62" w:rsidRDefault="00F57A1D" w:rsidP="003A3D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услуги, показателя объема услуги (работы)</w:t>
            </w:r>
          </w:p>
        </w:tc>
        <w:tc>
          <w:tcPr>
            <w:tcW w:w="14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72890B" w14:textId="77777777" w:rsidR="00F57A1D" w:rsidRPr="003A3D62" w:rsidRDefault="00F57A1D" w:rsidP="003A3D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 объема услуги (работы) по годам реализации программы</w:t>
            </w:r>
          </w:p>
        </w:tc>
        <w:tc>
          <w:tcPr>
            <w:tcW w:w="15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00278A" w14:textId="77777777" w:rsidR="00F57A1D" w:rsidRPr="003A3D62" w:rsidRDefault="00F57A1D" w:rsidP="003A3D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Расходы районного бюджета на оказание (выполнение) муниципальной услуги (работы), тыс. руб.</w:t>
            </w:r>
          </w:p>
        </w:tc>
      </w:tr>
      <w:tr w:rsidR="00F57A1D" w:rsidRPr="00051776" w14:paraId="0C4416E8" w14:textId="77777777" w:rsidTr="00E2013C">
        <w:trPr>
          <w:trHeight w:val="300"/>
        </w:trPr>
        <w:tc>
          <w:tcPr>
            <w:tcW w:w="1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ADBA5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C944A6" w14:textId="77777777" w:rsidR="00F57A1D" w:rsidRPr="006D286C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5B69F2" w14:textId="77777777" w:rsidR="00F57A1D" w:rsidRPr="006D286C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1-й год планового периода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FC5A5C" w14:textId="77777777" w:rsidR="00F57A1D" w:rsidRPr="006D286C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2-й год планового периода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232F33" w14:textId="77777777" w:rsidR="00F57A1D" w:rsidRPr="006D286C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D67EB6" w14:textId="77777777" w:rsidR="00F57A1D" w:rsidRPr="006D286C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1-й год планового периода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C7D507" w14:textId="77777777" w:rsidR="00F57A1D" w:rsidRPr="006D286C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2-й год планового периода</w:t>
            </w:r>
          </w:p>
        </w:tc>
      </w:tr>
      <w:tr w:rsidR="00F57A1D" w:rsidRPr="00051776" w14:paraId="1BF08E4C" w14:textId="77777777" w:rsidTr="00E2013C">
        <w:trPr>
          <w:trHeight w:val="300"/>
        </w:trPr>
        <w:tc>
          <w:tcPr>
            <w:tcW w:w="19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F7FF3" w14:textId="77777777" w:rsidR="00F57A1D" w:rsidRPr="003A3D62" w:rsidRDefault="00F57A1D" w:rsidP="003A3D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4C538F" w14:textId="77777777" w:rsidR="00F57A1D" w:rsidRPr="003A3D62" w:rsidRDefault="00F57A1D" w:rsidP="003A3D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E7D54" w14:textId="77777777" w:rsidR="00F57A1D" w:rsidRPr="003A3D62" w:rsidRDefault="00F57A1D" w:rsidP="003A3D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8AB3F8" w14:textId="77777777" w:rsidR="00F57A1D" w:rsidRPr="003A3D62" w:rsidRDefault="00F57A1D" w:rsidP="003A3D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6EA44" w14:textId="77777777" w:rsidR="00F57A1D" w:rsidRPr="003A3D62" w:rsidRDefault="00F57A1D" w:rsidP="003A3D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F613E2" w14:textId="77777777" w:rsidR="00F57A1D" w:rsidRPr="003A3D62" w:rsidRDefault="00F57A1D" w:rsidP="003A3D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5B57F" w14:textId="77777777" w:rsidR="00F57A1D" w:rsidRPr="003A3D62" w:rsidRDefault="00F57A1D" w:rsidP="003A3D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F57A1D" w:rsidRPr="00051776" w14:paraId="5EFB4298" w14:textId="77777777" w:rsidTr="003A3D62">
        <w:trPr>
          <w:trHeight w:val="570"/>
        </w:trPr>
        <w:tc>
          <w:tcPr>
            <w:tcW w:w="19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C62F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Наименование услуги (работы) и ее содержание:</w:t>
            </w:r>
          </w:p>
        </w:tc>
        <w:tc>
          <w:tcPr>
            <w:tcW w:w="3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2EB58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F57A1D" w:rsidRPr="00051776" w14:paraId="427E69A9" w14:textId="77777777" w:rsidTr="00E2013C">
        <w:trPr>
          <w:trHeight w:val="300"/>
        </w:trPr>
        <w:tc>
          <w:tcPr>
            <w:tcW w:w="19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36A0D3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объема услуги (работы):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4B62B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D383C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31A83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CB65A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CA5AF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D28AE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F57A1D" w:rsidRPr="00051776" w14:paraId="3FB1E855" w14:textId="77777777" w:rsidTr="00E2013C">
        <w:trPr>
          <w:trHeight w:val="300"/>
        </w:trPr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590E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Подпрограмма 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D2DB4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F0E09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A3939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22443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5EF0B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01E29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F57A1D" w:rsidRPr="00051776" w14:paraId="3B56183B" w14:textId="77777777" w:rsidTr="00E2013C">
        <w:trPr>
          <w:trHeight w:val="255"/>
        </w:trPr>
        <w:tc>
          <w:tcPr>
            <w:tcW w:w="19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2AD73A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Основные</w:t>
            </w:r>
            <w:proofErr w:type="gramEnd"/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мероприятие 1.1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8F9773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B1E646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DC00EA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1C0A05" w14:textId="77777777" w:rsidR="00F57A1D" w:rsidRPr="003A3D62" w:rsidRDefault="00F57A1D" w:rsidP="003A3D6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B922C7" w14:textId="77777777" w:rsidR="00F57A1D" w:rsidRPr="003A3D62" w:rsidRDefault="00F57A1D" w:rsidP="003A3D6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7818A4" w14:textId="77777777" w:rsidR="00F57A1D" w:rsidRPr="003A3D62" w:rsidRDefault="00F57A1D" w:rsidP="003A3D6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F57A1D" w:rsidRPr="00051776" w14:paraId="6E85DB34" w14:textId="77777777" w:rsidTr="00E2013C">
        <w:trPr>
          <w:trHeight w:val="300"/>
        </w:trPr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EC624D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Основные</w:t>
            </w:r>
            <w:proofErr w:type="gramEnd"/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мероприятие 1.2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42021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16B14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5B6FC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9976B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2D4B7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73917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F57A1D" w:rsidRPr="00051776" w14:paraId="3B8E2206" w14:textId="77777777" w:rsidTr="00E2013C">
        <w:trPr>
          <w:trHeight w:val="255"/>
        </w:trPr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374E68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C7B0A5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D05AA4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324855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0D9702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66EF10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EE004B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F57A1D" w:rsidRPr="00051776" w14:paraId="269294BE" w14:textId="77777777" w:rsidTr="00E2013C">
        <w:trPr>
          <w:trHeight w:val="300"/>
        </w:trPr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25DB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Подпрограмма 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052F0F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EB0686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6625BC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C27C14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1F02D9" w14:textId="77777777" w:rsidR="00F57A1D" w:rsidRPr="003A3D62" w:rsidRDefault="00F57A1D" w:rsidP="003A3D6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BD3B23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F57A1D" w:rsidRPr="00051776" w14:paraId="2FDD7E25" w14:textId="77777777" w:rsidTr="00E2013C">
        <w:trPr>
          <w:trHeight w:val="300"/>
        </w:trPr>
        <w:tc>
          <w:tcPr>
            <w:tcW w:w="19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0D92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Основные</w:t>
            </w:r>
            <w:proofErr w:type="gramEnd"/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мероприятие 2.1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527DFF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B85EF4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1F7CC6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02925F" w14:textId="77777777" w:rsidR="00F57A1D" w:rsidRPr="003A3D62" w:rsidRDefault="00F57A1D" w:rsidP="003A3D6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B60333" w14:textId="77777777" w:rsidR="00F57A1D" w:rsidRPr="003A3D62" w:rsidRDefault="00F57A1D" w:rsidP="003A3D6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5C0AD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F57A1D" w:rsidRPr="00051776" w14:paraId="3BD2A429" w14:textId="77777777" w:rsidTr="00E2013C">
        <w:trPr>
          <w:trHeight w:val="300"/>
        </w:trPr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3D2E5A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Основные</w:t>
            </w:r>
            <w:proofErr w:type="gramEnd"/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мероприятие 2.2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281587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CEA5ED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C02C53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711A9B" w14:textId="77777777" w:rsidR="00F57A1D" w:rsidRPr="003A3D62" w:rsidRDefault="00F57A1D" w:rsidP="003A3D6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169DD3" w14:textId="77777777" w:rsidR="00F57A1D" w:rsidRPr="003A3D62" w:rsidRDefault="00F57A1D" w:rsidP="003A3D6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B1889C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F57A1D" w:rsidRPr="00051776" w14:paraId="3E749091" w14:textId="77777777" w:rsidTr="00E2013C">
        <w:trPr>
          <w:trHeight w:val="300"/>
        </w:trPr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08A6B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FAF654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C8A49E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6032C4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885C4C" w14:textId="77777777" w:rsidR="00F57A1D" w:rsidRPr="003A3D62" w:rsidRDefault="00F57A1D" w:rsidP="003A3D6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49BA50" w14:textId="77777777" w:rsidR="00F57A1D" w:rsidRPr="003A3D62" w:rsidRDefault="00F57A1D" w:rsidP="003A3D6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D3559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F57A1D" w:rsidRPr="00051776" w14:paraId="011B2E64" w14:textId="77777777" w:rsidTr="00E2013C">
        <w:trPr>
          <w:trHeight w:val="300"/>
        </w:trPr>
        <w:tc>
          <w:tcPr>
            <w:tcW w:w="19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E079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sz w:val="28"/>
                <w:szCs w:val="28"/>
                <w:lang w:eastAsia="ru-RU"/>
              </w:rPr>
              <w:t>Отдельные мероприятия программы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2349C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9166B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DE73B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C8C8A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85643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210CB" w14:textId="77777777" w:rsidR="00F57A1D" w:rsidRPr="003A3D62" w:rsidRDefault="00F57A1D" w:rsidP="003A3D6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A3D62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</w:tbl>
    <w:p w14:paraId="0ACF625C" w14:textId="77777777" w:rsidR="00F57A1D" w:rsidRPr="00B165DA" w:rsidRDefault="00F57A1D" w:rsidP="006D286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Руководитель ответственного исполнителя</w:t>
      </w:r>
    </w:p>
    <w:p w14:paraId="50FD2775" w14:textId="77777777" w:rsidR="00F57A1D" w:rsidRPr="00B165DA" w:rsidRDefault="00F57A1D" w:rsidP="006D286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  <w:sectPr w:rsidR="00F57A1D" w:rsidRPr="00B165DA" w:rsidSect="007352C5">
          <w:pgSz w:w="16838" w:h="11905" w:orient="landscape"/>
          <w:pgMar w:top="540" w:right="1134" w:bottom="850" w:left="1134" w:header="0" w:footer="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B165DA">
        <w:rPr>
          <w:rFonts w:ascii="Times New Roman" w:hAnsi="Times New Roman" w:cs="Times New Roman"/>
          <w:sz w:val="28"/>
          <w:szCs w:val="28"/>
        </w:rPr>
        <w:t xml:space="preserve">Подпись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ФИО</w:t>
      </w:r>
    </w:p>
    <w:p w14:paraId="1ADF9626" w14:textId="77777777" w:rsidR="00F57A1D" w:rsidRPr="00B165DA" w:rsidRDefault="00F57A1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lastRenderedPageBreak/>
        <w:t>Приложение N 3</w:t>
      </w:r>
    </w:p>
    <w:p w14:paraId="0E8FFB7C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к Порядку</w:t>
      </w:r>
    </w:p>
    <w:p w14:paraId="44AF890E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принятия решений</w:t>
      </w:r>
    </w:p>
    <w:p w14:paraId="1D29C317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 разработке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14:paraId="662E1D7F" w14:textId="0B7AB097" w:rsidR="00F57A1D" w:rsidRDefault="00F57A1D" w:rsidP="00506A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сельсовета,</w:t>
      </w:r>
    </w:p>
    <w:p w14:paraId="122E90AB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их формирования и реализации</w:t>
      </w:r>
    </w:p>
    <w:p w14:paraId="1F70A972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0212C2B" w14:textId="77777777" w:rsidR="00F57A1D" w:rsidRPr="00B165DA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382"/>
      <w:bookmarkEnd w:id="6"/>
      <w:r w:rsidRPr="00B165DA">
        <w:rPr>
          <w:rFonts w:ascii="Times New Roman" w:hAnsi="Times New Roman" w:cs="Times New Roman"/>
          <w:sz w:val="28"/>
          <w:szCs w:val="28"/>
        </w:rPr>
        <w:t>ПАСПОРТ</w:t>
      </w:r>
    </w:p>
    <w:p w14:paraId="53A83879" w14:textId="5739C34D" w:rsidR="00F57A1D" w:rsidRPr="00B165DA" w:rsidRDefault="00F57A1D" w:rsidP="005661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B56BC4">
        <w:rPr>
          <w:rFonts w:ascii="Times New Roman" w:hAnsi="Times New Roman" w:cs="Times New Roman"/>
          <w:sz w:val="28"/>
          <w:szCs w:val="28"/>
        </w:rPr>
        <w:t>ЗНАМЕНСКОГО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</w:p>
    <w:p w14:paraId="778B6567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BE0C64" w14:textId="6A12FCB4" w:rsidR="00F57A1D" w:rsidRPr="00B165DA" w:rsidRDefault="00F57A1D" w:rsidP="00E2013C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>.</w:t>
      </w:r>
    </w:p>
    <w:p w14:paraId="4AEE286D" w14:textId="3E7EB39C" w:rsidR="00F57A1D" w:rsidRPr="00B165DA" w:rsidRDefault="00F57A1D" w:rsidP="00E2013C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Основания для разработки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сельсовета.</w:t>
      </w:r>
    </w:p>
    <w:p w14:paraId="2D91BE1B" w14:textId="15719222" w:rsidR="00F57A1D" w:rsidRPr="00B165DA" w:rsidRDefault="00F57A1D" w:rsidP="00E2013C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>.</w:t>
      </w:r>
    </w:p>
    <w:p w14:paraId="4B36E9D9" w14:textId="77007EFD" w:rsidR="00F57A1D" w:rsidRPr="008E0C4D" w:rsidRDefault="00F57A1D" w:rsidP="00E2013C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C4D">
        <w:rPr>
          <w:rFonts w:ascii="Times New Roman" w:hAnsi="Times New Roman" w:cs="Times New Roman"/>
          <w:sz w:val="28"/>
          <w:szCs w:val="28"/>
        </w:rPr>
        <w:t xml:space="preserve">Соисполнители муниципальной программы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 w:rsidRPr="008E0C4D">
        <w:rPr>
          <w:rFonts w:ascii="Times New Roman" w:hAnsi="Times New Roman" w:cs="Times New Roman"/>
          <w:sz w:val="28"/>
          <w:szCs w:val="28"/>
        </w:rPr>
        <w:t>ского сельсовета.</w:t>
      </w:r>
    </w:p>
    <w:p w14:paraId="14B61415" w14:textId="705504B4" w:rsidR="00F57A1D" w:rsidRPr="00B165DA" w:rsidRDefault="00F57A1D" w:rsidP="00E2013C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Перечень подпрограмм и отдельных мероприятий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>.</w:t>
      </w:r>
    </w:p>
    <w:p w14:paraId="282D32D6" w14:textId="60D913BE" w:rsidR="00F57A1D" w:rsidRPr="00B165DA" w:rsidRDefault="00F57A1D" w:rsidP="00E2013C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7352C5">
        <w:rPr>
          <w:rFonts w:ascii="Times New Roman" w:hAnsi="Times New Roman" w:cs="Times New Roman"/>
          <w:sz w:val="28"/>
          <w:szCs w:val="28"/>
        </w:rPr>
        <w:t xml:space="preserve"> </w:t>
      </w:r>
      <w:r w:rsidR="000A78F9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>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B165DA">
        <w:rPr>
          <w:rFonts w:ascii="Times New Roman" w:hAnsi="Times New Roman" w:cs="Times New Roman"/>
          <w:sz w:val="28"/>
          <w:szCs w:val="28"/>
        </w:rPr>
        <w:t>.</w:t>
      </w:r>
    </w:p>
    <w:p w14:paraId="690400F9" w14:textId="604A15B0" w:rsidR="00F57A1D" w:rsidRPr="00B165DA" w:rsidRDefault="00F57A1D" w:rsidP="00E2013C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Задачи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0A78F9">
        <w:rPr>
          <w:rFonts w:ascii="Times New Roman" w:hAnsi="Times New Roman" w:cs="Times New Roman"/>
          <w:sz w:val="28"/>
          <w:szCs w:val="28"/>
        </w:rPr>
        <w:t xml:space="preserve"> 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>.</w:t>
      </w:r>
    </w:p>
    <w:p w14:paraId="59A64A5D" w14:textId="4FC54BA1" w:rsidR="00F57A1D" w:rsidRPr="00B165DA" w:rsidRDefault="00F57A1D" w:rsidP="00E2013C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Этапы и сроки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F906EF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>.</w:t>
      </w:r>
    </w:p>
    <w:p w14:paraId="5B7FBFEE" w14:textId="6FD9A493" w:rsidR="00F57A1D" w:rsidRDefault="00B56BC4" w:rsidP="00E2013C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410" w:history="1">
        <w:r w:rsidR="00F57A1D" w:rsidRPr="00440E7A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F57A1D">
        <w:rPr>
          <w:rFonts w:ascii="Times New Roman" w:hAnsi="Times New Roman" w:cs="Times New Roman"/>
          <w:sz w:val="28"/>
          <w:szCs w:val="28"/>
        </w:rPr>
        <w:t xml:space="preserve"> целевых показателей муниципальной</w:t>
      </w:r>
      <w:r w:rsidR="00F57A1D"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F906EF">
        <w:rPr>
          <w:rFonts w:ascii="Times New Roman" w:hAnsi="Times New Roman" w:cs="Times New Roman"/>
          <w:sz w:val="28"/>
          <w:szCs w:val="28"/>
        </w:rPr>
        <w:t>Знамен</w:t>
      </w:r>
      <w:r w:rsidR="00F57A1D">
        <w:rPr>
          <w:rFonts w:ascii="Times New Roman" w:hAnsi="Times New Roman" w:cs="Times New Roman"/>
          <w:sz w:val="28"/>
          <w:szCs w:val="28"/>
        </w:rPr>
        <w:t>с</w:t>
      </w:r>
      <w:r w:rsidR="00F57A1D"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proofErr w:type="gramStart"/>
      <w:r w:rsidR="00F57A1D">
        <w:rPr>
          <w:rFonts w:ascii="Times New Roman" w:hAnsi="Times New Roman" w:cs="Times New Roman"/>
          <w:sz w:val="28"/>
          <w:szCs w:val="28"/>
        </w:rPr>
        <w:t>сельсовета</w:t>
      </w:r>
      <w:proofErr w:type="gramEnd"/>
      <w:r w:rsidR="00F57A1D" w:rsidRPr="00B165DA">
        <w:rPr>
          <w:rFonts w:ascii="Times New Roman" w:hAnsi="Times New Roman" w:cs="Times New Roman"/>
          <w:sz w:val="28"/>
          <w:szCs w:val="28"/>
        </w:rPr>
        <w:t xml:space="preserve"> с указанием планируемых к достижению значений в результате реализации </w:t>
      </w:r>
      <w:r w:rsidR="00F57A1D">
        <w:rPr>
          <w:rFonts w:ascii="Times New Roman" w:hAnsi="Times New Roman" w:cs="Times New Roman"/>
          <w:sz w:val="28"/>
          <w:szCs w:val="28"/>
        </w:rPr>
        <w:t>муниципальной</w:t>
      </w:r>
      <w:r w:rsidR="00F57A1D"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F906EF">
        <w:rPr>
          <w:rFonts w:ascii="Times New Roman" w:hAnsi="Times New Roman" w:cs="Times New Roman"/>
          <w:sz w:val="28"/>
          <w:szCs w:val="28"/>
        </w:rPr>
        <w:t>Знамен</w:t>
      </w:r>
      <w:r w:rsidR="00F57A1D">
        <w:rPr>
          <w:rFonts w:ascii="Times New Roman" w:hAnsi="Times New Roman" w:cs="Times New Roman"/>
          <w:sz w:val="28"/>
          <w:szCs w:val="28"/>
        </w:rPr>
        <w:t>с</w:t>
      </w:r>
      <w:r w:rsidR="00F57A1D"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="00F57A1D">
        <w:rPr>
          <w:rFonts w:ascii="Times New Roman" w:hAnsi="Times New Roman" w:cs="Times New Roman"/>
          <w:sz w:val="28"/>
          <w:szCs w:val="28"/>
        </w:rPr>
        <w:t>сельсовета</w:t>
      </w:r>
      <w:r w:rsidR="00F57A1D" w:rsidRPr="00B165DA">
        <w:rPr>
          <w:rFonts w:ascii="Times New Roman" w:hAnsi="Times New Roman" w:cs="Times New Roman"/>
          <w:sz w:val="28"/>
          <w:szCs w:val="28"/>
        </w:rPr>
        <w:t xml:space="preserve"> (приложение к паспорту </w:t>
      </w:r>
      <w:r w:rsidR="00F57A1D">
        <w:rPr>
          <w:rFonts w:ascii="Times New Roman" w:hAnsi="Times New Roman" w:cs="Times New Roman"/>
          <w:sz w:val="28"/>
          <w:szCs w:val="28"/>
        </w:rPr>
        <w:t>муниципальной</w:t>
      </w:r>
      <w:r w:rsidR="00F57A1D"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F906EF">
        <w:rPr>
          <w:rFonts w:ascii="Times New Roman" w:hAnsi="Times New Roman" w:cs="Times New Roman"/>
          <w:sz w:val="28"/>
          <w:szCs w:val="28"/>
        </w:rPr>
        <w:t>Знамен</w:t>
      </w:r>
      <w:r w:rsidR="00F57A1D">
        <w:rPr>
          <w:rFonts w:ascii="Times New Roman" w:hAnsi="Times New Roman" w:cs="Times New Roman"/>
          <w:sz w:val="28"/>
          <w:szCs w:val="28"/>
        </w:rPr>
        <w:t>с</w:t>
      </w:r>
      <w:r w:rsidR="00F57A1D"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="00F57A1D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F57A1D" w:rsidRPr="00B165DA">
        <w:rPr>
          <w:rFonts w:ascii="Times New Roman" w:hAnsi="Times New Roman" w:cs="Times New Roman"/>
          <w:sz w:val="28"/>
          <w:szCs w:val="28"/>
        </w:rPr>
        <w:t>).</w:t>
      </w:r>
    </w:p>
    <w:p w14:paraId="4EF2E7C0" w14:textId="791F60DB" w:rsidR="00F57A1D" w:rsidRPr="00E2013C" w:rsidRDefault="00F57A1D" w:rsidP="00E2013C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13C">
        <w:rPr>
          <w:rFonts w:ascii="Times New Roman" w:hAnsi="Times New Roman" w:cs="Times New Roman"/>
          <w:sz w:val="28"/>
          <w:szCs w:val="28"/>
        </w:rPr>
        <w:t>Информация по ресурсному обеспечению муниципальной программы</w:t>
      </w:r>
      <w:r w:rsidRPr="007352C5">
        <w:rPr>
          <w:rFonts w:ascii="Times New Roman" w:hAnsi="Times New Roman" w:cs="Times New Roman"/>
          <w:sz w:val="28"/>
          <w:szCs w:val="28"/>
        </w:rPr>
        <w:t xml:space="preserve"> </w:t>
      </w:r>
      <w:r w:rsidR="00F906EF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>кого</w:t>
      </w:r>
      <w:r w:rsidRPr="00E2013C">
        <w:rPr>
          <w:rFonts w:ascii="Times New Roman" w:hAnsi="Times New Roman" w:cs="Times New Roman"/>
          <w:sz w:val="28"/>
          <w:szCs w:val="28"/>
        </w:rPr>
        <w:t xml:space="preserve"> сельсовета, в том числе по годам реализации программы.</w:t>
      </w:r>
    </w:p>
    <w:p w14:paraId="57B185DE" w14:textId="28960693" w:rsidR="00F57A1D" w:rsidRPr="00B165DA" w:rsidRDefault="00F57A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При разработке проекта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906EF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B165DA">
        <w:rPr>
          <w:rFonts w:ascii="Times New Roman" w:hAnsi="Times New Roman" w:cs="Times New Roman"/>
          <w:sz w:val="28"/>
          <w:szCs w:val="28"/>
        </w:rPr>
        <w:t xml:space="preserve">, предусматривающего утверждение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F906EF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 xml:space="preserve">, предлагаемой к финансированию с очередного финансового года, при отражении информации по ресурсному обеспечению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F906EF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 xml:space="preserve"> указываются плановые значения.</w:t>
      </w:r>
    </w:p>
    <w:p w14:paraId="50697CAD" w14:textId="597BBE96" w:rsidR="00F57A1D" w:rsidRPr="00B165DA" w:rsidRDefault="00F57A1D" w:rsidP="009809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65DA">
        <w:rPr>
          <w:rFonts w:ascii="Times New Roman" w:hAnsi="Times New Roman" w:cs="Times New Roman"/>
          <w:sz w:val="28"/>
          <w:szCs w:val="28"/>
        </w:rPr>
        <w:t xml:space="preserve">При разработке проекта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906EF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B165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внесении</w:t>
      </w:r>
      <w:r w:rsidRPr="00B165DA">
        <w:rPr>
          <w:rFonts w:ascii="Times New Roman" w:hAnsi="Times New Roman" w:cs="Times New Roman"/>
          <w:sz w:val="28"/>
          <w:szCs w:val="28"/>
        </w:rPr>
        <w:t xml:space="preserve"> изменений в действующую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программу </w:t>
      </w:r>
      <w:r w:rsidR="00F906EF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 xml:space="preserve"> в части изменения бюджетных</w:t>
      </w:r>
      <w:r>
        <w:rPr>
          <w:rFonts w:ascii="Times New Roman" w:hAnsi="Times New Roman" w:cs="Times New Roman"/>
          <w:sz w:val="28"/>
          <w:szCs w:val="28"/>
        </w:rPr>
        <w:t xml:space="preserve"> ассигнований при планировании районного </w:t>
      </w:r>
      <w:r w:rsidRPr="00B165DA">
        <w:rPr>
          <w:rFonts w:ascii="Times New Roman" w:hAnsi="Times New Roman" w:cs="Times New Roman"/>
          <w:sz w:val="28"/>
          <w:szCs w:val="28"/>
        </w:rPr>
        <w:t xml:space="preserve"> бюджета на очередной финансовый год и плановый период, при отражении информации, за период, предшествующий году разработки такого проекта постановления, указываются фактические значения, при отражении информации начиная с </w:t>
      </w:r>
      <w:r w:rsidRPr="00B165DA">
        <w:rPr>
          <w:rFonts w:ascii="Times New Roman" w:hAnsi="Times New Roman" w:cs="Times New Roman"/>
          <w:sz w:val="28"/>
          <w:szCs w:val="28"/>
        </w:rPr>
        <w:lastRenderedPageBreak/>
        <w:t>года разработки проекта постановления на очередной финансовый год и</w:t>
      </w:r>
      <w:proofErr w:type="gramEnd"/>
      <w:r w:rsidRPr="00B165DA">
        <w:rPr>
          <w:rFonts w:ascii="Times New Roman" w:hAnsi="Times New Roman" w:cs="Times New Roman"/>
          <w:sz w:val="28"/>
          <w:szCs w:val="28"/>
        </w:rPr>
        <w:t xml:space="preserve"> плановый период, указываются плановые значения, при этом плановое значение информации по ресурсному обеспечению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F906EF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 xml:space="preserve">, указанное на год разработки такого проекта постановления, заменяется фактическим значением не позднее срока </w:t>
      </w:r>
      <w:proofErr w:type="gramStart"/>
      <w:r w:rsidRPr="00B165DA">
        <w:rPr>
          <w:rFonts w:ascii="Times New Roman" w:hAnsi="Times New Roman" w:cs="Times New Roman"/>
          <w:sz w:val="28"/>
          <w:szCs w:val="28"/>
        </w:rPr>
        <w:t xml:space="preserve">внесения проекта </w:t>
      </w:r>
      <w:r w:rsidRPr="00E2013C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F906EF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Pr="00E2013C">
        <w:rPr>
          <w:rFonts w:ascii="Times New Roman" w:hAnsi="Times New Roman" w:cs="Times New Roman"/>
          <w:sz w:val="28"/>
          <w:szCs w:val="28"/>
        </w:rPr>
        <w:t>Совета депутатов</w:t>
      </w:r>
      <w:proofErr w:type="gramEnd"/>
      <w:r w:rsidRPr="00E2013C">
        <w:rPr>
          <w:rFonts w:ascii="Times New Roman" w:hAnsi="Times New Roman" w:cs="Times New Roman"/>
          <w:sz w:val="28"/>
          <w:szCs w:val="28"/>
        </w:rPr>
        <w:t xml:space="preserve"> об исполнении районного бюджета за соответствующий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E0C951" w14:textId="065FD466" w:rsidR="00F57A1D" w:rsidRPr="00B165DA" w:rsidRDefault="00F57A1D" w:rsidP="0098093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P396"/>
      <w:bookmarkEnd w:id="7"/>
      <w:r w:rsidRPr="00B165DA">
        <w:rPr>
          <w:rFonts w:ascii="Times New Roman" w:hAnsi="Times New Roman" w:cs="Times New Roman"/>
          <w:sz w:val="28"/>
          <w:szCs w:val="28"/>
        </w:rPr>
        <w:t xml:space="preserve">Информация по ресурсному обеспечению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F906EF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 xml:space="preserve"> указывается ежегодно на период с первого года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F906EF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по второй год планового периода включительно, в том числе в разбивке по источникам финансирования.</w:t>
      </w:r>
    </w:p>
    <w:p w14:paraId="3F982BC7" w14:textId="77777777" w:rsidR="00F57A1D" w:rsidRPr="00B165DA" w:rsidRDefault="00F57A1D">
      <w:pPr>
        <w:rPr>
          <w:rFonts w:ascii="Times New Roman" w:hAnsi="Times New Roman"/>
          <w:sz w:val="28"/>
          <w:szCs w:val="28"/>
        </w:rPr>
        <w:sectPr w:rsidR="00F57A1D" w:rsidRPr="00B165DA">
          <w:pgSz w:w="11905" w:h="16838"/>
          <w:pgMar w:top="1134" w:right="850" w:bottom="1134" w:left="1701" w:header="0" w:footer="0" w:gutter="0"/>
          <w:cols w:space="720"/>
        </w:sectPr>
      </w:pPr>
    </w:p>
    <w:p w14:paraId="4BD434CE" w14:textId="77777777" w:rsidR="00F57A1D" w:rsidRPr="00B165DA" w:rsidRDefault="00F57A1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26FA8F90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к паспорту</w:t>
      </w:r>
    </w:p>
    <w:p w14:paraId="75626126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14:paraId="5A35E6D7" w14:textId="7C731B89" w:rsidR="00F57A1D" w:rsidRDefault="00F906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Знамен</w:t>
      </w:r>
      <w:r w:rsidR="00F57A1D">
        <w:rPr>
          <w:rFonts w:ascii="Times New Roman" w:hAnsi="Times New Roman" w:cs="Times New Roman"/>
          <w:sz w:val="28"/>
          <w:szCs w:val="28"/>
        </w:rPr>
        <w:t>с</w:t>
      </w:r>
      <w:r w:rsidR="00F57A1D"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="00F57A1D">
        <w:rPr>
          <w:rFonts w:ascii="Times New Roman" w:hAnsi="Times New Roman" w:cs="Times New Roman"/>
          <w:sz w:val="28"/>
          <w:szCs w:val="28"/>
        </w:rPr>
        <w:t xml:space="preserve">сельсовета </w:t>
      </w:r>
    </w:p>
    <w:p w14:paraId="60E59FA5" w14:textId="77777777" w:rsidR="00F57A1D" w:rsidRPr="006D10B5" w:rsidRDefault="00F57A1D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42A591A" w14:textId="77777777" w:rsidR="00F57A1D" w:rsidRPr="00980931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410"/>
      <w:bookmarkEnd w:id="8"/>
      <w:r w:rsidRPr="00980931">
        <w:rPr>
          <w:rFonts w:ascii="Times New Roman" w:hAnsi="Times New Roman" w:cs="Times New Roman"/>
          <w:sz w:val="28"/>
          <w:szCs w:val="28"/>
        </w:rPr>
        <w:t>ПЕРЕЧЕНЬ</w:t>
      </w:r>
    </w:p>
    <w:p w14:paraId="47A92452" w14:textId="2F085AE0" w:rsidR="00F57A1D" w:rsidRPr="008E0C4D" w:rsidRDefault="00F57A1D" w:rsidP="00440E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80931">
        <w:rPr>
          <w:rFonts w:ascii="Times New Roman" w:hAnsi="Times New Roman" w:cs="Times New Roman"/>
          <w:sz w:val="28"/>
          <w:szCs w:val="28"/>
        </w:rPr>
        <w:t xml:space="preserve">ЦЕЛЕВЫХ ПОКАЗАТЕЛЕЙ МУНИЦИПАЛЬНОЙ ПРОГРАММЫ </w:t>
      </w:r>
      <w:r w:rsidR="00B56BC4">
        <w:rPr>
          <w:rFonts w:ascii="Times New Roman" w:hAnsi="Times New Roman" w:cs="Times New Roman"/>
          <w:sz w:val="28"/>
          <w:szCs w:val="28"/>
        </w:rPr>
        <w:t>ЗНАМЕНСКОГО</w:t>
      </w:r>
      <w:r w:rsidRPr="008E0C4D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14:paraId="3EE32A84" w14:textId="77777777" w:rsidR="00F57A1D" w:rsidRPr="00980931" w:rsidRDefault="00F57A1D" w:rsidP="00440E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E0C4D">
        <w:rPr>
          <w:rFonts w:ascii="Times New Roman" w:hAnsi="Times New Roman" w:cs="Times New Roman"/>
          <w:sz w:val="28"/>
          <w:szCs w:val="28"/>
        </w:rPr>
        <w:t xml:space="preserve"> С УКАЗАНИЕМ ПЛАНИРУЕМЫХ К ДОСТИЖЕНИЮ ЗНАЧЕНИЙ</w:t>
      </w:r>
    </w:p>
    <w:p w14:paraId="2BE2E3CB" w14:textId="77777777" w:rsidR="00F57A1D" w:rsidRPr="00980931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80931">
        <w:rPr>
          <w:rFonts w:ascii="Times New Roman" w:hAnsi="Times New Roman" w:cs="Times New Roman"/>
          <w:sz w:val="28"/>
          <w:szCs w:val="28"/>
        </w:rPr>
        <w:t>В РЕЗУЛЬТАТЕ РЕАЛИЗАЦИИ МУНИЦИПАЛЬНОЙ  ПРОГРАММЫ</w:t>
      </w:r>
    </w:p>
    <w:p w14:paraId="3A49B46B" w14:textId="1ADAAF6B" w:rsidR="00F57A1D" w:rsidRPr="00980931" w:rsidRDefault="00B56BC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ЗНАМЕНСКОГО</w:t>
      </w:r>
      <w:r w:rsidR="00F57A1D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14:paraId="389B4643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8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6"/>
        <w:gridCol w:w="1691"/>
        <w:gridCol w:w="1219"/>
        <w:gridCol w:w="1777"/>
        <w:gridCol w:w="558"/>
        <w:gridCol w:w="456"/>
        <w:gridCol w:w="1273"/>
        <w:gridCol w:w="1267"/>
        <w:gridCol w:w="1170"/>
        <w:gridCol w:w="1116"/>
        <w:gridCol w:w="888"/>
        <w:gridCol w:w="891"/>
        <w:gridCol w:w="1324"/>
      </w:tblGrid>
      <w:tr w:rsidR="00F57A1D" w:rsidRPr="00051776" w14:paraId="3E852EF7" w14:textId="77777777" w:rsidTr="001A33FA">
        <w:tc>
          <w:tcPr>
            <w:tcW w:w="213" w:type="pct"/>
            <w:vMerge w:val="restart"/>
          </w:tcPr>
          <w:p w14:paraId="37E34691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 xml:space="preserve">N </w:t>
            </w:r>
            <w:proofErr w:type="gramStart"/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п</w:t>
            </w:r>
            <w:proofErr w:type="gramEnd"/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/п</w:t>
            </w:r>
          </w:p>
        </w:tc>
        <w:tc>
          <w:tcPr>
            <w:tcW w:w="594" w:type="pct"/>
            <w:vMerge w:val="restart"/>
          </w:tcPr>
          <w:p w14:paraId="2516F46E" w14:textId="77777777" w:rsidR="00F57A1D" w:rsidRPr="00265D6E" w:rsidRDefault="00F57A1D" w:rsidP="0050184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 xml:space="preserve">Цели, целевые показатели муниципальной программы </w:t>
            </w:r>
          </w:p>
        </w:tc>
        <w:tc>
          <w:tcPr>
            <w:tcW w:w="428" w:type="pct"/>
            <w:vMerge w:val="restart"/>
          </w:tcPr>
          <w:p w14:paraId="7CABEBEF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Единица измерения</w:t>
            </w:r>
          </w:p>
        </w:tc>
        <w:tc>
          <w:tcPr>
            <w:tcW w:w="624" w:type="pct"/>
            <w:vMerge w:val="restart"/>
          </w:tcPr>
          <w:p w14:paraId="6A873711" w14:textId="77777777" w:rsidR="00F57A1D" w:rsidRPr="00265D6E" w:rsidRDefault="00F57A1D" w:rsidP="0050184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 xml:space="preserve">Год, предшествующий реализации муниципальной программы </w:t>
            </w:r>
          </w:p>
        </w:tc>
        <w:tc>
          <w:tcPr>
            <w:tcW w:w="3140" w:type="pct"/>
            <w:gridSpan w:val="9"/>
          </w:tcPr>
          <w:p w14:paraId="60588222" w14:textId="77777777" w:rsidR="00F57A1D" w:rsidRPr="00265D6E" w:rsidRDefault="00F57A1D" w:rsidP="0050184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 xml:space="preserve">Годы реализации муниципальной программы </w:t>
            </w:r>
          </w:p>
        </w:tc>
      </w:tr>
      <w:tr w:rsidR="00F57A1D" w:rsidRPr="00051776" w14:paraId="1411D491" w14:textId="77777777" w:rsidTr="001A33FA">
        <w:tc>
          <w:tcPr>
            <w:tcW w:w="213" w:type="pct"/>
            <w:vMerge/>
          </w:tcPr>
          <w:p w14:paraId="166780B1" w14:textId="77777777" w:rsidR="00F57A1D" w:rsidRPr="00051776" w:rsidRDefault="00F57A1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94" w:type="pct"/>
            <w:vMerge/>
          </w:tcPr>
          <w:p w14:paraId="1BC0BA4E" w14:textId="77777777" w:rsidR="00F57A1D" w:rsidRPr="00051776" w:rsidRDefault="00F57A1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8" w:type="pct"/>
            <w:vMerge/>
          </w:tcPr>
          <w:p w14:paraId="4BB7F80F" w14:textId="77777777" w:rsidR="00F57A1D" w:rsidRPr="00051776" w:rsidRDefault="00F57A1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24" w:type="pct"/>
            <w:vMerge/>
          </w:tcPr>
          <w:p w14:paraId="6BB43A5A" w14:textId="77777777" w:rsidR="00F57A1D" w:rsidRPr="00051776" w:rsidRDefault="00F57A1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6" w:type="pct"/>
            <w:vMerge w:val="restart"/>
          </w:tcPr>
          <w:p w14:paraId="7C2F85E7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1-й год</w:t>
            </w:r>
          </w:p>
        </w:tc>
        <w:tc>
          <w:tcPr>
            <w:tcW w:w="160" w:type="pct"/>
            <w:vMerge w:val="restart"/>
          </w:tcPr>
          <w:p w14:paraId="4630EED2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...</w:t>
            </w:r>
          </w:p>
        </w:tc>
        <w:tc>
          <w:tcPr>
            <w:tcW w:w="447" w:type="pct"/>
            <w:vMerge w:val="restart"/>
          </w:tcPr>
          <w:p w14:paraId="5E46CA86" w14:textId="77777777" w:rsidR="00F57A1D" w:rsidRPr="00265D6E" w:rsidRDefault="00F57A1D" w:rsidP="009918F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 xml:space="preserve">текущий финансовый год </w:t>
            </w:r>
          </w:p>
        </w:tc>
        <w:tc>
          <w:tcPr>
            <w:tcW w:w="445" w:type="pct"/>
            <w:vMerge w:val="restart"/>
          </w:tcPr>
          <w:p w14:paraId="5CD46785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очередной финансовый год</w:t>
            </w:r>
          </w:p>
        </w:tc>
        <w:tc>
          <w:tcPr>
            <w:tcW w:w="411" w:type="pct"/>
            <w:vMerge w:val="restart"/>
          </w:tcPr>
          <w:p w14:paraId="5B944849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первый год планового периода</w:t>
            </w:r>
          </w:p>
        </w:tc>
        <w:tc>
          <w:tcPr>
            <w:tcW w:w="392" w:type="pct"/>
            <w:vMerge w:val="restart"/>
          </w:tcPr>
          <w:p w14:paraId="62A5F2BB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второй год планового периода</w:t>
            </w:r>
          </w:p>
        </w:tc>
        <w:tc>
          <w:tcPr>
            <w:tcW w:w="1088" w:type="pct"/>
            <w:gridSpan w:val="3"/>
          </w:tcPr>
          <w:p w14:paraId="135DE473" w14:textId="77777777" w:rsidR="00F57A1D" w:rsidRPr="00265D6E" w:rsidRDefault="00F57A1D" w:rsidP="001A33F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годы до конца реализации муниципальной программы в пятилетнем интервале</w:t>
            </w:r>
          </w:p>
        </w:tc>
      </w:tr>
      <w:tr w:rsidR="00F57A1D" w:rsidRPr="00051776" w14:paraId="573E5086" w14:textId="77777777" w:rsidTr="001A33FA">
        <w:tc>
          <w:tcPr>
            <w:tcW w:w="213" w:type="pct"/>
            <w:vMerge/>
          </w:tcPr>
          <w:p w14:paraId="0B14686A" w14:textId="77777777" w:rsidR="00F57A1D" w:rsidRPr="00051776" w:rsidRDefault="00F57A1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94" w:type="pct"/>
            <w:vMerge/>
          </w:tcPr>
          <w:p w14:paraId="28F664A7" w14:textId="77777777" w:rsidR="00F57A1D" w:rsidRPr="00051776" w:rsidRDefault="00F57A1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8" w:type="pct"/>
            <w:vMerge/>
          </w:tcPr>
          <w:p w14:paraId="0F8032B6" w14:textId="77777777" w:rsidR="00F57A1D" w:rsidRPr="00051776" w:rsidRDefault="00F57A1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24" w:type="pct"/>
            <w:vMerge/>
          </w:tcPr>
          <w:p w14:paraId="44263401" w14:textId="77777777" w:rsidR="00F57A1D" w:rsidRPr="00051776" w:rsidRDefault="00F57A1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6" w:type="pct"/>
            <w:vMerge/>
          </w:tcPr>
          <w:p w14:paraId="08A5D392" w14:textId="77777777" w:rsidR="00F57A1D" w:rsidRPr="00051776" w:rsidRDefault="00F57A1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0" w:type="pct"/>
            <w:vMerge/>
          </w:tcPr>
          <w:p w14:paraId="5CB24D45" w14:textId="77777777" w:rsidR="00F57A1D" w:rsidRPr="00051776" w:rsidRDefault="00F57A1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vMerge/>
          </w:tcPr>
          <w:p w14:paraId="3F4B49FA" w14:textId="77777777" w:rsidR="00F57A1D" w:rsidRPr="00051776" w:rsidRDefault="00F57A1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vMerge/>
          </w:tcPr>
          <w:p w14:paraId="4661C39A" w14:textId="77777777" w:rsidR="00F57A1D" w:rsidRPr="00051776" w:rsidRDefault="00F57A1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</w:tcPr>
          <w:p w14:paraId="2F99C53C" w14:textId="77777777" w:rsidR="00F57A1D" w:rsidRPr="00051776" w:rsidRDefault="00F57A1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2" w:type="pct"/>
            <w:vMerge/>
          </w:tcPr>
          <w:p w14:paraId="393063EB" w14:textId="77777777" w:rsidR="00F57A1D" w:rsidRPr="00051776" w:rsidRDefault="00F57A1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</w:tcPr>
          <w:p w14:paraId="1075EF0A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...</w:t>
            </w:r>
          </w:p>
        </w:tc>
        <w:tc>
          <w:tcPr>
            <w:tcW w:w="313" w:type="pct"/>
          </w:tcPr>
          <w:p w14:paraId="175FFCBF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...</w:t>
            </w:r>
          </w:p>
        </w:tc>
        <w:tc>
          <w:tcPr>
            <w:tcW w:w="464" w:type="pct"/>
          </w:tcPr>
          <w:p w14:paraId="586FE202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…</w:t>
            </w:r>
          </w:p>
        </w:tc>
      </w:tr>
      <w:tr w:rsidR="00F57A1D" w:rsidRPr="00051776" w14:paraId="7DC99340" w14:textId="77777777" w:rsidTr="001A33FA">
        <w:tc>
          <w:tcPr>
            <w:tcW w:w="213" w:type="pct"/>
          </w:tcPr>
          <w:p w14:paraId="0CA410CE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594" w:type="pct"/>
          </w:tcPr>
          <w:p w14:paraId="0D256670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428" w:type="pct"/>
          </w:tcPr>
          <w:p w14:paraId="6ED7819E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624" w:type="pct"/>
          </w:tcPr>
          <w:p w14:paraId="5C948DAC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196" w:type="pct"/>
          </w:tcPr>
          <w:p w14:paraId="4A0BE251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160" w:type="pct"/>
          </w:tcPr>
          <w:p w14:paraId="44F6074E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447" w:type="pct"/>
          </w:tcPr>
          <w:p w14:paraId="2D8318EC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445" w:type="pct"/>
          </w:tcPr>
          <w:p w14:paraId="195FEA8E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411" w:type="pct"/>
          </w:tcPr>
          <w:p w14:paraId="0FB614BE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392" w:type="pct"/>
          </w:tcPr>
          <w:p w14:paraId="5746779E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312" w:type="pct"/>
          </w:tcPr>
          <w:p w14:paraId="4567C3E3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11</w:t>
            </w:r>
          </w:p>
        </w:tc>
        <w:tc>
          <w:tcPr>
            <w:tcW w:w="313" w:type="pct"/>
          </w:tcPr>
          <w:p w14:paraId="38D2ACFD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12</w:t>
            </w:r>
          </w:p>
        </w:tc>
        <w:tc>
          <w:tcPr>
            <w:tcW w:w="464" w:type="pct"/>
          </w:tcPr>
          <w:p w14:paraId="0543315E" w14:textId="77777777" w:rsidR="00F57A1D" w:rsidRPr="00265D6E" w:rsidRDefault="00F57A1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13</w:t>
            </w:r>
          </w:p>
        </w:tc>
      </w:tr>
      <w:tr w:rsidR="00F57A1D" w:rsidRPr="00051776" w14:paraId="5A42F378" w14:textId="77777777" w:rsidTr="001A33FA">
        <w:tc>
          <w:tcPr>
            <w:tcW w:w="213" w:type="pct"/>
          </w:tcPr>
          <w:p w14:paraId="3922EF9E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787" w:type="pct"/>
            <w:gridSpan w:val="12"/>
          </w:tcPr>
          <w:p w14:paraId="0C4F537F" w14:textId="77777777" w:rsidR="00F57A1D" w:rsidRPr="00265D6E" w:rsidRDefault="00F57A1D" w:rsidP="0050184C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 xml:space="preserve">Цель муниципальной программы </w:t>
            </w:r>
          </w:p>
        </w:tc>
      </w:tr>
      <w:tr w:rsidR="00F57A1D" w:rsidRPr="00051776" w14:paraId="5FFA94A5" w14:textId="77777777" w:rsidTr="001A33FA">
        <w:tc>
          <w:tcPr>
            <w:tcW w:w="213" w:type="pct"/>
          </w:tcPr>
          <w:p w14:paraId="5583359C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1.1</w:t>
            </w:r>
          </w:p>
        </w:tc>
        <w:tc>
          <w:tcPr>
            <w:tcW w:w="594" w:type="pct"/>
          </w:tcPr>
          <w:p w14:paraId="25AC748B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Целевой показатель</w:t>
            </w:r>
          </w:p>
        </w:tc>
        <w:tc>
          <w:tcPr>
            <w:tcW w:w="428" w:type="pct"/>
          </w:tcPr>
          <w:p w14:paraId="63FFCE4A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624" w:type="pct"/>
          </w:tcPr>
          <w:p w14:paraId="6799C5E5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6" w:type="pct"/>
          </w:tcPr>
          <w:p w14:paraId="1149DA4E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60" w:type="pct"/>
          </w:tcPr>
          <w:p w14:paraId="59489C54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47" w:type="pct"/>
          </w:tcPr>
          <w:p w14:paraId="51A232FB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45" w:type="pct"/>
          </w:tcPr>
          <w:p w14:paraId="568AB9AC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11" w:type="pct"/>
          </w:tcPr>
          <w:p w14:paraId="2301EA4E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392" w:type="pct"/>
          </w:tcPr>
          <w:p w14:paraId="1B867E9E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312" w:type="pct"/>
          </w:tcPr>
          <w:p w14:paraId="11B4236E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313" w:type="pct"/>
          </w:tcPr>
          <w:p w14:paraId="46BFF6FF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64" w:type="pct"/>
          </w:tcPr>
          <w:p w14:paraId="4D736BC7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F57A1D" w:rsidRPr="00051776" w14:paraId="64746184" w14:textId="77777777" w:rsidTr="001A33FA">
        <w:trPr>
          <w:trHeight w:val="100"/>
        </w:trPr>
        <w:tc>
          <w:tcPr>
            <w:tcW w:w="213" w:type="pct"/>
          </w:tcPr>
          <w:p w14:paraId="2B25789A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...</w:t>
            </w:r>
          </w:p>
        </w:tc>
        <w:tc>
          <w:tcPr>
            <w:tcW w:w="594" w:type="pct"/>
          </w:tcPr>
          <w:p w14:paraId="57906CAF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28" w:type="pct"/>
          </w:tcPr>
          <w:p w14:paraId="5AA64D04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624" w:type="pct"/>
          </w:tcPr>
          <w:p w14:paraId="38E56B52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6" w:type="pct"/>
          </w:tcPr>
          <w:p w14:paraId="5452EC99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60" w:type="pct"/>
          </w:tcPr>
          <w:p w14:paraId="0C4B922F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47" w:type="pct"/>
          </w:tcPr>
          <w:p w14:paraId="4A33DE6E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45" w:type="pct"/>
          </w:tcPr>
          <w:p w14:paraId="42E8F522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11" w:type="pct"/>
          </w:tcPr>
          <w:p w14:paraId="7E10E4A7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392" w:type="pct"/>
          </w:tcPr>
          <w:p w14:paraId="6920C98F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312" w:type="pct"/>
          </w:tcPr>
          <w:p w14:paraId="29E16C8F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313" w:type="pct"/>
          </w:tcPr>
          <w:p w14:paraId="480E7C38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64" w:type="pct"/>
          </w:tcPr>
          <w:p w14:paraId="6EC05B1D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F57A1D" w:rsidRPr="00051776" w14:paraId="43D81A42" w14:textId="77777777" w:rsidTr="001A33FA">
        <w:tc>
          <w:tcPr>
            <w:tcW w:w="213" w:type="pct"/>
          </w:tcPr>
          <w:p w14:paraId="5FCDFA10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1.n</w:t>
            </w:r>
          </w:p>
        </w:tc>
        <w:tc>
          <w:tcPr>
            <w:tcW w:w="594" w:type="pct"/>
          </w:tcPr>
          <w:p w14:paraId="7BFF3457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28" w:type="pct"/>
          </w:tcPr>
          <w:p w14:paraId="0887E977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624" w:type="pct"/>
          </w:tcPr>
          <w:p w14:paraId="61143772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6" w:type="pct"/>
          </w:tcPr>
          <w:p w14:paraId="5F9FF99D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60" w:type="pct"/>
          </w:tcPr>
          <w:p w14:paraId="1737D6C7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47" w:type="pct"/>
          </w:tcPr>
          <w:p w14:paraId="5437427E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45" w:type="pct"/>
          </w:tcPr>
          <w:p w14:paraId="66FED06F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11" w:type="pct"/>
          </w:tcPr>
          <w:p w14:paraId="588F2B68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392" w:type="pct"/>
          </w:tcPr>
          <w:p w14:paraId="07812301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312" w:type="pct"/>
          </w:tcPr>
          <w:p w14:paraId="00289843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313" w:type="pct"/>
          </w:tcPr>
          <w:p w14:paraId="3065ECFA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64" w:type="pct"/>
          </w:tcPr>
          <w:p w14:paraId="5140F3DC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F57A1D" w:rsidRPr="00051776" w14:paraId="5693CB2D" w14:textId="77777777" w:rsidTr="001A33FA">
        <w:tc>
          <w:tcPr>
            <w:tcW w:w="213" w:type="pct"/>
          </w:tcPr>
          <w:p w14:paraId="54743FED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594" w:type="pct"/>
          </w:tcPr>
          <w:p w14:paraId="0AC53ACC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65D6E">
              <w:rPr>
                <w:rFonts w:ascii="Times New Roman" w:hAnsi="Times New Roman" w:cs="Times New Roman"/>
                <w:color w:val="000000"/>
                <w:sz w:val="20"/>
              </w:rPr>
              <w:t>и т.д. по целям</w:t>
            </w:r>
          </w:p>
        </w:tc>
        <w:tc>
          <w:tcPr>
            <w:tcW w:w="428" w:type="pct"/>
          </w:tcPr>
          <w:p w14:paraId="4B6D5377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624" w:type="pct"/>
          </w:tcPr>
          <w:p w14:paraId="3C27CE47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6" w:type="pct"/>
          </w:tcPr>
          <w:p w14:paraId="5E214FA9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60" w:type="pct"/>
          </w:tcPr>
          <w:p w14:paraId="3EF9E661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47" w:type="pct"/>
          </w:tcPr>
          <w:p w14:paraId="1407E4DE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45" w:type="pct"/>
          </w:tcPr>
          <w:p w14:paraId="0DE3D305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11" w:type="pct"/>
          </w:tcPr>
          <w:p w14:paraId="78232D65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392" w:type="pct"/>
          </w:tcPr>
          <w:p w14:paraId="78917FF0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312" w:type="pct"/>
          </w:tcPr>
          <w:p w14:paraId="00E60AF5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313" w:type="pct"/>
          </w:tcPr>
          <w:p w14:paraId="143F1AB8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64" w:type="pct"/>
          </w:tcPr>
          <w:p w14:paraId="53F0C3C9" w14:textId="77777777" w:rsidR="00F57A1D" w:rsidRPr="00265D6E" w:rsidRDefault="00F57A1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</w:tbl>
    <w:p w14:paraId="7EE654B6" w14:textId="77777777" w:rsidR="00F57A1D" w:rsidRDefault="00F57A1D">
      <w:pPr>
        <w:rPr>
          <w:rFonts w:ascii="Times New Roman" w:hAnsi="Times New Roman"/>
          <w:sz w:val="28"/>
          <w:szCs w:val="28"/>
        </w:rPr>
      </w:pPr>
    </w:p>
    <w:p w14:paraId="654CC260" w14:textId="77777777" w:rsidR="00F57A1D" w:rsidRDefault="00F57A1D">
      <w:pPr>
        <w:rPr>
          <w:rFonts w:ascii="Times New Roman" w:hAnsi="Times New Roman"/>
          <w:sz w:val="28"/>
          <w:szCs w:val="28"/>
        </w:rPr>
      </w:pPr>
    </w:p>
    <w:p w14:paraId="4CC9CB3E" w14:textId="77777777" w:rsidR="00F57A1D" w:rsidRPr="009918F1" w:rsidRDefault="00F57A1D" w:rsidP="009918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F57A1D" w:rsidRPr="009918F1" w:rsidSect="006D5042">
          <w:pgSz w:w="16838" w:h="11905" w:orient="landscape"/>
          <w:pgMar w:top="851" w:right="1134" w:bottom="850" w:left="1134" w:header="0" w:footer="0" w:gutter="0"/>
          <w:cols w:space="720"/>
        </w:sectPr>
      </w:pPr>
      <w:bookmarkStart w:id="9" w:name="P494"/>
      <w:bookmarkEnd w:id="9"/>
    </w:p>
    <w:p w14:paraId="7486F8B7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9007399" w14:textId="77777777" w:rsidR="00F57A1D" w:rsidRPr="00B165DA" w:rsidRDefault="00F57A1D" w:rsidP="0050184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Приложение N 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215F9CCF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к Порядку</w:t>
      </w:r>
    </w:p>
    <w:p w14:paraId="6C0F7E26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принятия решений</w:t>
      </w:r>
    </w:p>
    <w:p w14:paraId="2967668D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 разработке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14:paraId="7ED5F4AD" w14:textId="5968202A" w:rsidR="00F57A1D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программ</w:t>
      </w:r>
      <w:r w:rsidRPr="007352C5">
        <w:rPr>
          <w:rFonts w:ascii="Times New Roman" w:hAnsi="Times New Roman" w:cs="Times New Roman"/>
          <w:sz w:val="28"/>
          <w:szCs w:val="28"/>
        </w:rPr>
        <w:t xml:space="preserve"> </w:t>
      </w:r>
      <w:r w:rsidR="00F906EF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>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сельсовета,</w:t>
      </w:r>
    </w:p>
    <w:p w14:paraId="71189FA9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их формирования и реализации</w:t>
      </w:r>
    </w:p>
    <w:p w14:paraId="58B1F853" w14:textId="77777777" w:rsidR="00F57A1D" w:rsidRPr="00980931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907194" w14:textId="77777777" w:rsidR="00F57A1D" w:rsidRPr="00980931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507"/>
      <w:bookmarkEnd w:id="10"/>
      <w:r w:rsidRPr="00980931">
        <w:rPr>
          <w:rFonts w:ascii="Times New Roman" w:hAnsi="Times New Roman" w:cs="Times New Roman"/>
          <w:sz w:val="28"/>
          <w:szCs w:val="28"/>
        </w:rPr>
        <w:t>ИНФОРМАЦИЯ</w:t>
      </w:r>
    </w:p>
    <w:p w14:paraId="4662040C" w14:textId="77777777" w:rsidR="00F57A1D" w:rsidRPr="00980931" w:rsidRDefault="00F57A1D" w:rsidP="005018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80931">
        <w:rPr>
          <w:rFonts w:ascii="Times New Roman" w:hAnsi="Times New Roman" w:cs="Times New Roman"/>
          <w:sz w:val="28"/>
          <w:szCs w:val="28"/>
        </w:rPr>
        <w:t>ОБ ОСНОВНЫХ МЕРАХ ПРАВОВОГО РЕГУЛИРОВАНИЯ В СООТВЕТСТВУЮЩЕЙ СФЕРЕ (ОБЛАСТИ)</w:t>
      </w:r>
    </w:p>
    <w:p w14:paraId="39420C90" w14:textId="51BDA1FD" w:rsidR="00F57A1D" w:rsidRPr="00980931" w:rsidRDefault="00F57A1D" w:rsidP="005018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80931">
        <w:rPr>
          <w:rFonts w:ascii="Times New Roman" w:hAnsi="Times New Roman" w:cs="Times New Roman"/>
          <w:sz w:val="28"/>
          <w:szCs w:val="28"/>
        </w:rPr>
        <w:t xml:space="preserve">НА ДОСТИЖЕНИЕ ЦЕЛИ И (ИЛИ) ЗАДАЧ МУНИЦИПАЛЬНОЙ ПРОГРАММЫ </w:t>
      </w:r>
      <w:r w:rsidR="00B56BC4">
        <w:rPr>
          <w:rFonts w:ascii="Times New Roman" w:hAnsi="Times New Roman" w:cs="Times New Roman"/>
          <w:sz w:val="28"/>
          <w:szCs w:val="28"/>
        </w:rPr>
        <w:t>ЗНАМЕНСКОГО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14:paraId="35E8BFBD" w14:textId="77777777" w:rsidR="00F57A1D" w:rsidRPr="006D10B5" w:rsidRDefault="00F57A1D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08"/>
        <w:gridCol w:w="2154"/>
        <w:gridCol w:w="1757"/>
        <w:gridCol w:w="1984"/>
      </w:tblGrid>
      <w:tr w:rsidR="00F57A1D" w:rsidRPr="00051776" w14:paraId="59CD2095" w14:textId="77777777">
        <w:tc>
          <w:tcPr>
            <w:tcW w:w="567" w:type="dxa"/>
          </w:tcPr>
          <w:p w14:paraId="3D107DD1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5661CA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5661CA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2608" w:type="dxa"/>
          </w:tcPr>
          <w:p w14:paraId="3CB791B1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Форма нормативного правового акта</w:t>
            </w:r>
          </w:p>
        </w:tc>
        <w:tc>
          <w:tcPr>
            <w:tcW w:w="2154" w:type="dxa"/>
          </w:tcPr>
          <w:p w14:paraId="695D1A2D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Основные положения нормативного правового акта</w:t>
            </w:r>
          </w:p>
        </w:tc>
        <w:tc>
          <w:tcPr>
            <w:tcW w:w="1757" w:type="dxa"/>
          </w:tcPr>
          <w:p w14:paraId="33C21940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Ответственный исполнитель</w:t>
            </w:r>
          </w:p>
        </w:tc>
        <w:tc>
          <w:tcPr>
            <w:tcW w:w="1984" w:type="dxa"/>
          </w:tcPr>
          <w:p w14:paraId="384F6B1E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Ожидаемый срок принятия нормативного правового акта</w:t>
            </w:r>
          </w:p>
        </w:tc>
      </w:tr>
      <w:tr w:rsidR="00F57A1D" w:rsidRPr="00051776" w14:paraId="2F4C19FA" w14:textId="77777777">
        <w:tc>
          <w:tcPr>
            <w:tcW w:w="567" w:type="dxa"/>
          </w:tcPr>
          <w:p w14:paraId="2D67E74C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608" w:type="dxa"/>
          </w:tcPr>
          <w:p w14:paraId="0621090F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154" w:type="dxa"/>
          </w:tcPr>
          <w:p w14:paraId="3C652BA3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757" w:type="dxa"/>
          </w:tcPr>
          <w:p w14:paraId="1047E5FB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84" w:type="dxa"/>
          </w:tcPr>
          <w:p w14:paraId="314E98E3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F57A1D" w:rsidRPr="00051776" w14:paraId="5FFBF50F" w14:textId="77777777">
        <w:tc>
          <w:tcPr>
            <w:tcW w:w="567" w:type="dxa"/>
          </w:tcPr>
          <w:p w14:paraId="158D59AC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3" w:type="dxa"/>
            <w:gridSpan w:val="4"/>
          </w:tcPr>
          <w:p w14:paraId="6AB5EAC2" w14:textId="5E9EEDCA" w:rsidR="00F57A1D" w:rsidRPr="005661CA" w:rsidRDefault="00F57A1D" w:rsidP="0050184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 xml:space="preserve">Цель муниципальной </w:t>
            </w:r>
            <w:r w:rsidRPr="007352C5">
              <w:rPr>
                <w:rFonts w:ascii="Times New Roman" w:hAnsi="Times New Roman" w:cs="Times New Roman"/>
                <w:szCs w:val="22"/>
              </w:rPr>
              <w:t xml:space="preserve">программы </w:t>
            </w:r>
            <w:r w:rsidR="00F906EF">
              <w:rPr>
                <w:rFonts w:ascii="Times New Roman" w:hAnsi="Times New Roman" w:cs="Times New Roman"/>
                <w:szCs w:val="22"/>
              </w:rPr>
              <w:t>Знамен</w:t>
            </w:r>
            <w:r w:rsidRPr="007352C5">
              <w:rPr>
                <w:rFonts w:ascii="Times New Roman" w:hAnsi="Times New Roman" w:cs="Times New Roman"/>
                <w:szCs w:val="22"/>
              </w:rPr>
              <w:t>ского сельсовета</w:t>
            </w:r>
          </w:p>
        </w:tc>
      </w:tr>
      <w:tr w:rsidR="00F57A1D" w:rsidRPr="00051776" w14:paraId="69DF5D6E" w14:textId="77777777">
        <w:tc>
          <w:tcPr>
            <w:tcW w:w="567" w:type="dxa"/>
          </w:tcPr>
          <w:p w14:paraId="5FF51F75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3" w:type="dxa"/>
            <w:gridSpan w:val="4"/>
          </w:tcPr>
          <w:p w14:paraId="59C4B1A1" w14:textId="5CD53C99" w:rsidR="00F57A1D" w:rsidRPr="005661CA" w:rsidRDefault="00F57A1D" w:rsidP="0050184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 xml:space="preserve">Задача муниципальной программы </w:t>
            </w:r>
            <w:r w:rsidR="00F906EF">
              <w:rPr>
                <w:rFonts w:ascii="Times New Roman" w:hAnsi="Times New Roman" w:cs="Times New Roman"/>
                <w:sz w:val="20"/>
              </w:rPr>
              <w:t>Знамен</w:t>
            </w:r>
            <w:r>
              <w:rPr>
                <w:rFonts w:ascii="Times New Roman" w:hAnsi="Times New Roman" w:cs="Times New Roman"/>
                <w:sz w:val="20"/>
              </w:rPr>
              <w:t>ского</w:t>
            </w:r>
            <w:r w:rsidRPr="005661CA">
              <w:rPr>
                <w:rFonts w:ascii="Times New Roman" w:hAnsi="Times New Roman" w:cs="Times New Roman"/>
                <w:sz w:val="20"/>
              </w:rPr>
              <w:t xml:space="preserve"> сельсовета</w:t>
            </w:r>
          </w:p>
        </w:tc>
      </w:tr>
      <w:tr w:rsidR="00F57A1D" w:rsidRPr="00051776" w14:paraId="4022AD17" w14:textId="77777777">
        <w:tc>
          <w:tcPr>
            <w:tcW w:w="567" w:type="dxa"/>
          </w:tcPr>
          <w:p w14:paraId="39102D09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</w:tcPr>
          <w:p w14:paraId="3C9C9793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Подпрограмма 1</w:t>
            </w:r>
          </w:p>
        </w:tc>
        <w:tc>
          <w:tcPr>
            <w:tcW w:w="2154" w:type="dxa"/>
          </w:tcPr>
          <w:p w14:paraId="5E6FAC0E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57" w:type="dxa"/>
          </w:tcPr>
          <w:p w14:paraId="7D288420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14:paraId="1661C72C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F3C486A" w14:textId="77777777">
        <w:tc>
          <w:tcPr>
            <w:tcW w:w="567" w:type="dxa"/>
          </w:tcPr>
          <w:p w14:paraId="0D57177C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</w:tcPr>
          <w:p w14:paraId="612CB880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2154" w:type="dxa"/>
          </w:tcPr>
          <w:p w14:paraId="0BAEF925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57" w:type="dxa"/>
          </w:tcPr>
          <w:p w14:paraId="5298B078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14:paraId="46B6D5FE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977A732" w14:textId="77777777">
        <w:tc>
          <w:tcPr>
            <w:tcW w:w="567" w:type="dxa"/>
          </w:tcPr>
          <w:p w14:paraId="76B2EDDC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</w:tcPr>
          <w:p w14:paraId="495C0BBB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Подпрограмма n</w:t>
            </w:r>
          </w:p>
        </w:tc>
        <w:tc>
          <w:tcPr>
            <w:tcW w:w="2154" w:type="dxa"/>
          </w:tcPr>
          <w:p w14:paraId="6B3AD3AE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57" w:type="dxa"/>
          </w:tcPr>
          <w:p w14:paraId="4AD7B6BE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14:paraId="508A6CAA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1631CED8" w14:textId="77777777">
        <w:tc>
          <w:tcPr>
            <w:tcW w:w="567" w:type="dxa"/>
          </w:tcPr>
          <w:p w14:paraId="2E562985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</w:tcPr>
          <w:p w14:paraId="3A838C90" w14:textId="3482B39A" w:rsidR="00F57A1D" w:rsidRPr="005661CA" w:rsidRDefault="00F57A1D" w:rsidP="0050184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 xml:space="preserve">Отдельное мероприятие муниципальной программы </w:t>
            </w:r>
            <w:r w:rsidR="00F906EF">
              <w:rPr>
                <w:rFonts w:ascii="Times New Roman" w:hAnsi="Times New Roman" w:cs="Times New Roman"/>
                <w:sz w:val="20"/>
              </w:rPr>
              <w:t>Знамен</w:t>
            </w:r>
            <w:r>
              <w:rPr>
                <w:rFonts w:ascii="Times New Roman" w:hAnsi="Times New Roman" w:cs="Times New Roman"/>
                <w:sz w:val="20"/>
              </w:rPr>
              <w:t>с</w:t>
            </w:r>
            <w:r w:rsidRPr="005661CA">
              <w:rPr>
                <w:rFonts w:ascii="Times New Roman" w:hAnsi="Times New Roman" w:cs="Times New Roman"/>
                <w:sz w:val="20"/>
              </w:rPr>
              <w:t>кого сельсовета 1</w:t>
            </w:r>
          </w:p>
        </w:tc>
        <w:tc>
          <w:tcPr>
            <w:tcW w:w="2154" w:type="dxa"/>
          </w:tcPr>
          <w:p w14:paraId="63B44175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57" w:type="dxa"/>
          </w:tcPr>
          <w:p w14:paraId="15401AD8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14:paraId="5752952D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5820AA6" w14:textId="77777777">
        <w:tc>
          <w:tcPr>
            <w:tcW w:w="567" w:type="dxa"/>
          </w:tcPr>
          <w:p w14:paraId="0FD8F2BD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</w:tcPr>
          <w:p w14:paraId="10E4EDF7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2154" w:type="dxa"/>
          </w:tcPr>
          <w:p w14:paraId="3989E423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57" w:type="dxa"/>
          </w:tcPr>
          <w:p w14:paraId="7A01F086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14:paraId="37752E68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E86AD2B" w14:textId="77777777">
        <w:tc>
          <w:tcPr>
            <w:tcW w:w="567" w:type="dxa"/>
          </w:tcPr>
          <w:p w14:paraId="08DF44FF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</w:tcPr>
          <w:p w14:paraId="78669112" w14:textId="195FF74F" w:rsidR="00F57A1D" w:rsidRPr="005661CA" w:rsidRDefault="00F57A1D" w:rsidP="0050184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 xml:space="preserve">Отдельное мероприятие муниципальной программы </w:t>
            </w:r>
            <w:r w:rsidR="00F906EF">
              <w:rPr>
                <w:rFonts w:ascii="Times New Roman" w:hAnsi="Times New Roman" w:cs="Times New Roman"/>
                <w:sz w:val="20"/>
              </w:rPr>
              <w:t>Знамен</w:t>
            </w:r>
            <w:r>
              <w:rPr>
                <w:rFonts w:ascii="Times New Roman" w:hAnsi="Times New Roman" w:cs="Times New Roman"/>
                <w:sz w:val="20"/>
              </w:rPr>
              <w:t>с</w:t>
            </w:r>
            <w:r w:rsidRPr="005661CA">
              <w:rPr>
                <w:rFonts w:ascii="Times New Roman" w:hAnsi="Times New Roman" w:cs="Times New Roman"/>
                <w:sz w:val="20"/>
              </w:rPr>
              <w:t>кого сельсовета n</w:t>
            </w:r>
          </w:p>
        </w:tc>
        <w:tc>
          <w:tcPr>
            <w:tcW w:w="2154" w:type="dxa"/>
          </w:tcPr>
          <w:p w14:paraId="11D866B6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57" w:type="dxa"/>
          </w:tcPr>
          <w:p w14:paraId="35E921AB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14:paraId="4BBD76E3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1E212CAA" w14:textId="77777777">
        <w:tc>
          <w:tcPr>
            <w:tcW w:w="567" w:type="dxa"/>
          </w:tcPr>
          <w:p w14:paraId="4FAE2822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</w:tcPr>
          <w:p w14:paraId="67466E33" w14:textId="3BE1483F" w:rsidR="00F57A1D" w:rsidRPr="005661CA" w:rsidRDefault="00F57A1D" w:rsidP="0050184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 xml:space="preserve">и т.д. по целям и задачам муниципальной программы </w:t>
            </w:r>
            <w:r w:rsidR="00F906EF">
              <w:rPr>
                <w:rFonts w:ascii="Times New Roman" w:hAnsi="Times New Roman" w:cs="Times New Roman"/>
                <w:sz w:val="20"/>
              </w:rPr>
              <w:t>Знамен</w:t>
            </w:r>
            <w:r>
              <w:rPr>
                <w:rFonts w:ascii="Times New Roman" w:hAnsi="Times New Roman" w:cs="Times New Roman"/>
                <w:sz w:val="20"/>
              </w:rPr>
              <w:t>с</w:t>
            </w:r>
            <w:r w:rsidRPr="005661CA">
              <w:rPr>
                <w:rFonts w:ascii="Times New Roman" w:hAnsi="Times New Roman" w:cs="Times New Roman"/>
                <w:sz w:val="20"/>
              </w:rPr>
              <w:t>кого сельсовета</w:t>
            </w:r>
          </w:p>
        </w:tc>
        <w:tc>
          <w:tcPr>
            <w:tcW w:w="2154" w:type="dxa"/>
          </w:tcPr>
          <w:p w14:paraId="13FE902B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57" w:type="dxa"/>
          </w:tcPr>
          <w:p w14:paraId="27ED7BD8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14:paraId="5CB4C61D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79BB3F56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79AE52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A213ECE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733576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6D6B46D" w14:textId="77777777" w:rsidR="00F57A1D" w:rsidRPr="00B165DA" w:rsidRDefault="00F57A1D">
      <w:pPr>
        <w:rPr>
          <w:rFonts w:ascii="Times New Roman" w:hAnsi="Times New Roman"/>
          <w:sz w:val="28"/>
          <w:szCs w:val="28"/>
        </w:rPr>
        <w:sectPr w:rsidR="00F57A1D" w:rsidRPr="00B165DA">
          <w:pgSz w:w="11905" w:h="16838"/>
          <w:pgMar w:top="1134" w:right="850" w:bottom="1134" w:left="1701" w:header="0" w:footer="0" w:gutter="0"/>
          <w:cols w:space="720"/>
        </w:sectPr>
      </w:pPr>
    </w:p>
    <w:p w14:paraId="35D49B28" w14:textId="77777777" w:rsidR="00F57A1D" w:rsidRPr="00B165DA" w:rsidRDefault="00F57A1D" w:rsidP="00D90F5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lastRenderedPageBreak/>
        <w:t>Приложение N 5</w:t>
      </w:r>
    </w:p>
    <w:p w14:paraId="3851140A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к Порядку</w:t>
      </w:r>
    </w:p>
    <w:p w14:paraId="197A9A8D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принятия решений</w:t>
      </w:r>
    </w:p>
    <w:p w14:paraId="0F87E1AD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 разработке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14:paraId="6AE96424" w14:textId="2D97B764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F906EF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>,</w:t>
      </w:r>
    </w:p>
    <w:p w14:paraId="16B39F0F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их формирования и реализации</w:t>
      </w:r>
    </w:p>
    <w:p w14:paraId="03E9BE2C" w14:textId="77777777" w:rsidR="00F57A1D" w:rsidRPr="00980931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31488B" w14:textId="77777777" w:rsidR="00F57A1D" w:rsidRPr="00980931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P574"/>
      <w:bookmarkEnd w:id="11"/>
      <w:r w:rsidRPr="00980931">
        <w:rPr>
          <w:rFonts w:ascii="Times New Roman" w:hAnsi="Times New Roman" w:cs="Times New Roman"/>
          <w:sz w:val="28"/>
          <w:szCs w:val="28"/>
        </w:rPr>
        <w:t>ПЕРЕЧЕНЬ</w:t>
      </w:r>
    </w:p>
    <w:p w14:paraId="32B8DCEE" w14:textId="77777777" w:rsidR="00F57A1D" w:rsidRPr="00980931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80931">
        <w:rPr>
          <w:rFonts w:ascii="Times New Roman" w:hAnsi="Times New Roman" w:cs="Times New Roman"/>
          <w:sz w:val="28"/>
          <w:szCs w:val="28"/>
        </w:rPr>
        <w:t xml:space="preserve">ОБЪЕКТОВ НЕДВИЖИМОГО ИМУЩЕСТВА </w:t>
      </w:r>
      <w:proofErr w:type="gramStart"/>
      <w:r w:rsidRPr="00980931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14:paraId="79006788" w14:textId="51166563" w:rsidR="00F57A1D" w:rsidRPr="00980931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80931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B56BC4">
        <w:rPr>
          <w:rFonts w:ascii="Times New Roman" w:hAnsi="Times New Roman" w:cs="Times New Roman"/>
          <w:sz w:val="28"/>
          <w:szCs w:val="28"/>
        </w:rPr>
        <w:t>ЗНАМЕНСКОГО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980931">
        <w:rPr>
          <w:rFonts w:ascii="Times New Roman" w:hAnsi="Times New Roman" w:cs="Times New Roman"/>
          <w:sz w:val="28"/>
          <w:szCs w:val="28"/>
        </w:rPr>
        <w:t>, ПОДЛЕЖАЩИХ СТРОИТЕЛЬСТВУ,</w:t>
      </w:r>
    </w:p>
    <w:p w14:paraId="1F90BAC7" w14:textId="77777777" w:rsidR="00F57A1D" w:rsidRPr="006D10B5" w:rsidRDefault="00F57A1D">
      <w:pPr>
        <w:pStyle w:val="ConsPlusNormal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980931">
        <w:rPr>
          <w:rFonts w:ascii="Times New Roman" w:hAnsi="Times New Roman" w:cs="Times New Roman"/>
          <w:sz w:val="28"/>
          <w:szCs w:val="28"/>
        </w:rPr>
        <w:t>РЕКОНСТРУКЦИИ, ТЕХНИЧЕСКОМУ ПЕРЕВООРУЖЕНИЮ ИЛИ ПРИОБРЕТЕНИЮ</w:t>
      </w:r>
    </w:p>
    <w:p w14:paraId="0E5A2D34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484CD41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15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757"/>
        <w:gridCol w:w="1361"/>
        <w:gridCol w:w="1928"/>
        <w:gridCol w:w="1361"/>
        <w:gridCol w:w="142"/>
        <w:gridCol w:w="1757"/>
        <w:gridCol w:w="1984"/>
        <w:gridCol w:w="1587"/>
        <w:gridCol w:w="1304"/>
        <w:gridCol w:w="1304"/>
      </w:tblGrid>
      <w:tr w:rsidR="00F57A1D" w:rsidRPr="00051776" w14:paraId="725EBFAC" w14:textId="77777777" w:rsidTr="009A5CAE">
        <w:tc>
          <w:tcPr>
            <w:tcW w:w="624" w:type="dxa"/>
            <w:vMerge w:val="restart"/>
          </w:tcPr>
          <w:p w14:paraId="65C2F447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6D5042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D5042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1757" w:type="dxa"/>
            <w:vMerge w:val="restart"/>
          </w:tcPr>
          <w:p w14:paraId="03223471" w14:textId="77777777" w:rsidR="00F57A1D" w:rsidRPr="006D5042" w:rsidRDefault="00F57A1D" w:rsidP="009809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 xml:space="preserve">Наименование объекта, территория строительства (приобретения) </w:t>
            </w:r>
          </w:p>
        </w:tc>
        <w:tc>
          <w:tcPr>
            <w:tcW w:w="1361" w:type="dxa"/>
            <w:vMerge w:val="restart"/>
          </w:tcPr>
          <w:p w14:paraId="52429510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Мощность объекта с указанием ед. измерения</w:t>
            </w:r>
          </w:p>
        </w:tc>
        <w:tc>
          <w:tcPr>
            <w:tcW w:w="1928" w:type="dxa"/>
            <w:vMerge w:val="restart"/>
          </w:tcPr>
          <w:p w14:paraId="5F5D61A0" w14:textId="77777777" w:rsidR="00F57A1D" w:rsidRPr="006D5042" w:rsidRDefault="00F57A1D" w:rsidP="009809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 xml:space="preserve">Годы строительства, реконструкции, технического перевооружения (приобретения) </w:t>
            </w:r>
          </w:p>
        </w:tc>
        <w:tc>
          <w:tcPr>
            <w:tcW w:w="1361" w:type="dxa"/>
            <w:vMerge w:val="restart"/>
          </w:tcPr>
          <w:p w14:paraId="1C772DAA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Предельная сметная стоимость объекта</w:t>
            </w:r>
          </w:p>
        </w:tc>
        <w:tc>
          <w:tcPr>
            <w:tcW w:w="1899" w:type="dxa"/>
            <w:gridSpan w:val="2"/>
            <w:vMerge w:val="restart"/>
          </w:tcPr>
          <w:p w14:paraId="231F93DF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Фактическое финансирование всего на 01.01 очередного финансового года</w:t>
            </w:r>
          </w:p>
        </w:tc>
        <w:tc>
          <w:tcPr>
            <w:tcW w:w="1984" w:type="dxa"/>
            <w:vMerge w:val="restart"/>
          </w:tcPr>
          <w:p w14:paraId="0D78A5EF" w14:textId="77777777" w:rsidR="00F57A1D" w:rsidRPr="006D5042" w:rsidRDefault="00F57A1D" w:rsidP="009809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 xml:space="preserve">Остаток стоимости объекта в ценах  контрактов на 01.01 очередного финансового года </w:t>
            </w:r>
          </w:p>
        </w:tc>
        <w:tc>
          <w:tcPr>
            <w:tcW w:w="4195" w:type="dxa"/>
            <w:gridSpan w:val="3"/>
          </w:tcPr>
          <w:p w14:paraId="68828615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Объем бюджетных ассигнований, в том числе по годам</w:t>
            </w:r>
          </w:p>
        </w:tc>
      </w:tr>
      <w:tr w:rsidR="00F57A1D" w:rsidRPr="00051776" w14:paraId="59E1F9F8" w14:textId="77777777" w:rsidTr="009A5CAE">
        <w:tc>
          <w:tcPr>
            <w:tcW w:w="624" w:type="dxa"/>
            <w:vMerge/>
          </w:tcPr>
          <w:p w14:paraId="37EC26D7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7" w:type="dxa"/>
            <w:vMerge/>
          </w:tcPr>
          <w:p w14:paraId="799ADB98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1" w:type="dxa"/>
            <w:vMerge/>
          </w:tcPr>
          <w:p w14:paraId="44E76016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7B5E0E38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1" w:type="dxa"/>
            <w:vMerge/>
          </w:tcPr>
          <w:p w14:paraId="62547F91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9" w:type="dxa"/>
            <w:gridSpan w:val="2"/>
            <w:vMerge/>
          </w:tcPr>
          <w:p w14:paraId="5EAEB604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F899735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7" w:type="dxa"/>
          </w:tcPr>
          <w:p w14:paraId="0C7AD1B4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очередной финансовый год</w:t>
            </w:r>
          </w:p>
        </w:tc>
        <w:tc>
          <w:tcPr>
            <w:tcW w:w="1304" w:type="dxa"/>
          </w:tcPr>
          <w:p w14:paraId="5ECBAD32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первый год планового периода</w:t>
            </w:r>
          </w:p>
        </w:tc>
        <w:tc>
          <w:tcPr>
            <w:tcW w:w="1304" w:type="dxa"/>
          </w:tcPr>
          <w:p w14:paraId="46C049F4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второй год планового периода</w:t>
            </w:r>
          </w:p>
        </w:tc>
      </w:tr>
      <w:tr w:rsidR="00F57A1D" w:rsidRPr="00051776" w14:paraId="5FE8C36F" w14:textId="77777777" w:rsidTr="009A5CAE">
        <w:tc>
          <w:tcPr>
            <w:tcW w:w="624" w:type="dxa"/>
          </w:tcPr>
          <w:p w14:paraId="4D3F8140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57" w:type="dxa"/>
          </w:tcPr>
          <w:p w14:paraId="184E4C25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61" w:type="dxa"/>
          </w:tcPr>
          <w:p w14:paraId="0ECBDD65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928" w:type="dxa"/>
          </w:tcPr>
          <w:p w14:paraId="3DF916C7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361" w:type="dxa"/>
          </w:tcPr>
          <w:p w14:paraId="17EB94C8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99" w:type="dxa"/>
            <w:gridSpan w:val="2"/>
          </w:tcPr>
          <w:p w14:paraId="43B770E2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984" w:type="dxa"/>
          </w:tcPr>
          <w:p w14:paraId="6F7258BA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587" w:type="dxa"/>
          </w:tcPr>
          <w:p w14:paraId="10C2D47B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304" w:type="dxa"/>
          </w:tcPr>
          <w:p w14:paraId="1D5E1E5F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304" w:type="dxa"/>
          </w:tcPr>
          <w:p w14:paraId="3EBFD204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F57A1D" w:rsidRPr="00051776" w14:paraId="1D89BB55" w14:textId="77777777" w:rsidTr="009A5CAE">
        <w:tc>
          <w:tcPr>
            <w:tcW w:w="624" w:type="dxa"/>
          </w:tcPr>
          <w:p w14:paraId="7F9E6D4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7BD476C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Наименование подпрограммы 1</w:t>
            </w:r>
          </w:p>
        </w:tc>
        <w:tc>
          <w:tcPr>
            <w:tcW w:w="1587" w:type="dxa"/>
          </w:tcPr>
          <w:p w14:paraId="20DE36C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07E7E22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5DAFF8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1D2246C" w14:textId="77777777" w:rsidTr="009A5CAE">
        <w:tc>
          <w:tcPr>
            <w:tcW w:w="624" w:type="dxa"/>
          </w:tcPr>
          <w:p w14:paraId="47E464D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1FFCCE4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Главный распорядитель 1</w:t>
            </w:r>
          </w:p>
        </w:tc>
        <w:tc>
          <w:tcPr>
            <w:tcW w:w="1587" w:type="dxa"/>
          </w:tcPr>
          <w:p w14:paraId="4082CC5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74E60F2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38E12EE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1B11FC9D" w14:textId="77777777" w:rsidTr="009A5CAE">
        <w:tc>
          <w:tcPr>
            <w:tcW w:w="624" w:type="dxa"/>
          </w:tcPr>
          <w:p w14:paraId="65CC136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6111644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Наименование мероприятия 1</w:t>
            </w:r>
          </w:p>
        </w:tc>
        <w:tc>
          <w:tcPr>
            <w:tcW w:w="1587" w:type="dxa"/>
          </w:tcPr>
          <w:p w14:paraId="73400BE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7B153AD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787E29A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66CB628" w14:textId="77777777" w:rsidTr="009A5CAE">
        <w:tc>
          <w:tcPr>
            <w:tcW w:w="624" w:type="dxa"/>
          </w:tcPr>
          <w:p w14:paraId="1C14C50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63D6E3D9" w14:textId="77777777" w:rsidR="00F57A1D" w:rsidRPr="006D5042" w:rsidRDefault="00F57A1D" w:rsidP="00D90F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 xml:space="preserve">Заказчик 1 </w:t>
            </w:r>
          </w:p>
        </w:tc>
        <w:tc>
          <w:tcPr>
            <w:tcW w:w="1587" w:type="dxa"/>
          </w:tcPr>
          <w:p w14:paraId="45EFDAE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1DAE301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3E78414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53BF390" w14:textId="77777777" w:rsidTr="009A5CAE">
        <w:tc>
          <w:tcPr>
            <w:tcW w:w="624" w:type="dxa"/>
          </w:tcPr>
          <w:p w14:paraId="3394D7F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57" w:type="dxa"/>
          </w:tcPr>
          <w:p w14:paraId="702D60B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Объект 1</w:t>
            </w:r>
          </w:p>
        </w:tc>
        <w:tc>
          <w:tcPr>
            <w:tcW w:w="1361" w:type="dxa"/>
          </w:tcPr>
          <w:p w14:paraId="17E330D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</w:tcPr>
          <w:p w14:paraId="01D6113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03" w:type="dxa"/>
            <w:gridSpan w:val="2"/>
          </w:tcPr>
          <w:p w14:paraId="0C5EFB5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57" w:type="dxa"/>
          </w:tcPr>
          <w:p w14:paraId="32DC1CD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14:paraId="414AF00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14:paraId="72E6691C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0C5B3A6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22DB6199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126541D" w14:textId="77777777" w:rsidTr="009A5CAE">
        <w:tc>
          <w:tcPr>
            <w:tcW w:w="624" w:type="dxa"/>
          </w:tcPr>
          <w:p w14:paraId="77FBB20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0DE8B04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1587" w:type="dxa"/>
          </w:tcPr>
          <w:p w14:paraId="32BF341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C3E14D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24B28F0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7D73FB1" w14:textId="77777777" w:rsidTr="009A5CAE">
        <w:tc>
          <w:tcPr>
            <w:tcW w:w="624" w:type="dxa"/>
          </w:tcPr>
          <w:p w14:paraId="6675C27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4EB11DB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587" w:type="dxa"/>
          </w:tcPr>
          <w:p w14:paraId="7BCE36A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31133C1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49F6458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0C9604D" w14:textId="77777777" w:rsidTr="009A5CAE">
        <w:tc>
          <w:tcPr>
            <w:tcW w:w="624" w:type="dxa"/>
          </w:tcPr>
          <w:p w14:paraId="67B31A6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5D07D41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587" w:type="dxa"/>
          </w:tcPr>
          <w:p w14:paraId="1060D39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DA33CF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2A67F25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0494FF2" w14:textId="77777777" w:rsidTr="00E2013C">
        <w:tc>
          <w:tcPr>
            <w:tcW w:w="624" w:type="dxa"/>
          </w:tcPr>
          <w:p w14:paraId="7880629B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7053BF3B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районный бюджет</w:t>
            </w:r>
          </w:p>
        </w:tc>
        <w:tc>
          <w:tcPr>
            <w:tcW w:w="1587" w:type="dxa"/>
          </w:tcPr>
          <w:p w14:paraId="57DC1C1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322D85B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17700A5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13C7C219" w14:textId="77777777" w:rsidTr="00E2013C">
        <w:tc>
          <w:tcPr>
            <w:tcW w:w="624" w:type="dxa"/>
          </w:tcPr>
          <w:p w14:paraId="578CD46C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50BE2773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бюджет поселения</w:t>
            </w:r>
          </w:p>
        </w:tc>
        <w:tc>
          <w:tcPr>
            <w:tcW w:w="1587" w:type="dxa"/>
          </w:tcPr>
          <w:p w14:paraId="29FC360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4BB2714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17B19C59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32E62FF" w14:textId="77777777" w:rsidTr="00E2013C">
        <w:tc>
          <w:tcPr>
            <w:tcW w:w="624" w:type="dxa"/>
          </w:tcPr>
          <w:p w14:paraId="716E02A9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2468F579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587" w:type="dxa"/>
          </w:tcPr>
          <w:p w14:paraId="699DE1F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8F2DE1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483E903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EC3514B" w14:textId="77777777" w:rsidTr="00E2013C">
        <w:tc>
          <w:tcPr>
            <w:tcW w:w="624" w:type="dxa"/>
          </w:tcPr>
          <w:p w14:paraId="45989725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57" w:type="dxa"/>
          </w:tcPr>
          <w:p w14:paraId="09EB3D5D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Объект 2</w:t>
            </w:r>
          </w:p>
        </w:tc>
        <w:tc>
          <w:tcPr>
            <w:tcW w:w="1361" w:type="dxa"/>
          </w:tcPr>
          <w:p w14:paraId="209DC0E0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</w:tcPr>
          <w:p w14:paraId="5EFD0BAB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03" w:type="dxa"/>
            <w:gridSpan w:val="2"/>
          </w:tcPr>
          <w:p w14:paraId="2CB5851A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57" w:type="dxa"/>
          </w:tcPr>
          <w:p w14:paraId="4ABFF217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14:paraId="40B7264F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14:paraId="4D45894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7FAF534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041BEF9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5644631" w14:textId="77777777" w:rsidTr="00E2013C">
        <w:tc>
          <w:tcPr>
            <w:tcW w:w="624" w:type="dxa"/>
          </w:tcPr>
          <w:p w14:paraId="66127120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6C8AD262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1587" w:type="dxa"/>
          </w:tcPr>
          <w:p w14:paraId="24B5D9D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F71BCB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7962264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A97527B" w14:textId="77777777" w:rsidTr="00E2013C">
        <w:tc>
          <w:tcPr>
            <w:tcW w:w="624" w:type="dxa"/>
          </w:tcPr>
          <w:p w14:paraId="32E5A722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2F499B52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587" w:type="dxa"/>
          </w:tcPr>
          <w:p w14:paraId="35D855B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475CCE1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4E5AC07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A1E95DB" w14:textId="77777777" w:rsidTr="00E2013C">
        <w:tc>
          <w:tcPr>
            <w:tcW w:w="624" w:type="dxa"/>
          </w:tcPr>
          <w:p w14:paraId="6A43EEB4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4B296E2B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587" w:type="dxa"/>
          </w:tcPr>
          <w:p w14:paraId="0F744E5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7BEE874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08C935B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560CD6D" w14:textId="77777777" w:rsidTr="00E2013C">
        <w:tc>
          <w:tcPr>
            <w:tcW w:w="624" w:type="dxa"/>
          </w:tcPr>
          <w:p w14:paraId="7267CD5E" w14:textId="77777777" w:rsidR="00F57A1D" w:rsidRPr="00E2013C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133E950C" w14:textId="77777777" w:rsidR="00F57A1D" w:rsidRPr="00E2013C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районный бюджет</w:t>
            </w:r>
          </w:p>
        </w:tc>
        <w:tc>
          <w:tcPr>
            <w:tcW w:w="1587" w:type="dxa"/>
          </w:tcPr>
          <w:p w14:paraId="62E8B79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14D8DC1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E8091A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4815E19" w14:textId="77777777" w:rsidTr="00E2013C">
        <w:tc>
          <w:tcPr>
            <w:tcW w:w="624" w:type="dxa"/>
          </w:tcPr>
          <w:p w14:paraId="6DB57795" w14:textId="77777777" w:rsidR="00F57A1D" w:rsidRPr="00E2013C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65B976AE" w14:textId="77777777" w:rsidR="00F57A1D" w:rsidRPr="00E2013C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бюджет поселения</w:t>
            </w:r>
          </w:p>
        </w:tc>
        <w:tc>
          <w:tcPr>
            <w:tcW w:w="1587" w:type="dxa"/>
          </w:tcPr>
          <w:p w14:paraId="170ACC4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144A815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0950315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B456385" w14:textId="77777777" w:rsidTr="00E2013C">
        <w:tc>
          <w:tcPr>
            <w:tcW w:w="624" w:type="dxa"/>
          </w:tcPr>
          <w:p w14:paraId="5203C537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75B1AA8A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587" w:type="dxa"/>
          </w:tcPr>
          <w:p w14:paraId="3BE86EF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EF6A75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377DAC3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BAC72A6" w14:textId="77777777" w:rsidTr="00E2013C">
        <w:tc>
          <w:tcPr>
            <w:tcW w:w="624" w:type="dxa"/>
          </w:tcPr>
          <w:p w14:paraId="6007CA78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25EF3FD4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Заказчик 2</w:t>
            </w:r>
          </w:p>
        </w:tc>
        <w:tc>
          <w:tcPr>
            <w:tcW w:w="1587" w:type="dxa"/>
          </w:tcPr>
          <w:p w14:paraId="6670608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003359C9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4D081F7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370833D" w14:textId="77777777" w:rsidTr="00E2013C">
        <w:tc>
          <w:tcPr>
            <w:tcW w:w="624" w:type="dxa"/>
          </w:tcPr>
          <w:p w14:paraId="31B71EAD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59209A8E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587" w:type="dxa"/>
          </w:tcPr>
          <w:p w14:paraId="52D60CE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78B9F98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11A649F9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260DC20" w14:textId="77777777" w:rsidTr="00E2013C">
        <w:tc>
          <w:tcPr>
            <w:tcW w:w="624" w:type="dxa"/>
          </w:tcPr>
          <w:p w14:paraId="7E679452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66B213D5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Итого по мероприятию 1</w:t>
            </w:r>
          </w:p>
        </w:tc>
        <w:tc>
          <w:tcPr>
            <w:tcW w:w="1587" w:type="dxa"/>
          </w:tcPr>
          <w:p w14:paraId="58AFD0E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BEF32A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276CB4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058CD1F" w14:textId="77777777" w:rsidTr="00E2013C">
        <w:tc>
          <w:tcPr>
            <w:tcW w:w="624" w:type="dxa"/>
          </w:tcPr>
          <w:p w14:paraId="48E98B18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4289FEE5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1587" w:type="dxa"/>
          </w:tcPr>
          <w:p w14:paraId="4304759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1D2069B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7F836F7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E2518DB" w14:textId="77777777" w:rsidTr="00E2013C">
        <w:tc>
          <w:tcPr>
            <w:tcW w:w="624" w:type="dxa"/>
          </w:tcPr>
          <w:p w14:paraId="19C21FD1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474B4AA6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587" w:type="dxa"/>
          </w:tcPr>
          <w:p w14:paraId="2E7BA53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87DD97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F0C83B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1E64813" w14:textId="77777777" w:rsidTr="00E2013C">
        <w:tc>
          <w:tcPr>
            <w:tcW w:w="624" w:type="dxa"/>
          </w:tcPr>
          <w:p w14:paraId="003777A2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6AF52ECE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587" w:type="dxa"/>
          </w:tcPr>
          <w:p w14:paraId="5B11947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4C7881C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46186BA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E4DC59B" w14:textId="77777777" w:rsidTr="00E2013C">
        <w:tc>
          <w:tcPr>
            <w:tcW w:w="624" w:type="dxa"/>
          </w:tcPr>
          <w:p w14:paraId="6A67BE0B" w14:textId="77777777" w:rsidR="00F57A1D" w:rsidRPr="00E2013C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28F28E3B" w14:textId="77777777" w:rsidR="00F57A1D" w:rsidRPr="00E2013C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районный бюджет</w:t>
            </w:r>
          </w:p>
        </w:tc>
        <w:tc>
          <w:tcPr>
            <w:tcW w:w="1587" w:type="dxa"/>
          </w:tcPr>
          <w:p w14:paraId="7C4725E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086F3A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43E1F9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FBCEF39" w14:textId="77777777" w:rsidTr="00E2013C">
        <w:tc>
          <w:tcPr>
            <w:tcW w:w="624" w:type="dxa"/>
          </w:tcPr>
          <w:p w14:paraId="48A2B389" w14:textId="77777777" w:rsidR="00F57A1D" w:rsidRPr="00E2013C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24CE5BA6" w14:textId="77777777" w:rsidR="00F57A1D" w:rsidRPr="00E2013C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бюджет поселения</w:t>
            </w:r>
          </w:p>
        </w:tc>
        <w:tc>
          <w:tcPr>
            <w:tcW w:w="1587" w:type="dxa"/>
          </w:tcPr>
          <w:p w14:paraId="1B9EB0B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31EE4C4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1DF0F39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3CB8AA5" w14:textId="77777777" w:rsidTr="00E2013C">
        <w:tc>
          <w:tcPr>
            <w:tcW w:w="624" w:type="dxa"/>
          </w:tcPr>
          <w:p w14:paraId="4E32269D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750024C2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587" w:type="dxa"/>
          </w:tcPr>
          <w:p w14:paraId="218F0A8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0792E39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2931BA79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77E1AAE" w14:textId="77777777" w:rsidTr="00E2013C">
        <w:tc>
          <w:tcPr>
            <w:tcW w:w="624" w:type="dxa"/>
          </w:tcPr>
          <w:p w14:paraId="6292E236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37FD1EA3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Наименование мероприятия 2</w:t>
            </w:r>
          </w:p>
        </w:tc>
        <w:tc>
          <w:tcPr>
            <w:tcW w:w="1587" w:type="dxa"/>
          </w:tcPr>
          <w:p w14:paraId="048D381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38ACD0B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8D110C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E239AC0" w14:textId="77777777" w:rsidTr="00E2013C">
        <w:tc>
          <w:tcPr>
            <w:tcW w:w="624" w:type="dxa"/>
          </w:tcPr>
          <w:p w14:paraId="6BD2645E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01615E37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587" w:type="dxa"/>
          </w:tcPr>
          <w:p w14:paraId="0F68256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296F5D2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305453E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83F00ED" w14:textId="77777777" w:rsidTr="00E2013C">
        <w:tc>
          <w:tcPr>
            <w:tcW w:w="624" w:type="dxa"/>
          </w:tcPr>
          <w:p w14:paraId="26F48112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0D084C0C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Главный распорядитель 2</w:t>
            </w:r>
          </w:p>
        </w:tc>
        <w:tc>
          <w:tcPr>
            <w:tcW w:w="1587" w:type="dxa"/>
          </w:tcPr>
          <w:p w14:paraId="125A228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26EBF6D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45696B1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27EB724" w14:textId="77777777" w:rsidTr="00E2013C">
        <w:tc>
          <w:tcPr>
            <w:tcW w:w="624" w:type="dxa"/>
          </w:tcPr>
          <w:p w14:paraId="24136DE6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186BD651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587" w:type="dxa"/>
          </w:tcPr>
          <w:p w14:paraId="7C09990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17404C7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18C2C14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531DAA8" w14:textId="77777777" w:rsidTr="00E2013C">
        <w:tc>
          <w:tcPr>
            <w:tcW w:w="624" w:type="dxa"/>
          </w:tcPr>
          <w:p w14:paraId="52447F79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28DB22EC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Итого по подпрограмме 1</w:t>
            </w:r>
          </w:p>
        </w:tc>
        <w:tc>
          <w:tcPr>
            <w:tcW w:w="1587" w:type="dxa"/>
          </w:tcPr>
          <w:p w14:paraId="79D779A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A638F5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387E6D3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18C92CB" w14:textId="77777777" w:rsidTr="00E2013C">
        <w:tc>
          <w:tcPr>
            <w:tcW w:w="624" w:type="dxa"/>
          </w:tcPr>
          <w:p w14:paraId="449E57E4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099E9F25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1587" w:type="dxa"/>
          </w:tcPr>
          <w:p w14:paraId="254C15B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72E943E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79DEC08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27E845D" w14:textId="77777777" w:rsidTr="00E2013C">
        <w:tc>
          <w:tcPr>
            <w:tcW w:w="624" w:type="dxa"/>
          </w:tcPr>
          <w:p w14:paraId="38E865EA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469A98B3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587" w:type="dxa"/>
          </w:tcPr>
          <w:p w14:paraId="33E0EAF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6A1BFD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1649A65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D679795" w14:textId="77777777" w:rsidTr="00E2013C">
        <w:tc>
          <w:tcPr>
            <w:tcW w:w="624" w:type="dxa"/>
          </w:tcPr>
          <w:p w14:paraId="6AA89ED4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61E209F3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587" w:type="dxa"/>
          </w:tcPr>
          <w:p w14:paraId="37A48E7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3EF92C6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7828B9A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E0510FC" w14:textId="77777777" w:rsidTr="00E2013C">
        <w:tc>
          <w:tcPr>
            <w:tcW w:w="624" w:type="dxa"/>
          </w:tcPr>
          <w:p w14:paraId="1A2F0D77" w14:textId="77777777" w:rsidR="00F57A1D" w:rsidRPr="00E2013C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1A245C02" w14:textId="77777777" w:rsidR="00F57A1D" w:rsidRPr="00E2013C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районный бюджет</w:t>
            </w:r>
          </w:p>
        </w:tc>
        <w:tc>
          <w:tcPr>
            <w:tcW w:w="1587" w:type="dxa"/>
          </w:tcPr>
          <w:p w14:paraId="7FEA810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264F49C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608E34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5C5D5F9" w14:textId="77777777" w:rsidTr="00E2013C">
        <w:tc>
          <w:tcPr>
            <w:tcW w:w="624" w:type="dxa"/>
          </w:tcPr>
          <w:p w14:paraId="136971BC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4F3CF923" w14:textId="77777777" w:rsidR="00F57A1D" w:rsidRPr="00E2013C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бюджет поселения</w:t>
            </w:r>
          </w:p>
        </w:tc>
        <w:tc>
          <w:tcPr>
            <w:tcW w:w="1587" w:type="dxa"/>
          </w:tcPr>
          <w:p w14:paraId="712E844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2094E24C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0ABA3D1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B2811E9" w14:textId="77777777" w:rsidTr="00E2013C">
        <w:tc>
          <w:tcPr>
            <w:tcW w:w="624" w:type="dxa"/>
          </w:tcPr>
          <w:p w14:paraId="31AE83A8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0EFD817A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587" w:type="dxa"/>
          </w:tcPr>
          <w:p w14:paraId="2E5CD6B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3AA55F6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7549CC1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BE6F2F9" w14:textId="77777777" w:rsidTr="00E2013C">
        <w:tc>
          <w:tcPr>
            <w:tcW w:w="624" w:type="dxa"/>
          </w:tcPr>
          <w:p w14:paraId="3B43D2EA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33FF287C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1587" w:type="dxa"/>
          </w:tcPr>
          <w:p w14:paraId="5EC0EFD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2ABE004C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61E1A6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B3994D4" w14:textId="77777777" w:rsidTr="00E2013C">
        <w:tc>
          <w:tcPr>
            <w:tcW w:w="624" w:type="dxa"/>
          </w:tcPr>
          <w:p w14:paraId="46041E56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270CA7F4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Главный распорядитель 1</w:t>
            </w:r>
          </w:p>
        </w:tc>
        <w:tc>
          <w:tcPr>
            <w:tcW w:w="1587" w:type="dxa"/>
          </w:tcPr>
          <w:p w14:paraId="2B9405E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8B2FC4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3584303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196A009D" w14:textId="77777777" w:rsidTr="00E2013C">
        <w:tc>
          <w:tcPr>
            <w:tcW w:w="624" w:type="dxa"/>
          </w:tcPr>
          <w:p w14:paraId="5B0F585D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76BDCF55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1587" w:type="dxa"/>
          </w:tcPr>
          <w:p w14:paraId="6AC7F12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137A659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99738C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F63C84E" w14:textId="77777777" w:rsidTr="00E2013C">
        <w:tc>
          <w:tcPr>
            <w:tcW w:w="624" w:type="dxa"/>
          </w:tcPr>
          <w:p w14:paraId="12A6441B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0F8F74B6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587" w:type="dxa"/>
          </w:tcPr>
          <w:p w14:paraId="0D7D26B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1543D21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5E077E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AB05143" w14:textId="77777777" w:rsidTr="00E2013C">
        <w:tc>
          <w:tcPr>
            <w:tcW w:w="624" w:type="dxa"/>
          </w:tcPr>
          <w:p w14:paraId="620842CF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71F7DD62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587" w:type="dxa"/>
          </w:tcPr>
          <w:p w14:paraId="4CF4DEC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914556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4C1C748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3E1F84B" w14:textId="77777777" w:rsidTr="00E2013C">
        <w:tc>
          <w:tcPr>
            <w:tcW w:w="624" w:type="dxa"/>
          </w:tcPr>
          <w:p w14:paraId="592A63D6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4A44E32E" w14:textId="77777777" w:rsidR="00F57A1D" w:rsidRPr="00E2013C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районный бюджет</w:t>
            </w:r>
          </w:p>
        </w:tc>
        <w:tc>
          <w:tcPr>
            <w:tcW w:w="1587" w:type="dxa"/>
          </w:tcPr>
          <w:p w14:paraId="4FCC3EC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990C3FC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71BB922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370B3E8" w14:textId="77777777" w:rsidTr="00E2013C">
        <w:tc>
          <w:tcPr>
            <w:tcW w:w="624" w:type="dxa"/>
          </w:tcPr>
          <w:p w14:paraId="4EFF3C46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30B819E7" w14:textId="77777777" w:rsidR="00F57A1D" w:rsidRPr="00E2013C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бюджет поселения</w:t>
            </w:r>
          </w:p>
        </w:tc>
        <w:tc>
          <w:tcPr>
            <w:tcW w:w="1587" w:type="dxa"/>
          </w:tcPr>
          <w:p w14:paraId="21C68FE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98B7AB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6EFAA9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189CB5F" w14:textId="77777777" w:rsidTr="00E2013C">
        <w:tc>
          <w:tcPr>
            <w:tcW w:w="624" w:type="dxa"/>
          </w:tcPr>
          <w:p w14:paraId="55B29C94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402DB6AD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587" w:type="dxa"/>
          </w:tcPr>
          <w:p w14:paraId="34C5EDA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283BF61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1F5CADF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91F57BD" w14:textId="77777777" w:rsidTr="00E2013C">
        <w:tc>
          <w:tcPr>
            <w:tcW w:w="624" w:type="dxa"/>
          </w:tcPr>
          <w:p w14:paraId="5E4BC6AA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1C1148B8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Главный распорядитель 2</w:t>
            </w:r>
          </w:p>
        </w:tc>
        <w:tc>
          <w:tcPr>
            <w:tcW w:w="1587" w:type="dxa"/>
          </w:tcPr>
          <w:p w14:paraId="5E1F6FF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77174E9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42FCED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19F63555" w14:textId="77777777" w:rsidTr="00E2013C">
        <w:tc>
          <w:tcPr>
            <w:tcW w:w="624" w:type="dxa"/>
          </w:tcPr>
          <w:p w14:paraId="5275BFA2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0A4578C1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587" w:type="dxa"/>
          </w:tcPr>
          <w:p w14:paraId="263641D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0A893BD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4DC8587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8836252" w14:textId="77777777" w:rsidTr="00E2013C">
        <w:tc>
          <w:tcPr>
            <w:tcW w:w="624" w:type="dxa"/>
          </w:tcPr>
          <w:p w14:paraId="1568B388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6CBC1DFA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Наименование подпрограммы 2</w:t>
            </w:r>
          </w:p>
        </w:tc>
        <w:tc>
          <w:tcPr>
            <w:tcW w:w="1587" w:type="dxa"/>
          </w:tcPr>
          <w:p w14:paraId="07D6FB2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D6DE06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B46DC6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1E161881" w14:textId="77777777" w:rsidTr="00E2013C">
        <w:tc>
          <w:tcPr>
            <w:tcW w:w="624" w:type="dxa"/>
          </w:tcPr>
          <w:p w14:paraId="735FAF04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38CA1461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587" w:type="dxa"/>
          </w:tcPr>
          <w:p w14:paraId="3B7CA4A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37C6801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52C431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2923A3B" w14:textId="77777777" w:rsidTr="00E2013C">
        <w:tc>
          <w:tcPr>
            <w:tcW w:w="624" w:type="dxa"/>
          </w:tcPr>
          <w:p w14:paraId="50B6D638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1144F584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Итого по программе</w:t>
            </w:r>
          </w:p>
        </w:tc>
        <w:tc>
          <w:tcPr>
            <w:tcW w:w="1587" w:type="dxa"/>
          </w:tcPr>
          <w:p w14:paraId="1D8B944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0EC3708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7ABFFE7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229EB75" w14:textId="77777777" w:rsidTr="00E2013C">
        <w:tc>
          <w:tcPr>
            <w:tcW w:w="624" w:type="dxa"/>
          </w:tcPr>
          <w:p w14:paraId="2ED0ADFF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16AFCAD5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1587" w:type="dxa"/>
          </w:tcPr>
          <w:p w14:paraId="710513E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AD8C26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18A5F80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5E46884" w14:textId="77777777" w:rsidTr="00E2013C">
        <w:tc>
          <w:tcPr>
            <w:tcW w:w="624" w:type="dxa"/>
          </w:tcPr>
          <w:p w14:paraId="0D3AAE17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1F355FE1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587" w:type="dxa"/>
          </w:tcPr>
          <w:p w14:paraId="5DAC051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2B4B3E3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009E59B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2650BE1" w14:textId="77777777" w:rsidTr="00E2013C">
        <w:tc>
          <w:tcPr>
            <w:tcW w:w="624" w:type="dxa"/>
          </w:tcPr>
          <w:p w14:paraId="368A8225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7AAFA3D9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587" w:type="dxa"/>
          </w:tcPr>
          <w:p w14:paraId="3F2DB6F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7CFFFC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195943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D38F269" w14:textId="77777777" w:rsidTr="00E2013C">
        <w:tc>
          <w:tcPr>
            <w:tcW w:w="624" w:type="dxa"/>
          </w:tcPr>
          <w:p w14:paraId="39858C28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535EB711" w14:textId="77777777" w:rsidR="00F57A1D" w:rsidRPr="00E2013C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районный бюджет</w:t>
            </w:r>
          </w:p>
        </w:tc>
        <w:tc>
          <w:tcPr>
            <w:tcW w:w="1587" w:type="dxa"/>
          </w:tcPr>
          <w:p w14:paraId="73A1ED8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2622328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08F940D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840AE3E" w14:textId="77777777" w:rsidTr="00E2013C">
        <w:tc>
          <w:tcPr>
            <w:tcW w:w="624" w:type="dxa"/>
          </w:tcPr>
          <w:p w14:paraId="6CB88779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7E322B48" w14:textId="77777777" w:rsidR="00F57A1D" w:rsidRPr="00E2013C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бюджет поселения</w:t>
            </w:r>
          </w:p>
        </w:tc>
        <w:tc>
          <w:tcPr>
            <w:tcW w:w="1587" w:type="dxa"/>
          </w:tcPr>
          <w:p w14:paraId="65B372F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304DAF9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2F5703FC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80B5D2E" w14:textId="77777777" w:rsidTr="00E2013C">
        <w:tc>
          <w:tcPr>
            <w:tcW w:w="624" w:type="dxa"/>
          </w:tcPr>
          <w:p w14:paraId="2469563E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781E5A91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587" w:type="dxa"/>
          </w:tcPr>
          <w:p w14:paraId="3F8568E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7C166C69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0349FA1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799539B" w14:textId="77777777" w:rsidTr="00E2013C">
        <w:tc>
          <w:tcPr>
            <w:tcW w:w="624" w:type="dxa"/>
          </w:tcPr>
          <w:p w14:paraId="770282FB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3667BCCA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1587" w:type="dxa"/>
          </w:tcPr>
          <w:p w14:paraId="44C2508C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D98E96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1E3F908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555EE6C" w14:textId="77777777" w:rsidTr="00E2013C">
        <w:tc>
          <w:tcPr>
            <w:tcW w:w="624" w:type="dxa"/>
          </w:tcPr>
          <w:p w14:paraId="202927BE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65E673F8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Главный распорядитель 1</w:t>
            </w:r>
          </w:p>
        </w:tc>
        <w:tc>
          <w:tcPr>
            <w:tcW w:w="1587" w:type="dxa"/>
          </w:tcPr>
          <w:p w14:paraId="54FBEA0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F4DEED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4BCFFE2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166AC9D" w14:textId="77777777" w:rsidTr="00E2013C">
        <w:tc>
          <w:tcPr>
            <w:tcW w:w="624" w:type="dxa"/>
          </w:tcPr>
          <w:p w14:paraId="4CA846F4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6EB6CE70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1587" w:type="dxa"/>
          </w:tcPr>
          <w:p w14:paraId="761A89A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7320E719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04E92E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19AC5B48" w14:textId="77777777" w:rsidTr="00E2013C">
        <w:tc>
          <w:tcPr>
            <w:tcW w:w="624" w:type="dxa"/>
          </w:tcPr>
          <w:p w14:paraId="0AF8F72D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0C2F41CF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587" w:type="dxa"/>
          </w:tcPr>
          <w:p w14:paraId="0BFC481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86756E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F7EAC7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5FA5019" w14:textId="77777777" w:rsidTr="00E2013C">
        <w:tc>
          <w:tcPr>
            <w:tcW w:w="624" w:type="dxa"/>
          </w:tcPr>
          <w:p w14:paraId="04369627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3D2B0419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587" w:type="dxa"/>
          </w:tcPr>
          <w:p w14:paraId="36491A2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2D7E548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27D24D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5922410" w14:textId="77777777" w:rsidTr="00E2013C">
        <w:tc>
          <w:tcPr>
            <w:tcW w:w="624" w:type="dxa"/>
          </w:tcPr>
          <w:p w14:paraId="1EDFB7AF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07967DEF" w14:textId="77777777" w:rsidR="00F57A1D" w:rsidRPr="00E2013C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районный бюджет</w:t>
            </w:r>
          </w:p>
        </w:tc>
        <w:tc>
          <w:tcPr>
            <w:tcW w:w="1587" w:type="dxa"/>
          </w:tcPr>
          <w:p w14:paraId="3369E6A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00C1A029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1F29E71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3EBD54C" w14:textId="77777777" w:rsidTr="00E2013C">
        <w:tc>
          <w:tcPr>
            <w:tcW w:w="624" w:type="dxa"/>
          </w:tcPr>
          <w:p w14:paraId="727E3138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6E332AC3" w14:textId="77777777" w:rsidR="00F57A1D" w:rsidRPr="00E2013C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бюджет поселения</w:t>
            </w:r>
          </w:p>
        </w:tc>
        <w:tc>
          <w:tcPr>
            <w:tcW w:w="1587" w:type="dxa"/>
          </w:tcPr>
          <w:p w14:paraId="3BFC7559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F2EB09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1D38B7B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94A22B6" w14:textId="77777777" w:rsidTr="00E2013C">
        <w:tc>
          <w:tcPr>
            <w:tcW w:w="624" w:type="dxa"/>
          </w:tcPr>
          <w:p w14:paraId="29628FD7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4534ECAB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587" w:type="dxa"/>
          </w:tcPr>
          <w:p w14:paraId="1A68337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2A8C144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AF3E2A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3C7621A" w14:textId="77777777" w:rsidTr="00E2013C">
        <w:tc>
          <w:tcPr>
            <w:tcW w:w="624" w:type="dxa"/>
          </w:tcPr>
          <w:p w14:paraId="0C22935C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257BF1D6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Главный распорядитель 2</w:t>
            </w:r>
          </w:p>
        </w:tc>
        <w:tc>
          <w:tcPr>
            <w:tcW w:w="1587" w:type="dxa"/>
          </w:tcPr>
          <w:p w14:paraId="1EF9682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11E3A1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FA8A4C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EF7D143" w14:textId="77777777" w:rsidTr="00E2013C">
        <w:tc>
          <w:tcPr>
            <w:tcW w:w="624" w:type="dxa"/>
          </w:tcPr>
          <w:p w14:paraId="730B7588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90" w:type="dxa"/>
            <w:gridSpan w:val="7"/>
          </w:tcPr>
          <w:p w14:paraId="19A8C670" w14:textId="77777777" w:rsidR="00F57A1D" w:rsidRPr="00E2013C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013C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587" w:type="dxa"/>
          </w:tcPr>
          <w:p w14:paraId="7AD17D0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1B6FE5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7448267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5423B5E7" w14:textId="77777777" w:rsidR="00F57A1D" w:rsidRDefault="00F57A1D" w:rsidP="009809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913"/>
      <w:bookmarkEnd w:id="12"/>
      <w:r w:rsidRPr="006D5042">
        <w:rPr>
          <w:rFonts w:ascii="Times New Roman" w:hAnsi="Times New Roman" w:cs="Times New Roman"/>
          <w:sz w:val="24"/>
          <w:szCs w:val="24"/>
        </w:rPr>
        <w:t>Указываются наименование объекта недвижимого имущества согласно разработанной проектной документации (заданию на разработку проектной документации) либо основные характеристики объекта недвижимого имущества, планируемого к приобретению.</w:t>
      </w:r>
      <w:bookmarkStart w:id="13" w:name="P914"/>
      <w:bookmarkEnd w:id="13"/>
    </w:p>
    <w:p w14:paraId="79065274" w14:textId="77777777" w:rsidR="00F57A1D" w:rsidRPr="006D5042" w:rsidRDefault="00F57A1D" w:rsidP="009809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5042">
        <w:rPr>
          <w:rFonts w:ascii="Times New Roman" w:hAnsi="Times New Roman" w:cs="Times New Roman"/>
          <w:sz w:val="24"/>
          <w:szCs w:val="24"/>
        </w:rPr>
        <w:t>Срок строительства (реконструкции, технического перевооружения) объекта с учетом года начала разработки проектно-сметной документации до ввода его в эксплуатацию либо срок приобретения объекта.</w:t>
      </w:r>
    </w:p>
    <w:p w14:paraId="02962FCB" w14:textId="77777777" w:rsidR="00F57A1D" w:rsidRPr="006D5042" w:rsidRDefault="00F57A1D" w:rsidP="009809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915"/>
      <w:bookmarkEnd w:id="14"/>
      <w:r w:rsidRPr="006D5042">
        <w:rPr>
          <w:rFonts w:ascii="Times New Roman" w:hAnsi="Times New Roman" w:cs="Times New Roman"/>
          <w:sz w:val="24"/>
          <w:szCs w:val="24"/>
        </w:rPr>
        <w:t xml:space="preserve"> При разработке проектной документации ориентировочно.</w:t>
      </w:r>
    </w:p>
    <w:p w14:paraId="56B437C4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916"/>
      <w:bookmarkEnd w:id="15"/>
    </w:p>
    <w:p w14:paraId="5ACC3CCF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845C38A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76B6604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E357BF9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4E1D519" w14:textId="77777777" w:rsidR="00F57A1D" w:rsidRPr="00B165DA" w:rsidRDefault="00F57A1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lastRenderedPageBreak/>
        <w:t>Приложение N 6</w:t>
      </w:r>
    </w:p>
    <w:p w14:paraId="16B91187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к Порядку</w:t>
      </w:r>
    </w:p>
    <w:p w14:paraId="54E21BD1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принятия решений</w:t>
      </w:r>
    </w:p>
    <w:p w14:paraId="01520E7A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 разработке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14:paraId="440200DD" w14:textId="7AF5299A" w:rsidR="00F57A1D" w:rsidRPr="00E2013C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2013C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F906EF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Pr="00E2013C">
        <w:rPr>
          <w:rFonts w:ascii="Times New Roman" w:hAnsi="Times New Roman" w:cs="Times New Roman"/>
          <w:sz w:val="28"/>
          <w:szCs w:val="28"/>
        </w:rPr>
        <w:t>сельсовета,</w:t>
      </w:r>
    </w:p>
    <w:p w14:paraId="1BE7EE03" w14:textId="77777777" w:rsidR="00F57A1D" w:rsidRPr="00E2013C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2013C">
        <w:rPr>
          <w:rFonts w:ascii="Times New Roman" w:hAnsi="Times New Roman" w:cs="Times New Roman"/>
          <w:sz w:val="28"/>
          <w:szCs w:val="28"/>
        </w:rPr>
        <w:t>их формирования и реализации</w:t>
      </w:r>
    </w:p>
    <w:p w14:paraId="2BA2B239" w14:textId="77777777" w:rsidR="00F57A1D" w:rsidRPr="00E2013C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B9BF2FA" w14:textId="77777777" w:rsidR="00F57A1D" w:rsidRPr="00E2013C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6" w:name="P929"/>
      <w:bookmarkEnd w:id="16"/>
      <w:r w:rsidRPr="00E2013C">
        <w:rPr>
          <w:rFonts w:ascii="Times New Roman" w:hAnsi="Times New Roman" w:cs="Times New Roman"/>
          <w:sz w:val="28"/>
          <w:szCs w:val="28"/>
        </w:rPr>
        <w:t>ИНФОРМАЦИЯ</w:t>
      </w:r>
    </w:p>
    <w:p w14:paraId="48C5121F" w14:textId="77777777" w:rsidR="00F57A1D" w:rsidRPr="00E2013C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013C"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4B551D08" w14:textId="21BEA974" w:rsidR="00F57A1D" w:rsidRPr="00E2013C" w:rsidRDefault="00B56BC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ЗНАМЕНСКОГО</w:t>
      </w:r>
      <w:r w:rsidR="00F57A1D" w:rsidRPr="00E2013C">
        <w:rPr>
          <w:rFonts w:ascii="Times New Roman" w:hAnsi="Times New Roman" w:cs="Times New Roman"/>
          <w:sz w:val="28"/>
          <w:szCs w:val="28"/>
        </w:rPr>
        <w:t xml:space="preserve"> СЕЛЬСОВЕТА ЗА СЧЕТ СРЕДСТВ БЮДЖЕТА ПОСЕЛЕНИЯ,</w:t>
      </w:r>
    </w:p>
    <w:p w14:paraId="1B4799B8" w14:textId="77777777" w:rsidR="00F57A1D" w:rsidRPr="00E2013C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013C">
        <w:rPr>
          <w:rFonts w:ascii="Times New Roman" w:hAnsi="Times New Roman" w:cs="Times New Roman"/>
          <w:sz w:val="28"/>
          <w:szCs w:val="28"/>
        </w:rPr>
        <w:t>В ТОМ ЧИСЛЕ СРЕДСТВ, ПОСТУПИВШИХ ИЗ БЮДЖЕТОВ ДРУГИХ УРОВНЕЙ</w:t>
      </w:r>
    </w:p>
    <w:p w14:paraId="24E0EB35" w14:textId="77777777" w:rsidR="00F57A1D" w:rsidRPr="00980931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013C">
        <w:rPr>
          <w:rFonts w:ascii="Times New Roman" w:hAnsi="Times New Roman" w:cs="Times New Roman"/>
          <w:sz w:val="28"/>
          <w:szCs w:val="28"/>
        </w:rPr>
        <w:t>БЮДЖЕТНОЙ СИСТЕМЫ И БЮДЖЕТОВ</w:t>
      </w:r>
      <w:r w:rsidRPr="0098093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AC0F0B" w14:textId="77777777" w:rsidR="00F57A1D" w:rsidRPr="00980931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80931">
        <w:rPr>
          <w:rFonts w:ascii="Times New Roman" w:hAnsi="Times New Roman" w:cs="Times New Roman"/>
          <w:sz w:val="28"/>
          <w:szCs w:val="28"/>
        </w:rPr>
        <w:t>ВНЕБЮДЖЕТНЫХ ФОНДОВ</w:t>
      </w:r>
    </w:p>
    <w:p w14:paraId="5AC9FB13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1B1FF31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984"/>
        <w:gridCol w:w="1928"/>
        <w:gridCol w:w="1871"/>
        <w:gridCol w:w="907"/>
        <w:gridCol w:w="794"/>
        <w:gridCol w:w="737"/>
        <w:gridCol w:w="624"/>
        <w:gridCol w:w="1474"/>
        <w:gridCol w:w="1247"/>
        <w:gridCol w:w="1231"/>
        <w:gridCol w:w="1531"/>
      </w:tblGrid>
      <w:tr w:rsidR="00F57A1D" w:rsidRPr="00051776" w14:paraId="11B7F92F" w14:textId="77777777">
        <w:tc>
          <w:tcPr>
            <w:tcW w:w="680" w:type="dxa"/>
            <w:vMerge w:val="restart"/>
          </w:tcPr>
          <w:p w14:paraId="7497B4DE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5661CA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5661CA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1984" w:type="dxa"/>
            <w:vMerge w:val="restart"/>
          </w:tcPr>
          <w:p w14:paraId="7B02A015" w14:textId="6C710C1A" w:rsidR="00F57A1D" w:rsidRPr="005661CA" w:rsidRDefault="00F57A1D" w:rsidP="00D90F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 xml:space="preserve">Статус (муниципальная программа </w:t>
            </w:r>
            <w:r w:rsidR="00F906EF">
              <w:rPr>
                <w:rFonts w:ascii="Times New Roman" w:hAnsi="Times New Roman" w:cs="Times New Roman"/>
                <w:sz w:val="20"/>
              </w:rPr>
              <w:t>Знамен</w:t>
            </w:r>
            <w:r w:rsidRPr="005661CA">
              <w:rPr>
                <w:rFonts w:ascii="Times New Roman" w:hAnsi="Times New Roman" w:cs="Times New Roman"/>
                <w:sz w:val="20"/>
              </w:rPr>
              <w:t>ского сельсовета, подпрограмма)</w:t>
            </w:r>
          </w:p>
        </w:tc>
        <w:tc>
          <w:tcPr>
            <w:tcW w:w="1928" w:type="dxa"/>
            <w:vMerge w:val="restart"/>
          </w:tcPr>
          <w:p w14:paraId="2EC43426" w14:textId="4DA4ECCD" w:rsidR="00F57A1D" w:rsidRPr="005661CA" w:rsidRDefault="00F57A1D" w:rsidP="00D90F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Наименование м</w:t>
            </w:r>
            <w:r>
              <w:rPr>
                <w:rFonts w:ascii="Times New Roman" w:hAnsi="Times New Roman" w:cs="Times New Roman"/>
                <w:sz w:val="20"/>
              </w:rPr>
              <w:t xml:space="preserve">униципальной программы </w:t>
            </w:r>
            <w:r w:rsidR="00F906EF">
              <w:rPr>
                <w:rFonts w:ascii="Times New Roman" w:hAnsi="Times New Roman" w:cs="Times New Roman"/>
                <w:sz w:val="20"/>
              </w:rPr>
              <w:t>Знамен</w:t>
            </w:r>
            <w:r w:rsidRPr="005661CA">
              <w:rPr>
                <w:rFonts w:ascii="Times New Roman" w:hAnsi="Times New Roman" w:cs="Times New Roman"/>
                <w:sz w:val="20"/>
              </w:rPr>
              <w:t>ского сельсовета, подпрограммы</w:t>
            </w:r>
          </w:p>
        </w:tc>
        <w:tc>
          <w:tcPr>
            <w:tcW w:w="1871" w:type="dxa"/>
            <w:vMerge w:val="restart"/>
          </w:tcPr>
          <w:p w14:paraId="38116CA6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Наименование главного распорядителя бюджетных средств (далее - ГРБС)</w:t>
            </w:r>
          </w:p>
        </w:tc>
        <w:tc>
          <w:tcPr>
            <w:tcW w:w="3062" w:type="dxa"/>
            <w:gridSpan w:val="4"/>
          </w:tcPr>
          <w:p w14:paraId="0F81E3CA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Код бюджетной классификации</w:t>
            </w:r>
          </w:p>
        </w:tc>
        <w:tc>
          <w:tcPr>
            <w:tcW w:w="1474" w:type="dxa"/>
          </w:tcPr>
          <w:p w14:paraId="050C7ACD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Очередной финансовый год</w:t>
            </w:r>
          </w:p>
        </w:tc>
        <w:tc>
          <w:tcPr>
            <w:tcW w:w="1247" w:type="dxa"/>
          </w:tcPr>
          <w:p w14:paraId="4ACFC9B6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Первый год планового периода</w:t>
            </w:r>
          </w:p>
        </w:tc>
        <w:tc>
          <w:tcPr>
            <w:tcW w:w="1231" w:type="dxa"/>
          </w:tcPr>
          <w:p w14:paraId="207A30A6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Второй год планового периода</w:t>
            </w:r>
          </w:p>
        </w:tc>
        <w:tc>
          <w:tcPr>
            <w:tcW w:w="1531" w:type="dxa"/>
            <w:vMerge w:val="restart"/>
          </w:tcPr>
          <w:p w14:paraId="0AA90881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Итого на очередной финансовый год и плановый период</w:t>
            </w:r>
          </w:p>
        </w:tc>
      </w:tr>
      <w:tr w:rsidR="00F57A1D" w:rsidRPr="00051776" w14:paraId="0EE8ACF5" w14:textId="77777777">
        <w:tc>
          <w:tcPr>
            <w:tcW w:w="680" w:type="dxa"/>
            <w:vMerge/>
          </w:tcPr>
          <w:p w14:paraId="59DF3C04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40E4B47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136ADD3B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14:paraId="05B5CC45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</w:tcPr>
          <w:p w14:paraId="2A6A3082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ГРБС</w:t>
            </w:r>
          </w:p>
        </w:tc>
        <w:tc>
          <w:tcPr>
            <w:tcW w:w="794" w:type="dxa"/>
          </w:tcPr>
          <w:p w14:paraId="46D3C2F8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5661CA">
              <w:rPr>
                <w:rFonts w:ascii="Times New Roman" w:hAnsi="Times New Roman" w:cs="Times New Roman"/>
                <w:sz w:val="20"/>
              </w:rPr>
              <w:t>РзПр</w:t>
            </w:r>
            <w:proofErr w:type="spellEnd"/>
          </w:p>
        </w:tc>
        <w:tc>
          <w:tcPr>
            <w:tcW w:w="737" w:type="dxa"/>
          </w:tcPr>
          <w:p w14:paraId="44EB7278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ЦСР</w:t>
            </w:r>
          </w:p>
        </w:tc>
        <w:tc>
          <w:tcPr>
            <w:tcW w:w="624" w:type="dxa"/>
          </w:tcPr>
          <w:p w14:paraId="17933F49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ВР</w:t>
            </w:r>
          </w:p>
        </w:tc>
        <w:tc>
          <w:tcPr>
            <w:tcW w:w="1474" w:type="dxa"/>
          </w:tcPr>
          <w:p w14:paraId="06EF9742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1247" w:type="dxa"/>
          </w:tcPr>
          <w:p w14:paraId="308A7A3F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1231" w:type="dxa"/>
          </w:tcPr>
          <w:p w14:paraId="4B80905D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1531" w:type="dxa"/>
            <w:vMerge/>
          </w:tcPr>
          <w:p w14:paraId="1E2F1295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7A1D" w:rsidRPr="00051776" w14:paraId="226BE210" w14:textId="77777777">
        <w:tc>
          <w:tcPr>
            <w:tcW w:w="680" w:type="dxa"/>
          </w:tcPr>
          <w:p w14:paraId="0F3FE9C8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</w:tcPr>
          <w:p w14:paraId="21F848AB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28" w:type="dxa"/>
          </w:tcPr>
          <w:p w14:paraId="4D0885A3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71" w:type="dxa"/>
          </w:tcPr>
          <w:p w14:paraId="5AFB9CEC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07" w:type="dxa"/>
          </w:tcPr>
          <w:p w14:paraId="01BFFA5B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94" w:type="dxa"/>
          </w:tcPr>
          <w:p w14:paraId="3CF428C2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37" w:type="dxa"/>
          </w:tcPr>
          <w:p w14:paraId="7DCC810D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624" w:type="dxa"/>
          </w:tcPr>
          <w:p w14:paraId="297FDA1E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74" w:type="dxa"/>
          </w:tcPr>
          <w:p w14:paraId="28DF7742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247" w:type="dxa"/>
          </w:tcPr>
          <w:p w14:paraId="1FEEE7F6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231" w:type="dxa"/>
          </w:tcPr>
          <w:p w14:paraId="2B4578B3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531" w:type="dxa"/>
          </w:tcPr>
          <w:p w14:paraId="23342493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12</w:t>
            </w:r>
          </w:p>
        </w:tc>
      </w:tr>
      <w:tr w:rsidR="00F57A1D" w:rsidRPr="00051776" w14:paraId="36EA0B40" w14:textId="77777777">
        <w:tc>
          <w:tcPr>
            <w:tcW w:w="680" w:type="dxa"/>
            <w:vMerge w:val="restart"/>
          </w:tcPr>
          <w:p w14:paraId="1FCC3E4E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  <w:vMerge w:val="restart"/>
          </w:tcPr>
          <w:p w14:paraId="797EFC8A" w14:textId="562A1208" w:rsidR="00F57A1D" w:rsidRPr="005661CA" w:rsidRDefault="00F57A1D" w:rsidP="00D90F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Муниципальная программа </w:t>
            </w:r>
            <w:r w:rsidR="00F906EF">
              <w:rPr>
                <w:rFonts w:ascii="Times New Roman" w:hAnsi="Times New Roman" w:cs="Times New Roman"/>
                <w:sz w:val="20"/>
              </w:rPr>
              <w:t>Знамен</w:t>
            </w:r>
            <w:r w:rsidRPr="005661CA">
              <w:rPr>
                <w:rFonts w:ascii="Times New Roman" w:hAnsi="Times New Roman" w:cs="Times New Roman"/>
                <w:sz w:val="20"/>
              </w:rPr>
              <w:t>ского сельсовета</w:t>
            </w:r>
          </w:p>
        </w:tc>
        <w:tc>
          <w:tcPr>
            <w:tcW w:w="1928" w:type="dxa"/>
            <w:vMerge w:val="restart"/>
          </w:tcPr>
          <w:p w14:paraId="17AB41E8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14:paraId="200C19DB" w14:textId="6F12058B" w:rsidR="00F57A1D" w:rsidRPr="005661CA" w:rsidRDefault="00F57A1D" w:rsidP="00D90F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всего расходные обязательства по мун</w:t>
            </w:r>
            <w:r>
              <w:rPr>
                <w:rFonts w:ascii="Times New Roman" w:hAnsi="Times New Roman" w:cs="Times New Roman"/>
                <w:sz w:val="20"/>
              </w:rPr>
              <w:t xml:space="preserve">иципальной программе </w:t>
            </w:r>
            <w:r w:rsidR="00F906EF">
              <w:rPr>
                <w:rFonts w:ascii="Times New Roman" w:hAnsi="Times New Roman" w:cs="Times New Roman"/>
                <w:sz w:val="20"/>
              </w:rPr>
              <w:t>Знамен</w:t>
            </w:r>
            <w:r w:rsidRPr="005661CA">
              <w:rPr>
                <w:rFonts w:ascii="Times New Roman" w:hAnsi="Times New Roman" w:cs="Times New Roman"/>
                <w:sz w:val="20"/>
              </w:rPr>
              <w:t>ского сельсовета</w:t>
            </w:r>
          </w:p>
        </w:tc>
        <w:tc>
          <w:tcPr>
            <w:tcW w:w="907" w:type="dxa"/>
          </w:tcPr>
          <w:p w14:paraId="0B489F5C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94" w:type="dxa"/>
          </w:tcPr>
          <w:p w14:paraId="7C1633C2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37" w:type="dxa"/>
          </w:tcPr>
          <w:p w14:paraId="7ACC812D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624" w:type="dxa"/>
          </w:tcPr>
          <w:p w14:paraId="1284842D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74" w:type="dxa"/>
          </w:tcPr>
          <w:p w14:paraId="00CF6A53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7" w:type="dxa"/>
          </w:tcPr>
          <w:p w14:paraId="302E9991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31" w:type="dxa"/>
          </w:tcPr>
          <w:p w14:paraId="06C617FD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7892E863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A6814CB" w14:textId="77777777">
        <w:tc>
          <w:tcPr>
            <w:tcW w:w="680" w:type="dxa"/>
            <w:vMerge/>
          </w:tcPr>
          <w:p w14:paraId="4BBE5A0F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091DA0C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5666EE14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45C84870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в том числе по ГРБС:</w:t>
            </w:r>
          </w:p>
        </w:tc>
        <w:tc>
          <w:tcPr>
            <w:tcW w:w="907" w:type="dxa"/>
          </w:tcPr>
          <w:p w14:paraId="2F8FBBFE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382BC7CE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</w:tcPr>
          <w:p w14:paraId="029CFD16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5BA5E0E6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05B1C255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7" w:type="dxa"/>
          </w:tcPr>
          <w:p w14:paraId="0F78FB24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31" w:type="dxa"/>
          </w:tcPr>
          <w:p w14:paraId="2F4759C3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5F4B64D4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1606CBF" w14:textId="77777777">
        <w:tc>
          <w:tcPr>
            <w:tcW w:w="680" w:type="dxa"/>
            <w:vMerge/>
          </w:tcPr>
          <w:p w14:paraId="35F2B2A6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ABC4A4B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647AFDBB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5D64CAA5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</w:tcPr>
          <w:p w14:paraId="7EBF025D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0CAB59B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37" w:type="dxa"/>
          </w:tcPr>
          <w:p w14:paraId="7BA5ACAF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624" w:type="dxa"/>
          </w:tcPr>
          <w:p w14:paraId="1DDEAA51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74" w:type="dxa"/>
          </w:tcPr>
          <w:p w14:paraId="0238A44B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7" w:type="dxa"/>
          </w:tcPr>
          <w:p w14:paraId="520393EE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31" w:type="dxa"/>
          </w:tcPr>
          <w:p w14:paraId="6E4F04A0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687165EF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7BFA4F9" w14:textId="77777777">
        <w:tc>
          <w:tcPr>
            <w:tcW w:w="680" w:type="dxa"/>
            <w:vMerge w:val="restart"/>
          </w:tcPr>
          <w:p w14:paraId="4B38BCF1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  <w:vMerge w:val="restart"/>
          </w:tcPr>
          <w:p w14:paraId="5AB5566C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Подпрограмма 1</w:t>
            </w:r>
          </w:p>
        </w:tc>
        <w:tc>
          <w:tcPr>
            <w:tcW w:w="1928" w:type="dxa"/>
            <w:vMerge w:val="restart"/>
          </w:tcPr>
          <w:p w14:paraId="79C14426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14:paraId="06605A9F" w14:textId="57210F6E" w:rsidR="00F57A1D" w:rsidRPr="005661CA" w:rsidRDefault="00F57A1D" w:rsidP="00D90F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всего расходные обязательства по подпрограмме мун</w:t>
            </w:r>
            <w:r>
              <w:rPr>
                <w:rFonts w:ascii="Times New Roman" w:hAnsi="Times New Roman" w:cs="Times New Roman"/>
                <w:sz w:val="20"/>
              </w:rPr>
              <w:t xml:space="preserve">иципальной программы </w:t>
            </w:r>
            <w:r w:rsidR="00F906EF">
              <w:rPr>
                <w:rFonts w:ascii="Times New Roman" w:hAnsi="Times New Roman" w:cs="Times New Roman"/>
                <w:sz w:val="20"/>
              </w:rPr>
              <w:t>Знамен</w:t>
            </w:r>
            <w:r w:rsidRPr="005661CA">
              <w:rPr>
                <w:rFonts w:ascii="Times New Roman" w:hAnsi="Times New Roman" w:cs="Times New Roman"/>
                <w:sz w:val="20"/>
              </w:rPr>
              <w:t>ского сельсовета</w:t>
            </w:r>
          </w:p>
        </w:tc>
        <w:tc>
          <w:tcPr>
            <w:tcW w:w="907" w:type="dxa"/>
          </w:tcPr>
          <w:p w14:paraId="39814022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2E861EEF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37" w:type="dxa"/>
          </w:tcPr>
          <w:p w14:paraId="6A5D94B5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624" w:type="dxa"/>
          </w:tcPr>
          <w:p w14:paraId="231ED473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74" w:type="dxa"/>
          </w:tcPr>
          <w:p w14:paraId="70C8FA72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7" w:type="dxa"/>
          </w:tcPr>
          <w:p w14:paraId="693CC9DE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31" w:type="dxa"/>
          </w:tcPr>
          <w:p w14:paraId="5C193D90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4F5B9713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6F6873C" w14:textId="77777777">
        <w:tc>
          <w:tcPr>
            <w:tcW w:w="680" w:type="dxa"/>
            <w:vMerge/>
          </w:tcPr>
          <w:p w14:paraId="5E289B9A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56E65728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5DAA8F2B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73434533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в том числе по ГРБС:</w:t>
            </w:r>
          </w:p>
        </w:tc>
        <w:tc>
          <w:tcPr>
            <w:tcW w:w="907" w:type="dxa"/>
          </w:tcPr>
          <w:p w14:paraId="76C2BAE6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2788EFAF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37" w:type="dxa"/>
          </w:tcPr>
          <w:p w14:paraId="4B5FD63A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624" w:type="dxa"/>
          </w:tcPr>
          <w:p w14:paraId="36AA5E1D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74" w:type="dxa"/>
          </w:tcPr>
          <w:p w14:paraId="40E95FB8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7" w:type="dxa"/>
          </w:tcPr>
          <w:p w14:paraId="5409DFDF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31" w:type="dxa"/>
          </w:tcPr>
          <w:p w14:paraId="19DE5989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021DA95A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16601FE0" w14:textId="77777777">
        <w:tc>
          <w:tcPr>
            <w:tcW w:w="680" w:type="dxa"/>
            <w:vMerge/>
          </w:tcPr>
          <w:p w14:paraId="7AAEE2B6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23C4FC3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7ECCB830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0EC30D2A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</w:tcPr>
          <w:p w14:paraId="6BDCC452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F64633F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37" w:type="dxa"/>
          </w:tcPr>
          <w:p w14:paraId="19401944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624" w:type="dxa"/>
          </w:tcPr>
          <w:p w14:paraId="4B161414" w14:textId="77777777" w:rsidR="00F57A1D" w:rsidRPr="005661CA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74" w:type="dxa"/>
          </w:tcPr>
          <w:p w14:paraId="290D1CF5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7" w:type="dxa"/>
          </w:tcPr>
          <w:p w14:paraId="771CA6BC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31" w:type="dxa"/>
          </w:tcPr>
          <w:p w14:paraId="2135824B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1CD444CD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7BD9C97" w14:textId="77777777">
        <w:tc>
          <w:tcPr>
            <w:tcW w:w="680" w:type="dxa"/>
          </w:tcPr>
          <w:p w14:paraId="00B39F15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14:paraId="05EA9FC8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928" w:type="dxa"/>
          </w:tcPr>
          <w:p w14:paraId="15006326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14:paraId="4AE85D36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</w:tcPr>
          <w:p w14:paraId="4F4CC839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FAA1C6E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</w:tcPr>
          <w:p w14:paraId="4C118D1D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585F739D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60E34552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7" w:type="dxa"/>
          </w:tcPr>
          <w:p w14:paraId="09E73B3A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31" w:type="dxa"/>
          </w:tcPr>
          <w:p w14:paraId="06D7CAC9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1F8B22AA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CD5DD29" w14:textId="77777777">
        <w:tc>
          <w:tcPr>
            <w:tcW w:w="680" w:type="dxa"/>
            <w:vMerge w:val="restart"/>
          </w:tcPr>
          <w:p w14:paraId="002D159D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  <w:vMerge w:val="restart"/>
          </w:tcPr>
          <w:p w14:paraId="5CA2E9D2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Подпрограмма n</w:t>
            </w:r>
          </w:p>
        </w:tc>
        <w:tc>
          <w:tcPr>
            <w:tcW w:w="1928" w:type="dxa"/>
            <w:vMerge w:val="restart"/>
          </w:tcPr>
          <w:p w14:paraId="70F1098F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14:paraId="6A08AD3B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всего расходные обязательства</w:t>
            </w:r>
          </w:p>
        </w:tc>
        <w:tc>
          <w:tcPr>
            <w:tcW w:w="907" w:type="dxa"/>
          </w:tcPr>
          <w:p w14:paraId="69EA9B0E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684B5421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</w:tcPr>
          <w:p w14:paraId="2CE77358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4640CC63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3EEDCE80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7" w:type="dxa"/>
          </w:tcPr>
          <w:p w14:paraId="4417EADA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31" w:type="dxa"/>
          </w:tcPr>
          <w:p w14:paraId="64998BAE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71906DEC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80804FE" w14:textId="77777777">
        <w:tc>
          <w:tcPr>
            <w:tcW w:w="680" w:type="dxa"/>
            <w:vMerge/>
          </w:tcPr>
          <w:p w14:paraId="4392536C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5F9734CB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46D1326D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628861E7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в том числе по ГРБС:</w:t>
            </w:r>
          </w:p>
        </w:tc>
        <w:tc>
          <w:tcPr>
            <w:tcW w:w="907" w:type="dxa"/>
          </w:tcPr>
          <w:p w14:paraId="2520C0BF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748F3374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</w:tcPr>
          <w:p w14:paraId="34B5E1B4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40A073E8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668B69FD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7" w:type="dxa"/>
          </w:tcPr>
          <w:p w14:paraId="0D6DFF88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31" w:type="dxa"/>
          </w:tcPr>
          <w:p w14:paraId="4FF0B81B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60D3CA62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9420925" w14:textId="77777777">
        <w:tc>
          <w:tcPr>
            <w:tcW w:w="680" w:type="dxa"/>
            <w:vMerge/>
          </w:tcPr>
          <w:p w14:paraId="26B453A0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EF8E24F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5D0EF1F3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2164DDDB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</w:tcPr>
          <w:p w14:paraId="359FE796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528434D7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</w:tcPr>
          <w:p w14:paraId="34EC03A8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5D551EEB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259003E0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7" w:type="dxa"/>
          </w:tcPr>
          <w:p w14:paraId="20F16E6F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31" w:type="dxa"/>
          </w:tcPr>
          <w:p w14:paraId="69266BCB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020231ED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B02C037" w14:textId="77777777">
        <w:tc>
          <w:tcPr>
            <w:tcW w:w="680" w:type="dxa"/>
            <w:vMerge w:val="restart"/>
          </w:tcPr>
          <w:p w14:paraId="6565A530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  <w:vMerge w:val="restart"/>
          </w:tcPr>
          <w:p w14:paraId="077EFDA1" w14:textId="007A0707" w:rsidR="00F57A1D" w:rsidRPr="005661CA" w:rsidRDefault="00F57A1D" w:rsidP="00D90F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Отдельное мероприятие му</w:t>
            </w:r>
            <w:r>
              <w:rPr>
                <w:rFonts w:ascii="Times New Roman" w:hAnsi="Times New Roman" w:cs="Times New Roman"/>
                <w:sz w:val="20"/>
              </w:rPr>
              <w:t xml:space="preserve">ниципальной программы </w:t>
            </w:r>
            <w:r w:rsidR="00F906EF">
              <w:rPr>
                <w:rFonts w:ascii="Times New Roman" w:hAnsi="Times New Roman" w:cs="Times New Roman"/>
                <w:sz w:val="20"/>
              </w:rPr>
              <w:t>Знамен</w:t>
            </w:r>
            <w:r w:rsidRPr="005661CA">
              <w:rPr>
                <w:rFonts w:ascii="Times New Roman" w:hAnsi="Times New Roman" w:cs="Times New Roman"/>
                <w:sz w:val="20"/>
              </w:rPr>
              <w:t>ского сельсовета 1</w:t>
            </w:r>
          </w:p>
        </w:tc>
        <w:tc>
          <w:tcPr>
            <w:tcW w:w="1928" w:type="dxa"/>
            <w:vMerge w:val="restart"/>
          </w:tcPr>
          <w:p w14:paraId="2DD4BF23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14:paraId="55B57DA7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всего расходные обязательства</w:t>
            </w:r>
          </w:p>
        </w:tc>
        <w:tc>
          <w:tcPr>
            <w:tcW w:w="907" w:type="dxa"/>
          </w:tcPr>
          <w:p w14:paraId="2EA244A3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222FFA4F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</w:tcPr>
          <w:p w14:paraId="25A25B0E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608BDDF5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70CEF0D8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7" w:type="dxa"/>
          </w:tcPr>
          <w:p w14:paraId="4DFA7D70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31" w:type="dxa"/>
          </w:tcPr>
          <w:p w14:paraId="1DAB0BFA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45F74AF0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5BB3AE2" w14:textId="77777777">
        <w:tc>
          <w:tcPr>
            <w:tcW w:w="680" w:type="dxa"/>
            <w:vMerge/>
          </w:tcPr>
          <w:p w14:paraId="7394CE73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EC11521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40545680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7E873939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в том числе по ГРБС:</w:t>
            </w:r>
          </w:p>
        </w:tc>
        <w:tc>
          <w:tcPr>
            <w:tcW w:w="907" w:type="dxa"/>
          </w:tcPr>
          <w:p w14:paraId="24AB3FE9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58BF9F64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</w:tcPr>
          <w:p w14:paraId="4A529FB0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5EC4ED0A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43C68B20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7" w:type="dxa"/>
          </w:tcPr>
          <w:p w14:paraId="32D41315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31" w:type="dxa"/>
          </w:tcPr>
          <w:p w14:paraId="0CECD8E9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754A12AC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C1241F3" w14:textId="77777777">
        <w:tc>
          <w:tcPr>
            <w:tcW w:w="680" w:type="dxa"/>
            <w:vMerge/>
          </w:tcPr>
          <w:p w14:paraId="6ACEC73E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9BE78E2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3B30242F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40E8EDC0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</w:tcPr>
          <w:p w14:paraId="42F5ADF3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661F1CE4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</w:tcPr>
          <w:p w14:paraId="52A439F5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015051C3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015D4C95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7" w:type="dxa"/>
          </w:tcPr>
          <w:p w14:paraId="734FA015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31" w:type="dxa"/>
          </w:tcPr>
          <w:p w14:paraId="50BD348F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059624E6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550BE89" w14:textId="77777777">
        <w:tc>
          <w:tcPr>
            <w:tcW w:w="680" w:type="dxa"/>
          </w:tcPr>
          <w:p w14:paraId="1379028A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14:paraId="246313F8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928" w:type="dxa"/>
          </w:tcPr>
          <w:p w14:paraId="0801CE8A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14:paraId="485D3583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</w:tcPr>
          <w:p w14:paraId="3ADAB0F7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72C3CD6B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</w:tcPr>
          <w:p w14:paraId="5CAC6BF8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5DB6EAB9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4D57AF0C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7" w:type="dxa"/>
          </w:tcPr>
          <w:p w14:paraId="37E33228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31" w:type="dxa"/>
          </w:tcPr>
          <w:p w14:paraId="2207F75C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26A93B32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9E0EA78" w14:textId="77777777">
        <w:tc>
          <w:tcPr>
            <w:tcW w:w="680" w:type="dxa"/>
            <w:vMerge w:val="restart"/>
          </w:tcPr>
          <w:p w14:paraId="45AA71A6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  <w:vMerge w:val="restart"/>
          </w:tcPr>
          <w:p w14:paraId="36D6CC04" w14:textId="34B9DE3F" w:rsidR="00F57A1D" w:rsidRPr="005661CA" w:rsidRDefault="00F57A1D" w:rsidP="00D90F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Отдельное мероприятие мун</w:t>
            </w:r>
            <w:r>
              <w:rPr>
                <w:rFonts w:ascii="Times New Roman" w:hAnsi="Times New Roman" w:cs="Times New Roman"/>
                <w:sz w:val="20"/>
              </w:rPr>
              <w:t xml:space="preserve">иципальной  программы </w:t>
            </w:r>
            <w:r w:rsidR="00F906EF">
              <w:rPr>
                <w:rFonts w:ascii="Times New Roman" w:hAnsi="Times New Roman" w:cs="Times New Roman"/>
                <w:sz w:val="20"/>
              </w:rPr>
              <w:t>Знамен</w:t>
            </w:r>
            <w:r w:rsidRPr="005661CA">
              <w:rPr>
                <w:rFonts w:ascii="Times New Roman" w:hAnsi="Times New Roman" w:cs="Times New Roman"/>
                <w:sz w:val="20"/>
              </w:rPr>
              <w:t>ского сельсовета n</w:t>
            </w:r>
          </w:p>
        </w:tc>
        <w:tc>
          <w:tcPr>
            <w:tcW w:w="1928" w:type="dxa"/>
            <w:vMerge w:val="restart"/>
          </w:tcPr>
          <w:p w14:paraId="695D7FB4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14:paraId="42F91CD1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всего расходные обязательства</w:t>
            </w:r>
          </w:p>
        </w:tc>
        <w:tc>
          <w:tcPr>
            <w:tcW w:w="907" w:type="dxa"/>
          </w:tcPr>
          <w:p w14:paraId="69D36480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6DC375E3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</w:tcPr>
          <w:p w14:paraId="7E8E7B2C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3B1854F9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2F80B664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7" w:type="dxa"/>
          </w:tcPr>
          <w:p w14:paraId="77E1DD50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31" w:type="dxa"/>
          </w:tcPr>
          <w:p w14:paraId="2EF42EBD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68B1D90E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28370E5" w14:textId="77777777">
        <w:tc>
          <w:tcPr>
            <w:tcW w:w="680" w:type="dxa"/>
            <w:vMerge/>
          </w:tcPr>
          <w:p w14:paraId="148FC527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A8B2E8D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7885B8B4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3D0BB74B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61CA">
              <w:rPr>
                <w:rFonts w:ascii="Times New Roman" w:hAnsi="Times New Roman" w:cs="Times New Roman"/>
                <w:sz w:val="20"/>
              </w:rPr>
              <w:t>в том числе по ГРБС:</w:t>
            </w:r>
          </w:p>
        </w:tc>
        <w:tc>
          <w:tcPr>
            <w:tcW w:w="907" w:type="dxa"/>
          </w:tcPr>
          <w:p w14:paraId="0583934A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23B62599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</w:tcPr>
          <w:p w14:paraId="1DCD1C66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60C74946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5852E290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7" w:type="dxa"/>
          </w:tcPr>
          <w:p w14:paraId="7ECA89DF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31" w:type="dxa"/>
          </w:tcPr>
          <w:p w14:paraId="3B182EDE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29CAC20F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59396C4" w14:textId="77777777">
        <w:tc>
          <w:tcPr>
            <w:tcW w:w="680" w:type="dxa"/>
            <w:vMerge/>
          </w:tcPr>
          <w:p w14:paraId="678EEAEA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70D6F829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1FB1EFB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19E02DD2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</w:tcPr>
          <w:p w14:paraId="484A9254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6FDC8478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</w:tcPr>
          <w:p w14:paraId="79D2D545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284CA4A4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1F54E2B3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7" w:type="dxa"/>
          </w:tcPr>
          <w:p w14:paraId="1689AC92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31" w:type="dxa"/>
          </w:tcPr>
          <w:p w14:paraId="3AAE11B7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42EA678E" w14:textId="77777777" w:rsidR="00F57A1D" w:rsidRPr="005661CA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7A0BB16B" w14:textId="77777777" w:rsidR="00F57A1D" w:rsidRPr="00B165DA" w:rsidRDefault="00F57A1D">
      <w:pPr>
        <w:rPr>
          <w:rFonts w:ascii="Times New Roman" w:hAnsi="Times New Roman"/>
          <w:sz w:val="28"/>
          <w:szCs w:val="28"/>
        </w:rPr>
        <w:sectPr w:rsidR="00F57A1D" w:rsidRPr="00B165DA" w:rsidSect="006D5042">
          <w:pgSz w:w="16838" w:h="11905" w:orient="landscape"/>
          <w:pgMar w:top="1135" w:right="1134" w:bottom="850" w:left="1134" w:header="0" w:footer="0" w:gutter="0"/>
          <w:cols w:space="720"/>
        </w:sectPr>
      </w:pPr>
    </w:p>
    <w:p w14:paraId="2DA25C5E" w14:textId="77777777" w:rsidR="00F57A1D" w:rsidRPr="00B165DA" w:rsidRDefault="00F57A1D" w:rsidP="0098093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lastRenderedPageBreak/>
        <w:t>Приложение N 7</w:t>
      </w:r>
    </w:p>
    <w:p w14:paraId="48BE5DC9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к Порядку</w:t>
      </w:r>
    </w:p>
    <w:p w14:paraId="4A20C77A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принятия решений</w:t>
      </w:r>
    </w:p>
    <w:p w14:paraId="66917CE4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 разработке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14:paraId="76713468" w14:textId="70258859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F906EF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>,</w:t>
      </w:r>
    </w:p>
    <w:p w14:paraId="6FF4641A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их формирования и реализации</w:t>
      </w:r>
    </w:p>
    <w:p w14:paraId="0DB1300F" w14:textId="77777777" w:rsidR="00F57A1D" w:rsidRPr="006D10B5" w:rsidRDefault="00F57A1D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18D779A" w14:textId="77777777" w:rsidR="00F57A1D" w:rsidRPr="00E2013C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7" w:name="P1151"/>
      <w:bookmarkEnd w:id="17"/>
      <w:r w:rsidRPr="00E2013C">
        <w:rPr>
          <w:rFonts w:ascii="Times New Roman" w:hAnsi="Times New Roman" w:cs="Times New Roman"/>
          <w:sz w:val="28"/>
          <w:szCs w:val="28"/>
        </w:rPr>
        <w:t>ИНФОРМАЦИЯ</w:t>
      </w:r>
    </w:p>
    <w:p w14:paraId="0B324C14" w14:textId="77777777" w:rsidR="00F57A1D" w:rsidRPr="00E2013C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013C">
        <w:rPr>
          <w:rFonts w:ascii="Times New Roman" w:hAnsi="Times New Roman" w:cs="Times New Roman"/>
          <w:sz w:val="28"/>
          <w:szCs w:val="28"/>
        </w:rPr>
        <w:t>ОБ ИСТОЧНИКАХ ФИНАНСИРОВАНИЯ ПОДПРОГРАММ, ОТДЕЛЬНЫХ</w:t>
      </w:r>
    </w:p>
    <w:p w14:paraId="239D5BC8" w14:textId="47CCACDC" w:rsidR="00F57A1D" w:rsidRPr="00E2013C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013C">
        <w:rPr>
          <w:rFonts w:ascii="Times New Roman" w:hAnsi="Times New Roman" w:cs="Times New Roman"/>
          <w:sz w:val="28"/>
          <w:szCs w:val="28"/>
        </w:rPr>
        <w:t xml:space="preserve">МЕРОПРИЯТИЙ МУНИЦИПАЛЬНОЙ ПРОГРАММЫ </w:t>
      </w:r>
      <w:r w:rsidR="00B56BC4">
        <w:rPr>
          <w:rFonts w:ascii="Times New Roman" w:hAnsi="Times New Roman" w:cs="Times New Roman"/>
          <w:sz w:val="28"/>
          <w:szCs w:val="28"/>
        </w:rPr>
        <w:t>ЗНАМЕНСКОГО</w:t>
      </w:r>
      <w:r w:rsidRPr="00E2013C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14:paraId="66D6CA31" w14:textId="77777777" w:rsidR="00F57A1D" w:rsidRPr="00E2013C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2013C">
        <w:rPr>
          <w:rFonts w:ascii="Times New Roman" w:hAnsi="Times New Roman" w:cs="Times New Roman"/>
          <w:sz w:val="28"/>
          <w:szCs w:val="28"/>
        </w:rPr>
        <w:t>(СРЕДСТВА БЮДЖЕТА ПОСЕЛЕНИЯ, В ТОМ ЧИСЛЕ СРЕДСТВА,</w:t>
      </w:r>
      <w:proofErr w:type="gramEnd"/>
    </w:p>
    <w:p w14:paraId="59179F07" w14:textId="77777777" w:rsidR="00F57A1D" w:rsidRPr="00E2013C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2013C">
        <w:rPr>
          <w:rFonts w:ascii="Times New Roman" w:hAnsi="Times New Roman" w:cs="Times New Roman"/>
          <w:sz w:val="28"/>
          <w:szCs w:val="28"/>
        </w:rPr>
        <w:t>ПОСТУПИВШИЕ ИЗ БЮДЖЕТОВ ДРУГИХ УРОВНЕЙ БЮДЖЕТНОЙ СИСТЕМЫ,</w:t>
      </w:r>
      <w:proofErr w:type="gramEnd"/>
    </w:p>
    <w:p w14:paraId="7A3CB897" w14:textId="77777777" w:rsidR="00F57A1D" w:rsidRPr="00980931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2013C">
        <w:rPr>
          <w:rFonts w:ascii="Times New Roman" w:hAnsi="Times New Roman" w:cs="Times New Roman"/>
          <w:sz w:val="28"/>
          <w:szCs w:val="28"/>
        </w:rPr>
        <w:t>БЮДЖЕТОВ ВНЕБЮДЖЕТНЫХ</w:t>
      </w:r>
      <w:r w:rsidRPr="00980931">
        <w:rPr>
          <w:rFonts w:ascii="Times New Roman" w:hAnsi="Times New Roman" w:cs="Times New Roman"/>
          <w:sz w:val="28"/>
          <w:szCs w:val="28"/>
        </w:rPr>
        <w:t xml:space="preserve"> ФОНДОВ)</w:t>
      </w:r>
      <w:proofErr w:type="gramEnd"/>
    </w:p>
    <w:p w14:paraId="06826C06" w14:textId="77777777" w:rsidR="00F57A1D" w:rsidRPr="006D10B5" w:rsidRDefault="00F57A1D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476DCB3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415"/>
        <w:gridCol w:w="1928"/>
        <w:gridCol w:w="2330"/>
        <w:gridCol w:w="1701"/>
        <w:gridCol w:w="1560"/>
        <w:gridCol w:w="1559"/>
        <w:gridCol w:w="2551"/>
      </w:tblGrid>
      <w:tr w:rsidR="00F57A1D" w:rsidRPr="00051776" w14:paraId="64BC0686" w14:textId="77777777" w:rsidTr="006D5042">
        <w:tc>
          <w:tcPr>
            <w:tcW w:w="624" w:type="dxa"/>
            <w:vMerge w:val="restart"/>
          </w:tcPr>
          <w:p w14:paraId="6EFD938B" w14:textId="77777777" w:rsidR="00F57A1D" w:rsidRPr="00513FC4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513FC4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513FC4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2415" w:type="dxa"/>
            <w:vMerge w:val="restart"/>
          </w:tcPr>
          <w:p w14:paraId="11123781" w14:textId="2C5D3066" w:rsidR="00F57A1D" w:rsidRPr="00513FC4" w:rsidRDefault="00F57A1D" w:rsidP="00576E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Статус (муницип</w:t>
            </w:r>
            <w:r>
              <w:rPr>
                <w:rFonts w:ascii="Times New Roman" w:hAnsi="Times New Roman" w:cs="Times New Roman"/>
                <w:sz w:val="20"/>
              </w:rPr>
              <w:t xml:space="preserve">альная программа </w:t>
            </w:r>
            <w:r w:rsidR="00F906EF">
              <w:rPr>
                <w:rFonts w:ascii="Times New Roman" w:hAnsi="Times New Roman" w:cs="Times New Roman"/>
                <w:sz w:val="20"/>
              </w:rPr>
              <w:t>Знамен</w:t>
            </w:r>
            <w:r w:rsidRPr="00513FC4">
              <w:rPr>
                <w:rFonts w:ascii="Times New Roman" w:hAnsi="Times New Roman" w:cs="Times New Roman"/>
                <w:sz w:val="20"/>
              </w:rPr>
              <w:t>ского сельсовета, подпрограмма)</w:t>
            </w:r>
          </w:p>
        </w:tc>
        <w:tc>
          <w:tcPr>
            <w:tcW w:w="1928" w:type="dxa"/>
            <w:vMerge w:val="restart"/>
          </w:tcPr>
          <w:p w14:paraId="02E81B05" w14:textId="2359DDDE" w:rsidR="00F57A1D" w:rsidRPr="00513FC4" w:rsidRDefault="00F57A1D" w:rsidP="00576E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Наименование му</w:t>
            </w:r>
            <w:r>
              <w:rPr>
                <w:rFonts w:ascii="Times New Roman" w:hAnsi="Times New Roman" w:cs="Times New Roman"/>
                <w:sz w:val="20"/>
              </w:rPr>
              <w:t xml:space="preserve">ниципальной программы </w:t>
            </w:r>
            <w:r w:rsidR="00F906EF">
              <w:rPr>
                <w:rFonts w:ascii="Times New Roman" w:hAnsi="Times New Roman" w:cs="Times New Roman"/>
                <w:sz w:val="20"/>
              </w:rPr>
              <w:t>Знамен</w:t>
            </w:r>
            <w:r w:rsidRPr="00513FC4">
              <w:rPr>
                <w:rFonts w:ascii="Times New Roman" w:hAnsi="Times New Roman" w:cs="Times New Roman"/>
                <w:sz w:val="20"/>
              </w:rPr>
              <w:t>ского сельсовета, подпрограммы</w:t>
            </w:r>
          </w:p>
        </w:tc>
        <w:tc>
          <w:tcPr>
            <w:tcW w:w="2330" w:type="dxa"/>
            <w:vMerge w:val="restart"/>
          </w:tcPr>
          <w:p w14:paraId="1D61496A" w14:textId="77777777" w:rsidR="00F57A1D" w:rsidRPr="00513FC4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Уровень бюджетной системы/</w:t>
            </w:r>
          </w:p>
          <w:p w14:paraId="384A1CA3" w14:textId="77777777" w:rsidR="00F57A1D" w:rsidRPr="00513FC4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1701" w:type="dxa"/>
          </w:tcPr>
          <w:p w14:paraId="0E395B61" w14:textId="77777777" w:rsidR="00F57A1D" w:rsidRPr="00513FC4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Очередной финансовый год</w:t>
            </w:r>
          </w:p>
        </w:tc>
        <w:tc>
          <w:tcPr>
            <w:tcW w:w="1560" w:type="dxa"/>
          </w:tcPr>
          <w:p w14:paraId="49735AA0" w14:textId="77777777" w:rsidR="00F57A1D" w:rsidRPr="00513FC4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Первый год планового периода</w:t>
            </w:r>
          </w:p>
        </w:tc>
        <w:tc>
          <w:tcPr>
            <w:tcW w:w="1559" w:type="dxa"/>
          </w:tcPr>
          <w:p w14:paraId="6968836A" w14:textId="77777777" w:rsidR="00F57A1D" w:rsidRPr="00513FC4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Второй год планового периода</w:t>
            </w:r>
          </w:p>
        </w:tc>
        <w:tc>
          <w:tcPr>
            <w:tcW w:w="2551" w:type="dxa"/>
            <w:vMerge w:val="restart"/>
          </w:tcPr>
          <w:p w14:paraId="69866ACC" w14:textId="77777777" w:rsidR="00F57A1D" w:rsidRPr="00513FC4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Итого на очередной финансовый год и плановый период</w:t>
            </w:r>
          </w:p>
        </w:tc>
      </w:tr>
      <w:tr w:rsidR="00F57A1D" w:rsidRPr="00051776" w14:paraId="361168AB" w14:textId="77777777" w:rsidTr="006D5042">
        <w:tc>
          <w:tcPr>
            <w:tcW w:w="624" w:type="dxa"/>
            <w:vMerge/>
          </w:tcPr>
          <w:p w14:paraId="1C532A88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3D9373CE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5CCE7BDA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  <w:vMerge/>
          </w:tcPr>
          <w:p w14:paraId="7872481D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3456C48" w14:textId="77777777" w:rsidR="00F57A1D" w:rsidRPr="00513FC4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1560" w:type="dxa"/>
          </w:tcPr>
          <w:p w14:paraId="2957E7CA" w14:textId="77777777" w:rsidR="00F57A1D" w:rsidRPr="00513FC4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1559" w:type="dxa"/>
          </w:tcPr>
          <w:p w14:paraId="2C63FDDC" w14:textId="77777777" w:rsidR="00F57A1D" w:rsidRPr="00513FC4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2551" w:type="dxa"/>
            <w:vMerge/>
          </w:tcPr>
          <w:p w14:paraId="130EB3B9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7A1D" w:rsidRPr="00051776" w14:paraId="0CE26652" w14:textId="77777777" w:rsidTr="006D5042">
        <w:tc>
          <w:tcPr>
            <w:tcW w:w="624" w:type="dxa"/>
          </w:tcPr>
          <w:p w14:paraId="54E94542" w14:textId="77777777" w:rsidR="00F57A1D" w:rsidRPr="00513FC4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15" w:type="dxa"/>
          </w:tcPr>
          <w:p w14:paraId="1412C65A" w14:textId="77777777" w:rsidR="00F57A1D" w:rsidRPr="00513FC4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28" w:type="dxa"/>
          </w:tcPr>
          <w:p w14:paraId="2F502836" w14:textId="77777777" w:rsidR="00F57A1D" w:rsidRPr="00513FC4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330" w:type="dxa"/>
          </w:tcPr>
          <w:p w14:paraId="31237E54" w14:textId="77777777" w:rsidR="00F57A1D" w:rsidRPr="00513FC4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701" w:type="dxa"/>
          </w:tcPr>
          <w:p w14:paraId="39B226C5" w14:textId="77777777" w:rsidR="00F57A1D" w:rsidRPr="00513FC4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560" w:type="dxa"/>
          </w:tcPr>
          <w:p w14:paraId="02862DA2" w14:textId="77777777" w:rsidR="00F57A1D" w:rsidRPr="00513FC4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559" w:type="dxa"/>
          </w:tcPr>
          <w:p w14:paraId="70916010" w14:textId="77777777" w:rsidR="00F57A1D" w:rsidRPr="00513FC4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551" w:type="dxa"/>
          </w:tcPr>
          <w:p w14:paraId="141F3935" w14:textId="77777777" w:rsidR="00F57A1D" w:rsidRPr="00513FC4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F57A1D" w:rsidRPr="00051776" w14:paraId="328624EE" w14:textId="77777777" w:rsidTr="006D5042">
        <w:tc>
          <w:tcPr>
            <w:tcW w:w="624" w:type="dxa"/>
            <w:vMerge w:val="restart"/>
          </w:tcPr>
          <w:p w14:paraId="647C16E0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5" w:type="dxa"/>
            <w:vMerge w:val="restart"/>
          </w:tcPr>
          <w:p w14:paraId="07868D55" w14:textId="01000E13" w:rsidR="00F57A1D" w:rsidRPr="00513FC4" w:rsidRDefault="00F57A1D" w:rsidP="00F07D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Мун</w:t>
            </w:r>
            <w:r>
              <w:rPr>
                <w:rFonts w:ascii="Times New Roman" w:hAnsi="Times New Roman" w:cs="Times New Roman"/>
                <w:sz w:val="20"/>
              </w:rPr>
              <w:t xml:space="preserve">иципальная программа </w:t>
            </w:r>
            <w:r w:rsidR="00F906EF">
              <w:rPr>
                <w:rFonts w:ascii="Times New Roman" w:hAnsi="Times New Roman" w:cs="Times New Roman"/>
                <w:sz w:val="20"/>
              </w:rPr>
              <w:t>Знамен</w:t>
            </w:r>
            <w:r w:rsidRPr="00513FC4">
              <w:rPr>
                <w:rFonts w:ascii="Times New Roman" w:hAnsi="Times New Roman" w:cs="Times New Roman"/>
                <w:sz w:val="20"/>
              </w:rPr>
              <w:t>ского сельсовета</w:t>
            </w:r>
          </w:p>
        </w:tc>
        <w:tc>
          <w:tcPr>
            <w:tcW w:w="1928" w:type="dxa"/>
            <w:vMerge w:val="restart"/>
          </w:tcPr>
          <w:p w14:paraId="4FE8B651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30" w:type="dxa"/>
          </w:tcPr>
          <w:p w14:paraId="2DA7235C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</w:tcPr>
          <w:p w14:paraId="00044369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3E9AD575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54FBB9D4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5814D6ED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3B5FD10" w14:textId="77777777" w:rsidTr="006D5042">
        <w:tc>
          <w:tcPr>
            <w:tcW w:w="624" w:type="dxa"/>
            <w:vMerge/>
          </w:tcPr>
          <w:p w14:paraId="5F438857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3CD24F31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6B34DF9E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6673A1EA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1701" w:type="dxa"/>
          </w:tcPr>
          <w:p w14:paraId="7D176F09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070BB518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672F00E7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11429E0C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20EBF5C" w14:textId="77777777" w:rsidTr="006D5042">
        <w:tc>
          <w:tcPr>
            <w:tcW w:w="624" w:type="dxa"/>
            <w:vMerge/>
          </w:tcPr>
          <w:p w14:paraId="37BA2C53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7C433A00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3A1507A3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53D2D8F2" w14:textId="77777777" w:rsidR="00F57A1D" w:rsidRPr="00513FC4" w:rsidRDefault="00F57A1D" w:rsidP="0098093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 xml:space="preserve">федеральный бюджет </w:t>
            </w:r>
          </w:p>
        </w:tc>
        <w:tc>
          <w:tcPr>
            <w:tcW w:w="1701" w:type="dxa"/>
          </w:tcPr>
          <w:p w14:paraId="5AD9A8DC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6B2FDDCE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265D1888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5C82D413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6D12925" w14:textId="77777777" w:rsidTr="006D5042">
        <w:tc>
          <w:tcPr>
            <w:tcW w:w="624" w:type="dxa"/>
            <w:vMerge/>
          </w:tcPr>
          <w:p w14:paraId="2ACFF9D3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07AFDF7C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11D44A2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5ADEB140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</w:tcPr>
          <w:p w14:paraId="2C42B925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16C59E08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364C475D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275A85F1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178E09A6" w14:textId="77777777" w:rsidTr="006D5042">
        <w:tc>
          <w:tcPr>
            <w:tcW w:w="624" w:type="dxa"/>
            <w:vMerge/>
          </w:tcPr>
          <w:p w14:paraId="31244BEE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5881BAFB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3EF2101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07D1D379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районный бюджет</w:t>
            </w:r>
          </w:p>
        </w:tc>
        <w:tc>
          <w:tcPr>
            <w:tcW w:w="1701" w:type="dxa"/>
          </w:tcPr>
          <w:p w14:paraId="17AA6D9A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003B599B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7FE94CAC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342F599F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4D41E90" w14:textId="77777777" w:rsidTr="006D5042">
        <w:tc>
          <w:tcPr>
            <w:tcW w:w="624" w:type="dxa"/>
            <w:vMerge/>
          </w:tcPr>
          <w:p w14:paraId="3F14D376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1D012B83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50EF0BAB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7D9F791B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бюджет поселения</w:t>
            </w:r>
          </w:p>
        </w:tc>
        <w:tc>
          <w:tcPr>
            <w:tcW w:w="1701" w:type="dxa"/>
          </w:tcPr>
          <w:p w14:paraId="69F606C7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1E6EF7CE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222568D0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1032B846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20A435A" w14:textId="77777777" w:rsidTr="006D5042">
        <w:tc>
          <w:tcPr>
            <w:tcW w:w="624" w:type="dxa"/>
            <w:vMerge/>
          </w:tcPr>
          <w:p w14:paraId="58A53894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55785D6E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5A532BC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2D980DBF" w14:textId="77777777" w:rsidR="00F57A1D" w:rsidRPr="00513FC4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</w:tcPr>
          <w:p w14:paraId="3D541BBF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5EB9538A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06C6B738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106F89E8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12F68999" w14:textId="77777777" w:rsidTr="006D5042">
        <w:tc>
          <w:tcPr>
            <w:tcW w:w="624" w:type="dxa"/>
            <w:vMerge w:val="restart"/>
          </w:tcPr>
          <w:p w14:paraId="7EC6A4C4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5" w:type="dxa"/>
            <w:vMerge w:val="restart"/>
          </w:tcPr>
          <w:p w14:paraId="25ABE193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Подпрограмма 1</w:t>
            </w:r>
          </w:p>
        </w:tc>
        <w:tc>
          <w:tcPr>
            <w:tcW w:w="1928" w:type="dxa"/>
            <w:vMerge w:val="restart"/>
          </w:tcPr>
          <w:p w14:paraId="4DF98D4F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30" w:type="dxa"/>
          </w:tcPr>
          <w:p w14:paraId="79AEDF6B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</w:tcPr>
          <w:p w14:paraId="44BE1644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4B68F50F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148E2FCC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2DCC5571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22D681B" w14:textId="77777777" w:rsidTr="006D5042">
        <w:tc>
          <w:tcPr>
            <w:tcW w:w="624" w:type="dxa"/>
            <w:vMerge/>
          </w:tcPr>
          <w:p w14:paraId="1709793E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617CFE03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1329A5AA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3FC525CD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1701" w:type="dxa"/>
          </w:tcPr>
          <w:p w14:paraId="09480869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2B775CF1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1D355741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226119F4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190D6FA" w14:textId="77777777" w:rsidTr="006D5042">
        <w:tc>
          <w:tcPr>
            <w:tcW w:w="624" w:type="dxa"/>
            <w:vMerge/>
          </w:tcPr>
          <w:p w14:paraId="22FF8BB5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409F6590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3E0828BE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5A0FDC49" w14:textId="77777777" w:rsidR="00F57A1D" w:rsidRPr="00513FC4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 xml:space="preserve">федеральный бюджет </w:t>
            </w:r>
          </w:p>
        </w:tc>
        <w:tc>
          <w:tcPr>
            <w:tcW w:w="1701" w:type="dxa"/>
          </w:tcPr>
          <w:p w14:paraId="2D82BF80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0BF96952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7A4A1DC4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0864E423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9AA1D17" w14:textId="77777777" w:rsidTr="006D5042">
        <w:tc>
          <w:tcPr>
            <w:tcW w:w="624" w:type="dxa"/>
            <w:vMerge/>
          </w:tcPr>
          <w:p w14:paraId="4C93FA81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63FDFDDA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22008FFB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0AA0465C" w14:textId="77777777" w:rsidR="00F57A1D" w:rsidRPr="00513FC4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</w:tcPr>
          <w:p w14:paraId="41B7F769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499B55A1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6730DD33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58A2D3F4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137606C" w14:textId="77777777" w:rsidTr="006D5042">
        <w:tc>
          <w:tcPr>
            <w:tcW w:w="624" w:type="dxa"/>
            <w:vMerge/>
          </w:tcPr>
          <w:p w14:paraId="0E2AF950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21AB3294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3FC01A4D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47BDE133" w14:textId="77777777" w:rsidR="00F57A1D" w:rsidRPr="00513FC4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районный бюджет</w:t>
            </w:r>
          </w:p>
        </w:tc>
        <w:tc>
          <w:tcPr>
            <w:tcW w:w="1701" w:type="dxa"/>
          </w:tcPr>
          <w:p w14:paraId="5A754A93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60BADC91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7BAC877B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24D66D9A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90C8969" w14:textId="77777777" w:rsidTr="006D5042">
        <w:tc>
          <w:tcPr>
            <w:tcW w:w="624" w:type="dxa"/>
            <w:vMerge/>
          </w:tcPr>
          <w:p w14:paraId="547AE0E8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0912FDAD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389A7DB6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19D57ADF" w14:textId="77777777" w:rsidR="00F57A1D" w:rsidRPr="00513FC4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бюджет поселения</w:t>
            </w:r>
          </w:p>
        </w:tc>
        <w:tc>
          <w:tcPr>
            <w:tcW w:w="1701" w:type="dxa"/>
          </w:tcPr>
          <w:p w14:paraId="2DD788FE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40AF32CB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1C3C6A45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54C58858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AC4AB6A" w14:textId="77777777" w:rsidTr="006D5042">
        <w:tc>
          <w:tcPr>
            <w:tcW w:w="624" w:type="dxa"/>
            <w:vMerge/>
          </w:tcPr>
          <w:p w14:paraId="31005B22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75B506F5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3CD8DC84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66908300" w14:textId="77777777" w:rsidR="00F57A1D" w:rsidRPr="00513FC4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</w:tcPr>
          <w:p w14:paraId="50FE890A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4FDC3001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4D2A7B5E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71CB994A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C51DAAA" w14:textId="77777777" w:rsidTr="006D5042">
        <w:tc>
          <w:tcPr>
            <w:tcW w:w="624" w:type="dxa"/>
          </w:tcPr>
          <w:p w14:paraId="55F0BAFA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5" w:type="dxa"/>
          </w:tcPr>
          <w:p w14:paraId="0F41EEE0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928" w:type="dxa"/>
          </w:tcPr>
          <w:p w14:paraId="6F75C9FC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30" w:type="dxa"/>
          </w:tcPr>
          <w:p w14:paraId="14D2B4BF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726CC1F3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51597AD1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70C9815C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7D7493AA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66BC7F0" w14:textId="77777777" w:rsidTr="006D5042">
        <w:tc>
          <w:tcPr>
            <w:tcW w:w="624" w:type="dxa"/>
            <w:vMerge w:val="restart"/>
          </w:tcPr>
          <w:p w14:paraId="6B3E99FA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5" w:type="dxa"/>
            <w:vMerge w:val="restart"/>
          </w:tcPr>
          <w:p w14:paraId="5BA5ED27" w14:textId="7E639933" w:rsidR="00F57A1D" w:rsidRPr="00513FC4" w:rsidRDefault="00F57A1D" w:rsidP="00F07D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Отдельное мероприятие мун</w:t>
            </w:r>
            <w:r>
              <w:rPr>
                <w:rFonts w:ascii="Times New Roman" w:hAnsi="Times New Roman" w:cs="Times New Roman"/>
                <w:sz w:val="20"/>
              </w:rPr>
              <w:t xml:space="preserve">иципальной программы </w:t>
            </w:r>
            <w:r w:rsidR="00F906EF">
              <w:rPr>
                <w:rFonts w:ascii="Times New Roman" w:hAnsi="Times New Roman" w:cs="Times New Roman"/>
                <w:sz w:val="20"/>
              </w:rPr>
              <w:t>Знамен</w:t>
            </w:r>
            <w:r w:rsidRPr="00513FC4">
              <w:rPr>
                <w:rFonts w:ascii="Times New Roman" w:hAnsi="Times New Roman" w:cs="Times New Roman"/>
                <w:sz w:val="20"/>
              </w:rPr>
              <w:t>ского сельсовета 1</w:t>
            </w:r>
          </w:p>
        </w:tc>
        <w:tc>
          <w:tcPr>
            <w:tcW w:w="1928" w:type="dxa"/>
            <w:vMerge w:val="restart"/>
          </w:tcPr>
          <w:p w14:paraId="0787C936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30" w:type="dxa"/>
          </w:tcPr>
          <w:p w14:paraId="7F3EE080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</w:tcPr>
          <w:p w14:paraId="2A377E12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2DEC3DD9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5B0D8858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313481FE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5B4DF44" w14:textId="77777777" w:rsidTr="006D5042">
        <w:tc>
          <w:tcPr>
            <w:tcW w:w="624" w:type="dxa"/>
            <w:vMerge/>
          </w:tcPr>
          <w:p w14:paraId="2FE213C9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0F1DD872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7053967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6E77C96E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1701" w:type="dxa"/>
          </w:tcPr>
          <w:p w14:paraId="047776D4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76164BD9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5068C3CF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5E2CBF54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84513FD" w14:textId="77777777" w:rsidTr="006D5042">
        <w:tc>
          <w:tcPr>
            <w:tcW w:w="624" w:type="dxa"/>
            <w:vMerge/>
          </w:tcPr>
          <w:p w14:paraId="36E6272B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36797304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6C3E247C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270AA68E" w14:textId="77777777" w:rsidR="00F57A1D" w:rsidRPr="00513FC4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 xml:space="preserve">федеральный бюджет </w:t>
            </w:r>
          </w:p>
        </w:tc>
        <w:tc>
          <w:tcPr>
            <w:tcW w:w="1701" w:type="dxa"/>
          </w:tcPr>
          <w:p w14:paraId="5EA452A7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6103ABEE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64E7AC70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26CF42DE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70D169A" w14:textId="77777777" w:rsidTr="006D5042">
        <w:tc>
          <w:tcPr>
            <w:tcW w:w="624" w:type="dxa"/>
            <w:vMerge/>
          </w:tcPr>
          <w:p w14:paraId="0D1CCCD8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24EB3EBB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6FD2519D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7291F163" w14:textId="77777777" w:rsidR="00F57A1D" w:rsidRPr="00513FC4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</w:tcPr>
          <w:p w14:paraId="63E65ED2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17D081DF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35130AD9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36940192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C830174" w14:textId="77777777" w:rsidTr="006D5042">
        <w:tc>
          <w:tcPr>
            <w:tcW w:w="624" w:type="dxa"/>
            <w:vMerge/>
          </w:tcPr>
          <w:p w14:paraId="7C29069B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4CEF6164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1678278D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1A92071E" w14:textId="77777777" w:rsidR="00F57A1D" w:rsidRPr="00513FC4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районный бюджет</w:t>
            </w:r>
          </w:p>
        </w:tc>
        <w:tc>
          <w:tcPr>
            <w:tcW w:w="1701" w:type="dxa"/>
          </w:tcPr>
          <w:p w14:paraId="6F27DAE5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67056A97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55D7162B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377A5E5E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DA12F1A" w14:textId="77777777" w:rsidTr="006D5042">
        <w:tc>
          <w:tcPr>
            <w:tcW w:w="624" w:type="dxa"/>
            <w:vMerge/>
          </w:tcPr>
          <w:p w14:paraId="78DBC004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2162437B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51C37A0F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532E6A03" w14:textId="77777777" w:rsidR="00F57A1D" w:rsidRPr="00513FC4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бюджет поселения</w:t>
            </w:r>
          </w:p>
        </w:tc>
        <w:tc>
          <w:tcPr>
            <w:tcW w:w="1701" w:type="dxa"/>
          </w:tcPr>
          <w:p w14:paraId="36A5E9C1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160563D6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67D3D099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43F65ED7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8B6ECE4" w14:textId="77777777" w:rsidTr="006D5042">
        <w:tc>
          <w:tcPr>
            <w:tcW w:w="624" w:type="dxa"/>
            <w:vMerge/>
          </w:tcPr>
          <w:p w14:paraId="0B98DFDA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02D054CA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D516B67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079213BC" w14:textId="77777777" w:rsidR="00F57A1D" w:rsidRPr="00513FC4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</w:tcPr>
          <w:p w14:paraId="0A0BB815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7EA1A8F6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1ADBEC88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020DDBD3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4D99FD2" w14:textId="77777777" w:rsidTr="006D5042">
        <w:tc>
          <w:tcPr>
            <w:tcW w:w="624" w:type="dxa"/>
          </w:tcPr>
          <w:p w14:paraId="4CAACC5C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5" w:type="dxa"/>
          </w:tcPr>
          <w:p w14:paraId="4F6EB49F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928" w:type="dxa"/>
          </w:tcPr>
          <w:p w14:paraId="65141160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30" w:type="dxa"/>
          </w:tcPr>
          <w:p w14:paraId="4DEB7301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5CA7D31D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2D5AF300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15291D52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65568FDB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FEBB9B6" w14:textId="77777777" w:rsidTr="006D5042">
        <w:tc>
          <w:tcPr>
            <w:tcW w:w="624" w:type="dxa"/>
            <w:vMerge w:val="restart"/>
          </w:tcPr>
          <w:p w14:paraId="6BD51E44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5" w:type="dxa"/>
            <w:vMerge w:val="restart"/>
          </w:tcPr>
          <w:p w14:paraId="69F714E1" w14:textId="2CF4FC1F" w:rsidR="00F57A1D" w:rsidRPr="00513FC4" w:rsidRDefault="00F57A1D" w:rsidP="00F07D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Отдельное мероприятие мун</w:t>
            </w:r>
            <w:r>
              <w:rPr>
                <w:rFonts w:ascii="Times New Roman" w:hAnsi="Times New Roman" w:cs="Times New Roman"/>
                <w:sz w:val="20"/>
              </w:rPr>
              <w:t xml:space="preserve">иципальной программы </w:t>
            </w:r>
            <w:r w:rsidR="00405F2A">
              <w:rPr>
                <w:rFonts w:ascii="Times New Roman" w:hAnsi="Times New Roman" w:cs="Times New Roman"/>
                <w:sz w:val="20"/>
              </w:rPr>
              <w:t>Знамен</w:t>
            </w:r>
            <w:r w:rsidRPr="00513FC4">
              <w:rPr>
                <w:rFonts w:ascii="Times New Roman" w:hAnsi="Times New Roman" w:cs="Times New Roman"/>
                <w:sz w:val="20"/>
              </w:rPr>
              <w:t>ского сельсовета n</w:t>
            </w:r>
          </w:p>
        </w:tc>
        <w:tc>
          <w:tcPr>
            <w:tcW w:w="1928" w:type="dxa"/>
            <w:vMerge w:val="restart"/>
          </w:tcPr>
          <w:p w14:paraId="46E8F772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30" w:type="dxa"/>
          </w:tcPr>
          <w:p w14:paraId="7269A5FB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</w:tcPr>
          <w:p w14:paraId="5A1178A8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6B4EA337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42D85B2F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012EEAA0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B7F5C29" w14:textId="77777777" w:rsidTr="006D5042">
        <w:tc>
          <w:tcPr>
            <w:tcW w:w="624" w:type="dxa"/>
            <w:vMerge/>
          </w:tcPr>
          <w:p w14:paraId="1140872A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738E01A3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29E1D0F0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57195171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1701" w:type="dxa"/>
          </w:tcPr>
          <w:p w14:paraId="0156361E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6366DD1C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7C3D6E8F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5BC76520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98652CF" w14:textId="77777777" w:rsidTr="006D5042">
        <w:tc>
          <w:tcPr>
            <w:tcW w:w="624" w:type="dxa"/>
            <w:vMerge/>
          </w:tcPr>
          <w:p w14:paraId="2FFF5B13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7255BAFF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5DF3B355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6933B6E4" w14:textId="77777777" w:rsidR="00F57A1D" w:rsidRPr="00513FC4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 xml:space="preserve">федеральный бюджет </w:t>
            </w:r>
          </w:p>
        </w:tc>
        <w:tc>
          <w:tcPr>
            <w:tcW w:w="1701" w:type="dxa"/>
          </w:tcPr>
          <w:p w14:paraId="7FFC420F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0B7F359C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2A385466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4E0AA5C5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1C0DB724" w14:textId="77777777" w:rsidTr="006D5042">
        <w:tc>
          <w:tcPr>
            <w:tcW w:w="624" w:type="dxa"/>
            <w:vMerge/>
          </w:tcPr>
          <w:p w14:paraId="01237352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480BB308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3E01420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4670C2E0" w14:textId="77777777" w:rsidR="00F57A1D" w:rsidRPr="00513FC4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</w:tcPr>
          <w:p w14:paraId="6EF0EE81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2BFAB09E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4B566AA6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4D46468F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B6268DE" w14:textId="77777777" w:rsidTr="006D5042">
        <w:tc>
          <w:tcPr>
            <w:tcW w:w="624" w:type="dxa"/>
            <w:vMerge/>
          </w:tcPr>
          <w:p w14:paraId="553795BA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5077DC82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21533C33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11392342" w14:textId="77777777" w:rsidR="00F57A1D" w:rsidRPr="00513FC4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районный бюджет</w:t>
            </w:r>
          </w:p>
        </w:tc>
        <w:tc>
          <w:tcPr>
            <w:tcW w:w="1701" w:type="dxa"/>
          </w:tcPr>
          <w:p w14:paraId="580A4D54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1E456BC1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68439597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03CEB0D4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E9788C1" w14:textId="77777777" w:rsidTr="006D5042">
        <w:tc>
          <w:tcPr>
            <w:tcW w:w="624" w:type="dxa"/>
            <w:vMerge/>
          </w:tcPr>
          <w:p w14:paraId="795DDACC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209FAF42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2913473A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63A04426" w14:textId="77777777" w:rsidR="00F57A1D" w:rsidRPr="00513FC4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бюджет поселения</w:t>
            </w:r>
          </w:p>
        </w:tc>
        <w:tc>
          <w:tcPr>
            <w:tcW w:w="1701" w:type="dxa"/>
          </w:tcPr>
          <w:p w14:paraId="16635BF8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7CCBFDBA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38D1B119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5F83CE8B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BC8D175" w14:textId="77777777" w:rsidTr="006D5042">
        <w:tc>
          <w:tcPr>
            <w:tcW w:w="624" w:type="dxa"/>
            <w:vMerge/>
          </w:tcPr>
          <w:p w14:paraId="76664148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dxa"/>
            <w:vMerge/>
          </w:tcPr>
          <w:p w14:paraId="4BE359F2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6BFE7D3E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0" w:type="dxa"/>
          </w:tcPr>
          <w:p w14:paraId="1D1795AF" w14:textId="77777777" w:rsidR="00F57A1D" w:rsidRPr="00513FC4" w:rsidRDefault="00F57A1D" w:rsidP="00513F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13FC4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</w:tcPr>
          <w:p w14:paraId="2CD60C41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2AA0DD80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785E40B4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52E524FD" w14:textId="77777777" w:rsidR="00F57A1D" w:rsidRPr="00513FC4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22183D4A" w14:textId="77777777" w:rsidR="00F57A1D" w:rsidRPr="006D5042" w:rsidRDefault="00F57A1D" w:rsidP="0098093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  <w:sectPr w:rsidR="00F57A1D" w:rsidRPr="006D5042" w:rsidSect="009F6649">
          <w:pgSz w:w="16838" w:h="11905" w:orient="landscape"/>
          <w:pgMar w:top="1079" w:right="1134" w:bottom="850" w:left="1134" w:header="0" w:footer="0" w:gutter="0"/>
          <w:cols w:space="720"/>
        </w:sectPr>
      </w:pPr>
      <w:r w:rsidRPr="006D5042">
        <w:rPr>
          <w:rFonts w:ascii="Times New Roman" w:hAnsi="Times New Roman" w:cs="Times New Roman"/>
          <w:sz w:val="24"/>
          <w:szCs w:val="24"/>
        </w:rPr>
        <w:t>Учитываются средства федерального бюджета, поступающие в виде межбюджетных трансфертов в районный бюджет.</w:t>
      </w:r>
      <w:bookmarkStart w:id="18" w:name="P1329"/>
      <w:bookmarkEnd w:id="18"/>
    </w:p>
    <w:p w14:paraId="16F3F3D0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7DD2152" w14:textId="77777777" w:rsidR="00F57A1D" w:rsidRPr="00B165DA" w:rsidRDefault="00F57A1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Приложение N 8</w:t>
      </w:r>
    </w:p>
    <w:p w14:paraId="69540773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к Порядку</w:t>
      </w:r>
    </w:p>
    <w:p w14:paraId="57AEBD9D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принятия решений</w:t>
      </w:r>
    </w:p>
    <w:p w14:paraId="65AD0D05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 разработке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14:paraId="3AD9629E" w14:textId="59EE24EE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программ</w:t>
      </w:r>
      <w:r w:rsidRPr="009F6649">
        <w:rPr>
          <w:rFonts w:ascii="Times New Roman" w:hAnsi="Times New Roman" w:cs="Times New Roman"/>
          <w:sz w:val="28"/>
          <w:szCs w:val="28"/>
        </w:rPr>
        <w:t xml:space="preserve"> </w:t>
      </w:r>
      <w:r w:rsidR="00405F2A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>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B165DA">
        <w:rPr>
          <w:rFonts w:ascii="Times New Roman" w:hAnsi="Times New Roman" w:cs="Times New Roman"/>
          <w:sz w:val="28"/>
          <w:szCs w:val="28"/>
        </w:rPr>
        <w:t>,</w:t>
      </w:r>
    </w:p>
    <w:p w14:paraId="40A90D28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их формирования и реализации</w:t>
      </w:r>
    </w:p>
    <w:p w14:paraId="306A957E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3F5D413" w14:textId="77777777" w:rsidR="00F57A1D" w:rsidRPr="00B165DA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9" w:name="P1342"/>
      <w:bookmarkEnd w:id="19"/>
      <w:r w:rsidRPr="00B165DA">
        <w:rPr>
          <w:rFonts w:ascii="Times New Roman" w:hAnsi="Times New Roman" w:cs="Times New Roman"/>
          <w:sz w:val="28"/>
          <w:szCs w:val="28"/>
        </w:rPr>
        <w:t>ИНФОРМАЦИЯ</w:t>
      </w:r>
    </w:p>
    <w:p w14:paraId="08D59374" w14:textId="77777777" w:rsidR="00F57A1D" w:rsidRPr="00B165DA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 МЕРОПРИЯТИЯХ, НАПРАВЛЕННЫХ НА РЕАЛИЗАЦИЮ </w:t>
      </w:r>
      <w:proofErr w:type="gramStart"/>
      <w:r w:rsidRPr="00B165DA">
        <w:rPr>
          <w:rFonts w:ascii="Times New Roman" w:hAnsi="Times New Roman" w:cs="Times New Roman"/>
          <w:sz w:val="28"/>
          <w:szCs w:val="28"/>
        </w:rPr>
        <w:t>НАУЧНОЙ</w:t>
      </w:r>
      <w:proofErr w:type="gramEnd"/>
      <w:r w:rsidRPr="00B165DA">
        <w:rPr>
          <w:rFonts w:ascii="Times New Roman" w:hAnsi="Times New Roman" w:cs="Times New Roman"/>
          <w:sz w:val="28"/>
          <w:szCs w:val="28"/>
        </w:rPr>
        <w:t>,</w:t>
      </w:r>
    </w:p>
    <w:p w14:paraId="0486859D" w14:textId="77777777" w:rsidR="00F57A1D" w:rsidRPr="00B165DA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НАУЧНО-ТЕХНИЧЕСКОЙ И ИННОВАЦИОННОЙ ДЕЯТЕЛЬНОСТИ</w:t>
      </w:r>
    </w:p>
    <w:p w14:paraId="37C07B8D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E50ADCE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38"/>
        <w:gridCol w:w="1587"/>
        <w:gridCol w:w="1531"/>
        <w:gridCol w:w="1304"/>
        <w:gridCol w:w="1587"/>
      </w:tblGrid>
      <w:tr w:rsidR="00F57A1D" w:rsidRPr="00051776" w14:paraId="0C18D6E1" w14:textId="77777777">
        <w:tc>
          <w:tcPr>
            <w:tcW w:w="567" w:type="dxa"/>
            <w:vMerge w:val="restart"/>
          </w:tcPr>
          <w:p w14:paraId="2828B305" w14:textId="77777777" w:rsidR="00F57A1D" w:rsidRPr="00C60D2D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C60D2D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C60D2D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2438" w:type="dxa"/>
            <w:vMerge w:val="restart"/>
          </w:tcPr>
          <w:p w14:paraId="3C6891F8" w14:textId="5007A930" w:rsidR="00F57A1D" w:rsidRPr="00C60D2D" w:rsidRDefault="00F57A1D" w:rsidP="00F07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>Цели, подпрограммы, отдельные мероприятия мун</w:t>
            </w:r>
            <w:r>
              <w:rPr>
                <w:rFonts w:ascii="Times New Roman" w:hAnsi="Times New Roman" w:cs="Times New Roman"/>
                <w:sz w:val="20"/>
              </w:rPr>
              <w:t xml:space="preserve">иципальной программы </w:t>
            </w:r>
            <w:r w:rsidR="00405F2A">
              <w:rPr>
                <w:rFonts w:ascii="Times New Roman" w:hAnsi="Times New Roman" w:cs="Times New Roman"/>
                <w:sz w:val="20"/>
              </w:rPr>
              <w:t>Знамен</w:t>
            </w:r>
            <w:r w:rsidRPr="00C60D2D">
              <w:rPr>
                <w:rFonts w:ascii="Times New Roman" w:hAnsi="Times New Roman" w:cs="Times New Roman"/>
                <w:sz w:val="20"/>
              </w:rPr>
              <w:t>ского сельсовета</w:t>
            </w:r>
          </w:p>
        </w:tc>
        <w:tc>
          <w:tcPr>
            <w:tcW w:w="1587" w:type="dxa"/>
          </w:tcPr>
          <w:p w14:paraId="12B4B80E" w14:textId="77777777" w:rsidR="00F57A1D" w:rsidRPr="00C60D2D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>Очередной финансовый год</w:t>
            </w:r>
          </w:p>
        </w:tc>
        <w:tc>
          <w:tcPr>
            <w:tcW w:w="1531" w:type="dxa"/>
          </w:tcPr>
          <w:p w14:paraId="3A05A636" w14:textId="77777777" w:rsidR="00F57A1D" w:rsidRPr="00C60D2D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>Первый год планового периода</w:t>
            </w:r>
          </w:p>
        </w:tc>
        <w:tc>
          <w:tcPr>
            <w:tcW w:w="1304" w:type="dxa"/>
          </w:tcPr>
          <w:p w14:paraId="05C63725" w14:textId="77777777" w:rsidR="00F57A1D" w:rsidRPr="00C60D2D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>Второй год планового периода</w:t>
            </w:r>
          </w:p>
        </w:tc>
        <w:tc>
          <w:tcPr>
            <w:tcW w:w="1587" w:type="dxa"/>
            <w:vMerge w:val="restart"/>
          </w:tcPr>
          <w:p w14:paraId="203E2B88" w14:textId="77777777" w:rsidR="00F57A1D" w:rsidRPr="00C60D2D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>Итого на очередной финансовый год и плановый период</w:t>
            </w:r>
          </w:p>
        </w:tc>
      </w:tr>
      <w:tr w:rsidR="00F57A1D" w:rsidRPr="00051776" w14:paraId="0812200A" w14:textId="77777777">
        <w:tc>
          <w:tcPr>
            <w:tcW w:w="567" w:type="dxa"/>
            <w:vMerge/>
          </w:tcPr>
          <w:p w14:paraId="2FF81A61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vMerge/>
          </w:tcPr>
          <w:p w14:paraId="5C18CE42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7" w:type="dxa"/>
          </w:tcPr>
          <w:p w14:paraId="3EAD9DB5" w14:textId="77777777" w:rsidR="00F57A1D" w:rsidRPr="00C60D2D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1531" w:type="dxa"/>
          </w:tcPr>
          <w:p w14:paraId="2587F987" w14:textId="77777777" w:rsidR="00F57A1D" w:rsidRPr="00C60D2D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1304" w:type="dxa"/>
          </w:tcPr>
          <w:p w14:paraId="6C7C8289" w14:textId="77777777" w:rsidR="00F57A1D" w:rsidRPr="00C60D2D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1587" w:type="dxa"/>
            <w:vMerge/>
          </w:tcPr>
          <w:p w14:paraId="7FA8C172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7A1D" w:rsidRPr="00051776" w14:paraId="01F25199" w14:textId="77777777">
        <w:tc>
          <w:tcPr>
            <w:tcW w:w="567" w:type="dxa"/>
          </w:tcPr>
          <w:p w14:paraId="3A63C938" w14:textId="77777777" w:rsidR="00F57A1D" w:rsidRPr="00C60D2D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38" w:type="dxa"/>
          </w:tcPr>
          <w:p w14:paraId="212B3BEB" w14:textId="77777777" w:rsidR="00F57A1D" w:rsidRPr="00C60D2D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87" w:type="dxa"/>
          </w:tcPr>
          <w:p w14:paraId="12A6604B" w14:textId="77777777" w:rsidR="00F57A1D" w:rsidRPr="00C60D2D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31" w:type="dxa"/>
          </w:tcPr>
          <w:p w14:paraId="13C8E063" w14:textId="77777777" w:rsidR="00F57A1D" w:rsidRPr="00C60D2D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304" w:type="dxa"/>
          </w:tcPr>
          <w:p w14:paraId="1C54DFDA" w14:textId="77777777" w:rsidR="00F57A1D" w:rsidRPr="00C60D2D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587" w:type="dxa"/>
          </w:tcPr>
          <w:p w14:paraId="7F1C7646" w14:textId="77777777" w:rsidR="00F57A1D" w:rsidRPr="00C60D2D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F57A1D" w:rsidRPr="00051776" w14:paraId="33DB3283" w14:textId="77777777">
        <w:tc>
          <w:tcPr>
            <w:tcW w:w="567" w:type="dxa"/>
          </w:tcPr>
          <w:p w14:paraId="4830F8EE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38" w:type="dxa"/>
          </w:tcPr>
          <w:p w14:paraId="19CA8B99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>Цель</w:t>
            </w:r>
          </w:p>
        </w:tc>
        <w:tc>
          <w:tcPr>
            <w:tcW w:w="1587" w:type="dxa"/>
          </w:tcPr>
          <w:p w14:paraId="0A5A1B7E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3DDD5903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FAC9051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14:paraId="4A297786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2348676" w14:textId="77777777">
        <w:tc>
          <w:tcPr>
            <w:tcW w:w="567" w:type="dxa"/>
          </w:tcPr>
          <w:p w14:paraId="7B2D9577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38" w:type="dxa"/>
          </w:tcPr>
          <w:p w14:paraId="1ECBFA2E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>Подпрограмма 1</w:t>
            </w:r>
          </w:p>
        </w:tc>
        <w:tc>
          <w:tcPr>
            <w:tcW w:w="1587" w:type="dxa"/>
          </w:tcPr>
          <w:p w14:paraId="12498B9C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2A7D8B6F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2D5AD7CC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14:paraId="111588FA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5E77E46" w14:textId="77777777">
        <w:tc>
          <w:tcPr>
            <w:tcW w:w="567" w:type="dxa"/>
          </w:tcPr>
          <w:p w14:paraId="341713B7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38" w:type="dxa"/>
          </w:tcPr>
          <w:p w14:paraId="745C2BD2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587" w:type="dxa"/>
          </w:tcPr>
          <w:p w14:paraId="0F0A0E0E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0FC9DED2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4E75C673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14:paraId="174B1168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5F88598" w14:textId="77777777">
        <w:tc>
          <w:tcPr>
            <w:tcW w:w="567" w:type="dxa"/>
          </w:tcPr>
          <w:p w14:paraId="0CE425D0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38" w:type="dxa"/>
          </w:tcPr>
          <w:p w14:paraId="278B62FF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>Подпрограмма n</w:t>
            </w:r>
          </w:p>
        </w:tc>
        <w:tc>
          <w:tcPr>
            <w:tcW w:w="1587" w:type="dxa"/>
          </w:tcPr>
          <w:p w14:paraId="2961A096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215A6D11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2516DF19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14:paraId="79798537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D41B742" w14:textId="77777777">
        <w:tc>
          <w:tcPr>
            <w:tcW w:w="567" w:type="dxa"/>
          </w:tcPr>
          <w:p w14:paraId="6A29E05F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38" w:type="dxa"/>
          </w:tcPr>
          <w:p w14:paraId="639199A4" w14:textId="19467B52" w:rsidR="00F57A1D" w:rsidRPr="00C60D2D" w:rsidRDefault="00F57A1D" w:rsidP="00F07D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>Отдельное мероприятие му</w:t>
            </w:r>
            <w:r>
              <w:rPr>
                <w:rFonts w:ascii="Times New Roman" w:hAnsi="Times New Roman" w:cs="Times New Roman"/>
                <w:sz w:val="20"/>
              </w:rPr>
              <w:t xml:space="preserve">ниципальной программы </w:t>
            </w:r>
            <w:r w:rsidR="00405F2A">
              <w:rPr>
                <w:rFonts w:ascii="Times New Roman" w:hAnsi="Times New Roman" w:cs="Times New Roman"/>
                <w:sz w:val="20"/>
              </w:rPr>
              <w:t>Знамен</w:t>
            </w:r>
            <w:r w:rsidRPr="00C60D2D">
              <w:rPr>
                <w:rFonts w:ascii="Times New Roman" w:hAnsi="Times New Roman" w:cs="Times New Roman"/>
                <w:sz w:val="20"/>
              </w:rPr>
              <w:t>ского сельсовета 1</w:t>
            </w:r>
          </w:p>
        </w:tc>
        <w:tc>
          <w:tcPr>
            <w:tcW w:w="1587" w:type="dxa"/>
          </w:tcPr>
          <w:p w14:paraId="63C00F74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5A1DBE0A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42106ADC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14:paraId="0AE062FA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19413306" w14:textId="77777777" w:rsidTr="00F07DEB">
        <w:trPr>
          <w:trHeight w:val="267"/>
        </w:trPr>
        <w:tc>
          <w:tcPr>
            <w:tcW w:w="567" w:type="dxa"/>
          </w:tcPr>
          <w:p w14:paraId="3D203FC9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38" w:type="dxa"/>
          </w:tcPr>
          <w:p w14:paraId="193BCF93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587" w:type="dxa"/>
          </w:tcPr>
          <w:p w14:paraId="2696EDCE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072DC28B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018D05A6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14:paraId="1A1E58CB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B373A26" w14:textId="77777777">
        <w:tc>
          <w:tcPr>
            <w:tcW w:w="567" w:type="dxa"/>
          </w:tcPr>
          <w:p w14:paraId="754F32E6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38" w:type="dxa"/>
          </w:tcPr>
          <w:p w14:paraId="7A608F36" w14:textId="6514FC7B" w:rsidR="00F57A1D" w:rsidRPr="00C60D2D" w:rsidRDefault="00F57A1D" w:rsidP="00F07D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>Отдельное мероприятие мун</w:t>
            </w:r>
            <w:r>
              <w:rPr>
                <w:rFonts w:ascii="Times New Roman" w:hAnsi="Times New Roman" w:cs="Times New Roman"/>
                <w:sz w:val="20"/>
              </w:rPr>
              <w:t xml:space="preserve">иципальной программы </w:t>
            </w:r>
            <w:r w:rsidR="00405F2A">
              <w:rPr>
                <w:rFonts w:ascii="Times New Roman" w:hAnsi="Times New Roman" w:cs="Times New Roman"/>
                <w:sz w:val="20"/>
              </w:rPr>
              <w:t>Знамен</w:t>
            </w:r>
            <w:r w:rsidRPr="00C60D2D">
              <w:rPr>
                <w:rFonts w:ascii="Times New Roman" w:hAnsi="Times New Roman" w:cs="Times New Roman"/>
                <w:sz w:val="20"/>
              </w:rPr>
              <w:t>ского сельсовета n</w:t>
            </w:r>
          </w:p>
        </w:tc>
        <w:tc>
          <w:tcPr>
            <w:tcW w:w="1587" w:type="dxa"/>
          </w:tcPr>
          <w:p w14:paraId="6562F131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1FCBD844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A347F05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14:paraId="7AF9C63E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1C8E3F41" w14:textId="77777777">
        <w:tc>
          <w:tcPr>
            <w:tcW w:w="567" w:type="dxa"/>
          </w:tcPr>
          <w:p w14:paraId="70BEA6EF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38" w:type="dxa"/>
          </w:tcPr>
          <w:p w14:paraId="5D170493" w14:textId="19A90042" w:rsidR="00F57A1D" w:rsidRPr="00C60D2D" w:rsidRDefault="00F57A1D" w:rsidP="00F07D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60D2D">
              <w:rPr>
                <w:rFonts w:ascii="Times New Roman" w:hAnsi="Times New Roman" w:cs="Times New Roman"/>
                <w:sz w:val="20"/>
              </w:rPr>
              <w:t>Итого по мун</w:t>
            </w:r>
            <w:r>
              <w:rPr>
                <w:rFonts w:ascii="Times New Roman" w:hAnsi="Times New Roman" w:cs="Times New Roman"/>
                <w:sz w:val="20"/>
              </w:rPr>
              <w:t xml:space="preserve">иципальной программе </w:t>
            </w:r>
            <w:r w:rsidR="00405F2A">
              <w:rPr>
                <w:rFonts w:ascii="Times New Roman" w:hAnsi="Times New Roman" w:cs="Times New Roman"/>
                <w:sz w:val="20"/>
              </w:rPr>
              <w:t>Знамен</w:t>
            </w:r>
            <w:r w:rsidRPr="00C60D2D">
              <w:rPr>
                <w:rFonts w:ascii="Times New Roman" w:hAnsi="Times New Roman" w:cs="Times New Roman"/>
                <w:sz w:val="20"/>
              </w:rPr>
              <w:t>ского сельсовета</w:t>
            </w:r>
          </w:p>
        </w:tc>
        <w:tc>
          <w:tcPr>
            <w:tcW w:w="1587" w:type="dxa"/>
          </w:tcPr>
          <w:p w14:paraId="57176F04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390AD0B5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EF58AF0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14:paraId="5CE01B90" w14:textId="77777777" w:rsidR="00F57A1D" w:rsidRPr="00C60D2D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181D4F39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774F06F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C38AB0B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067ADF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4A4877E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6EEB561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EB12474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CD0444B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CD8B608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0CC2102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21B03E0" w14:textId="77777777" w:rsidR="00F57A1D" w:rsidRPr="00B165DA" w:rsidRDefault="00F57A1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Приложение N 9</w:t>
      </w:r>
    </w:p>
    <w:p w14:paraId="61705A0D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к Порядку</w:t>
      </w:r>
    </w:p>
    <w:p w14:paraId="2E3B8EFA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принятия решений</w:t>
      </w:r>
    </w:p>
    <w:p w14:paraId="3DE8C6AA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 разработке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14:paraId="261A4A4A" w14:textId="5428E2EC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405F2A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>,</w:t>
      </w:r>
    </w:p>
    <w:p w14:paraId="59A0CD40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их формирования и реализации</w:t>
      </w:r>
    </w:p>
    <w:p w14:paraId="08EEFE53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39F631C" w14:textId="77777777" w:rsidR="00F57A1D" w:rsidRPr="00B165DA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0" w:name="P1422"/>
      <w:bookmarkEnd w:id="20"/>
      <w:r w:rsidRPr="00B165DA">
        <w:rPr>
          <w:rFonts w:ascii="Times New Roman" w:hAnsi="Times New Roman" w:cs="Times New Roman"/>
          <w:sz w:val="28"/>
          <w:szCs w:val="28"/>
        </w:rPr>
        <w:t>МАКЕТ ПОДПРОГРАММЫ,</w:t>
      </w:r>
    </w:p>
    <w:p w14:paraId="24AA026A" w14:textId="77777777" w:rsidR="00F57A1D" w:rsidRPr="00B165DA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РЕАЛИЗУЕМОЙ В РАМКАХ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14:paraId="292B5CCC" w14:textId="15FFC977" w:rsidR="00F57A1D" w:rsidRPr="00B165DA" w:rsidRDefault="00B56BC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ЗНАМЕНСКОГО</w:t>
      </w:r>
      <w:r w:rsidR="00F57A1D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14:paraId="7F93D21A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4F02109" w14:textId="77777777" w:rsidR="00F57A1D" w:rsidRPr="00B165DA" w:rsidRDefault="00F57A1D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1. ПАСПОРТ ПОДПРОГРАММЫ</w:t>
      </w:r>
    </w:p>
    <w:p w14:paraId="6B303E31" w14:textId="77777777" w:rsidR="00F57A1D" w:rsidRPr="00B165DA" w:rsidRDefault="00F57A1D" w:rsidP="00265D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CEDB88" w14:textId="77777777" w:rsidR="00F57A1D" w:rsidRPr="00B165DA" w:rsidRDefault="00F57A1D" w:rsidP="00265D6E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Наименование подпрограммы.</w:t>
      </w:r>
    </w:p>
    <w:p w14:paraId="7EC8C273" w14:textId="20AB41E4" w:rsidR="00F57A1D" w:rsidRPr="00B165DA" w:rsidRDefault="00F57A1D" w:rsidP="00265D6E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405F2A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B165DA">
        <w:rPr>
          <w:rFonts w:ascii="Times New Roman" w:hAnsi="Times New Roman" w:cs="Times New Roman"/>
          <w:sz w:val="28"/>
          <w:szCs w:val="28"/>
        </w:rPr>
        <w:t>, в рамках которой реализуется подпрограмма.</w:t>
      </w:r>
    </w:p>
    <w:p w14:paraId="76D8B201" w14:textId="77777777" w:rsidR="00F57A1D" w:rsidRPr="00B165DA" w:rsidRDefault="00F57A1D" w:rsidP="00265D6E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Исполнители мероприятий подпрограммы, получатели  бюджетных средств.</w:t>
      </w:r>
    </w:p>
    <w:p w14:paraId="7231D6DB" w14:textId="080845B6" w:rsidR="00F57A1D" w:rsidRPr="00B165DA" w:rsidRDefault="00F57A1D" w:rsidP="00265D6E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Цель и задачи подпрограммы (цель подпрограммы направлена на достижение одной из задач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9F6649">
        <w:rPr>
          <w:rFonts w:ascii="Times New Roman" w:hAnsi="Times New Roman" w:cs="Times New Roman"/>
          <w:sz w:val="28"/>
          <w:szCs w:val="28"/>
        </w:rPr>
        <w:t xml:space="preserve"> </w:t>
      </w:r>
      <w:r w:rsidR="00405F2A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>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B165DA">
        <w:rPr>
          <w:rFonts w:ascii="Times New Roman" w:hAnsi="Times New Roman" w:cs="Times New Roman"/>
          <w:sz w:val="28"/>
          <w:szCs w:val="28"/>
        </w:rPr>
        <w:t>).</w:t>
      </w:r>
    </w:p>
    <w:p w14:paraId="7D0C918E" w14:textId="694D663C" w:rsidR="00F57A1D" w:rsidRPr="00B165DA" w:rsidRDefault="00F57A1D" w:rsidP="00265D6E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65DA">
        <w:rPr>
          <w:rFonts w:ascii="Times New Roman" w:hAnsi="Times New Roman" w:cs="Times New Roman"/>
          <w:sz w:val="28"/>
          <w:szCs w:val="28"/>
        </w:rPr>
        <w:t>Ожидаемые результаты от реализации подпрограммы с указанием динамики изменения показателей результативности, отражающих социально-экономическую эффективность реализации подпрограммы (показатели результативности должны соответствовать поставленн</w:t>
      </w:r>
      <w:r>
        <w:rPr>
          <w:rFonts w:ascii="Times New Roman" w:hAnsi="Times New Roman" w:cs="Times New Roman"/>
          <w:sz w:val="28"/>
          <w:szCs w:val="28"/>
        </w:rPr>
        <w:t>ым целям подпрограммы и задаче 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405F2A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B165DA">
        <w:rPr>
          <w:rFonts w:ascii="Times New Roman" w:hAnsi="Times New Roman" w:cs="Times New Roman"/>
          <w:sz w:val="28"/>
          <w:szCs w:val="28"/>
        </w:rPr>
        <w:t xml:space="preserve">, на реализацию которой направлена подпрограмма), </w:t>
      </w:r>
      <w:hyperlink w:anchor="P1471" w:history="1">
        <w:r w:rsidRPr="008F3A6F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B165DA">
        <w:rPr>
          <w:rFonts w:ascii="Times New Roman" w:hAnsi="Times New Roman" w:cs="Times New Roman"/>
          <w:sz w:val="28"/>
          <w:szCs w:val="28"/>
        </w:rPr>
        <w:t xml:space="preserve"> и значения показателей результативности программы оформляется в соответствии с приложением N 1 к макету подпрограммы, реализуемой в рамках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405F2A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6638FA7B" w14:textId="77777777" w:rsidR="00F57A1D" w:rsidRPr="00B165DA" w:rsidRDefault="00F57A1D" w:rsidP="00265D6E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Сроки реализации подпрограммы.</w:t>
      </w:r>
    </w:p>
    <w:p w14:paraId="32EE314D" w14:textId="77777777" w:rsidR="00F57A1D" w:rsidRPr="00B165DA" w:rsidRDefault="00F57A1D" w:rsidP="00265D6E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период.</w:t>
      </w:r>
    </w:p>
    <w:p w14:paraId="76E63109" w14:textId="77777777" w:rsidR="00F57A1D" w:rsidRPr="00B165DA" w:rsidRDefault="00F57A1D" w:rsidP="00265D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F40CD8" w14:textId="77777777" w:rsidR="00F57A1D" w:rsidRPr="00B165DA" w:rsidRDefault="00F57A1D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2. МЕРОПРИЯТИЯ ПОДПРОГРАММЫ</w:t>
      </w:r>
    </w:p>
    <w:p w14:paraId="689DADEE" w14:textId="77777777" w:rsidR="00F57A1D" w:rsidRDefault="00F57A1D" w:rsidP="006D504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4268038" w14:textId="77777777" w:rsidR="00F57A1D" w:rsidRPr="00B165DA" w:rsidRDefault="00F57A1D" w:rsidP="002A1B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Система мероприятий подпрограммы включает в себя перечень мероприятий подпрограммы, взаимоувязанных с целью и задачами подпрограммы, с указанием главных распорядителей бюджетных средств, форм расходования бюджетных средств, исполнителей мероприятий подпрограммы, сроков исполнения, объемов и источников финансирования. </w:t>
      </w:r>
      <w:proofErr w:type="gramStart"/>
      <w:r w:rsidRPr="00B165DA">
        <w:rPr>
          <w:rFonts w:ascii="Times New Roman" w:hAnsi="Times New Roman" w:cs="Times New Roman"/>
          <w:sz w:val="28"/>
          <w:szCs w:val="28"/>
        </w:rPr>
        <w:t xml:space="preserve">Отражаются мероприятия, направленные на реализацию научной, научно-технической и инновационной деятельности, мероприятия, реализуемые в </w:t>
      </w:r>
      <w:r w:rsidRPr="00B165DA">
        <w:rPr>
          <w:rFonts w:ascii="Times New Roman" w:hAnsi="Times New Roman" w:cs="Times New Roman"/>
          <w:sz w:val="28"/>
          <w:szCs w:val="28"/>
        </w:rPr>
        <w:lastRenderedPageBreak/>
        <w:t>рамках государственно-частного партнерства, инвестиционные проекты, реализуемые в рамках социально-экономического развития соответствующей сферы (области) развития, в случае наличия в подпрограмме мероприятий, реализуемых за счет средств внебюджетных фондов, - информация, включающая данные о прогнозных расходах таких организаций на реализацию подпрограммы.</w:t>
      </w:r>
      <w:proofErr w:type="gramEnd"/>
      <w:r w:rsidRPr="00B165DA">
        <w:rPr>
          <w:rFonts w:ascii="Times New Roman" w:hAnsi="Times New Roman" w:cs="Times New Roman"/>
          <w:sz w:val="28"/>
          <w:szCs w:val="28"/>
        </w:rPr>
        <w:t xml:space="preserve"> Кроме того, по таким мероприятиям указывается информация по ресурсному обеспечению, в том числе в разбивке по всем источникам финансирования.</w:t>
      </w:r>
    </w:p>
    <w:p w14:paraId="5411A861" w14:textId="7C1D7F27" w:rsidR="00F57A1D" w:rsidRPr="00B165DA" w:rsidRDefault="00B56B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1561" w:history="1">
        <w:r w:rsidR="00F57A1D" w:rsidRPr="008F3A6F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F57A1D" w:rsidRPr="00B165DA">
        <w:rPr>
          <w:rFonts w:ascii="Times New Roman" w:hAnsi="Times New Roman" w:cs="Times New Roman"/>
          <w:sz w:val="28"/>
          <w:szCs w:val="28"/>
        </w:rPr>
        <w:t xml:space="preserve"> мероприятий подпрограммы оформляется в соответствии с приложением N 2 к макету подп</w:t>
      </w:r>
      <w:r w:rsidR="00F57A1D">
        <w:rPr>
          <w:rFonts w:ascii="Times New Roman" w:hAnsi="Times New Roman" w:cs="Times New Roman"/>
          <w:sz w:val="28"/>
          <w:szCs w:val="28"/>
        </w:rPr>
        <w:t>рограммы, реализуемой в рамках муниципальной</w:t>
      </w:r>
      <w:r w:rsidR="00F57A1D" w:rsidRPr="00B165DA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F57A1D" w:rsidRPr="009F6649">
        <w:rPr>
          <w:rFonts w:ascii="Times New Roman" w:hAnsi="Times New Roman" w:cs="Times New Roman"/>
          <w:sz w:val="28"/>
          <w:szCs w:val="28"/>
        </w:rPr>
        <w:t xml:space="preserve"> </w:t>
      </w:r>
      <w:r w:rsidR="00405F2A">
        <w:rPr>
          <w:rFonts w:ascii="Times New Roman" w:hAnsi="Times New Roman" w:cs="Times New Roman"/>
          <w:sz w:val="28"/>
          <w:szCs w:val="28"/>
        </w:rPr>
        <w:t>Знамен</w:t>
      </w:r>
      <w:r w:rsidR="00F57A1D">
        <w:rPr>
          <w:rFonts w:ascii="Times New Roman" w:hAnsi="Times New Roman" w:cs="Times New Roman"/>
          <w:sz w:val="28"/>
          <w:szCs w:val="28"/>
        </w:rPr>
        <w:t>с</w:t>
      </w:r>
      <w:r w:rsidR="00F57A1D" w:rsidRPr="00921FB0">
        <w:rPr>
          <w:rFonts w:ascii="Times New Roman" w:hAnsi="Times New Roman" w:cs="Times New Roman"/>
          <w:sz w:val="28"/>
          <w:szCs w:val="28"/>
        </w:rPr>
        <w:t>кого</w:t>
      </w:r>
      <w:r w:rsidR="00F57A1D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F57A1D" w:rsidRPr="00B165DA">
        <w:rPr>
          <w:rFonts w:ascii="Times New Roman" w:hAnsi="Times New Roman" w:cs="Times New Roman"/>
          <w:sz w:val="28"/>
          <w:szCs w:val="28"/>
        </w:rPr>
        <w:t>.</w:t>
      </w:r>
    </w:p>
    <w:p w14:paraId="44756861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7323497" w14:textId="77777777" w:rsidR="00F57A1D" w:rsidRPr="00B165DA" w:rsidRDefault="00F57A1D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3. МЕХАНИЗМ РЕАЛИЗАЦИИ ПОДПРОГРАММЫ</w:t>
      </w:r>
    </w:p>
    <w:p w14:paraId="0C187F84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2E0ABB1" w14:textId="77777777" w:rsidR="00F57A1D" w:rsidRPr="00B165DA" w:rsidRDefault="00F57A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Механизм реализации подпрограммы предусматривает:</w:t>
      </w:r>
    </w:p>
    <w:p w14:paraId="20277CBF" w14:textId="77777777" w:rsidR="00F57A1D" w:rsidRPr="00B165DA" w:rsidRDefault="00F57A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описание организационных, </w:t>
      </w:r>
      <w:proofErr w:type="gramStart"/>
      <w:r w:rsidRPr="00B165DA">
        <w:rPr>
          <w:rFonts w:ascii="Times New Roman" w:hAnsi="Times New Roman" w:cs="Times New Roman"/>
          <w:sz w:val="28"/>
          <w:szCs w:val="28"/>
        </w:rPr>
        <w:t>экономических и правовых механизмов</w:t>
      </w:r>
      <w:proofErr w:type="gramEnd"/>
      <w:r w:rsidRPr="00B165DA">
        <w:rPr>
          <w:rFonts w:ascii="Times New Roman" w:hAnsi="Times New Roman" w:cs="Times New Roman"/>
          <w:sz w:val="28"/>
          <w:szCs w:val="28"/>
        </w:rPr>
        <w:t>, необходимых для эффективной реализации подпрограммы;</w:t>
      </w:r>
    </w:p>
    <w:p w14:paraId="25E95DE4" w14:textId="77777777" w:rsidR="00F57A1D" w:rsidRPr="00B165DA" w:rsidRDefault="00F57A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критерии выбора исполнителей мероприятий подпрограммы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4C3B7A4" w14:textId="77777777" w:rsidR="00F57A1D" w:rsidRDefault="00F57A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критерии выбора получателей </w:t>
      </w:r>
      <w:r>
        <w:rPr>
          <w:rFonts w:ascii="Times New Roman" w:hAnsi="Times New Roman" w:cs="Times New Roman"/>
          <w:sz w:val="28"/>
          <w:szCs w:val="28"/>
        </w:rPr>
        <w:t>муниципальных услуг;</w:t>
      </w:r>
    </w:p>
    <w:p w14:paraId="6368D0D0" w14:textId="77777777" w:rsidR="00F57A1D" w:rsidRDefault="00F57A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 и критерии отбора территорий для реализации подпрограммных мероприятий;</w:t>
      </w:r>
    </w:p>
    <w:p w14:paraId="471FAB48" w14:textId="77777777" w:rsidR="00F57A1D" w:rsidRPr="00B165DA" w:rsidRDefault="00F57A1D" w:rsidP="006D50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осуществления контроля за эффективным и целевым использованием средств районного бюджета.</w:t>
      </w:r>
    </w:p>
    <w:p w14:paraId="24FABC54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217ADD2" w14:textId="77777777" w:rsidR="00F57A1D" w:rsidRPr="00B165DA" w:rsidRDefault="00F57A1D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4. УПРАВЛЕНИЕ ПОДПРОГРАММОЙ И КОНТРОЛЬ</w:t>
      </w:r>
    </w:p>
    <w:p w14:paraId="217419D2" w14:textId="77777777" w:rsidR="00F57A1D" w:rsidRPr="00B165DA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ЗА ИСПОЛНЕНИЕМ ПОДПРОГРАММЫ</w:t>
      </w:r>
    </w:p>
    <w:p w14:paraId="7E0F6088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EF73A0B" w14:textId="77777777" w:rsidR="00F57A1D" w:rsidRPr="00B165DA" w:rsidRDefault="00F57A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Организация управления подпрограммой и </w:t>
      </w:r>
      <w:proofErr w:type="gramStart"/>
      <w:r w:rsidRPr="00B165D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165DA">
        <w:rPr>
          <w:rFonts w:ascii="Times New Roman" w:hAnsi="Times New Roman" w:cs="Times New Roman"/>
          <w:sz w:val="28"/>
          <w:szCs w:val="28"/>
        </w:rPr>
        <w:t xml:space="preserve"> ее исполнением предусматривает:</w:t>
      </w:r>
    </w:p>
    <w:p w14:paraId="5D7A7C8E" w14:textId="77777777" w:rsidR="00F57A1D" w:rsidRPr="00B165DA" w:rsidRDefault="00F57A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функции исполнителя подпрограммы по реализации мероприятий;</w:t>
      </w:r>
    </w:p>
    <w:p w14:paraId="3F093525" w14:textId="77777777" w:rsidR="00F57A1D" w:rsidRPr="00B165DA" w:rsidRDefault="00F57A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порядок осуществления текущего </w:t>
      </w:r>
      <w:proofErr w:type="gramStart"/>
      <w:r w:rsidRPr="00B165DA">
        <w:rPr>
          <w:rFonts w:ascii="Times New Roman" w:hAnsi="Times New Roman" w:cs="Times New Roman"/>
          <w:sz w:val="28"/>
          <w:szCs w:val="28"/>
        </w:rPr>
        <w:t>контроля з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ходом реализации подпрограммы</w:t>
      </w:r>
      <w:r w:rsidRPr="00B165DA">
        <w:rPr>
          <w:rFonts w:ascii="Times New Roman" w:hAnsi="Times New Roman" w:cs="Times New Roman"/>
          <w:sz w:val="28"/>
          <w:szCs w:val="28"/>
        </w:rPr>
        <w:t>;</w:t>
      </w:r>
    </w:p>
    <w:p w14:paraId="5F4892F3" w14:textId="77777777" w:rsidR="00F57A1D" w:rsidRPr="00B165DA" w:rsidRDefault="00F57A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определение сроков и ответственных за подготовку и представление отчетных данных.</w:t>
      </w:r>
    </w:p>
    <w:p w14:paraId="7E3A4B31" w14:textId="77777777" w:rsidR="00F57A1D" w:rsidRPr="00B165DA" w:rsidRDefault="00F57A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Система организации управления подпрограммой и контроля за ее исполнением должна </w:t>
      </w:r>
      <w:proofErr w:type="gramStart"/>
      <w:r w:rsidRPr="00B165DA">
        <w:rPr>
          <w:rFonts w:ascii="Times New Roman" w:hAnsi="Times New Roman" w:cs="Times New Roman"/>
          <w:sz w:val="28"/>
          <w:szCs w:val="28"/>
        </w:rPr>
        <w:t>отражать</w:t>
      </w:r>
      <w:proofErr w:type="gramEnd"/>
      <w:r w:rsidRPr="00B165DA">
        <w:rPr>
          <w:rFonts w:ascii="Times New Roman" w:hAnsi="Times New Roman" w:cs="Times New Roman"/>
          <w:sz w:val="28"/>
          <w:szCs w:val="28"/>
        </w:rPr>
        <w:t xml:space="preserve"> в том числе порядок взаимодействия исполнителя подпрограммы и главных распорядителей бюджетных средств, ответственных за реализацию мероприятий подпрограммы, в целях эффективной реализации подпрограммы.</w:t>
      </w:r>
    </w:p>
    <w:p w14:paraId="1D638B9E" w14:textId="77777777" w:rsidR="00F57A1D" w:rsidRPr="00B165DA" w:rsidRDefault="00F57A1D">
      <w:pPr>
        <w:rPr>
          <w:rFonts w:ascii="Times New Roman" w:hAnsi="Times New Roman"/>
          <w:sz w:val="28"/>
          <w:szCs w:val="28"/>
        </w:rPr>
        <w:sectPr w:rsidR="00F57A1D" w:rsidRPr="00B165DA">
          <w:pgSz w:w="11905" w:h="16838"/>
          <w:pgMar w:top="1134" w:right="850" w:bottom="1134" w:left="1701" w:header="0" w:footer="0" w:gutter="0"/>
          <w:cols w:space="720"/>
        </w:sectPr>
      </w:pPr>
    </w:p>
    <w:p w14:paraId="0EEFE6C5" w14:textId="77777777" w:rsidR="00F57A1D" w:rsidRPr="00B165DA" w:rsidRDefault="00F57A1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lastRenderedPageBreak/>
        <w:t>Приложение N 1</w:t>
      </w:r>
    </w:p>
    <w:p w14:paraId="2474DA27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к макету подпрограммы,</w:t>
      </w:r>
    </w:p>
    <w:p w14:paraId="31E1C1B1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B165DA">
        <w:rPr>
          <w:rFonts w:ascii="Times New Roman" w:hAnsi="Times New Roman" w:cs="Times New Roman"/>
          <w:sz w:val="28"/>
          <w:szCs w:val="28"/>
        </w:rPr>
        <w:t>реализуемой</w:t>
      </w:r>
      <w:proofErr w:type="gramEnd"/>
      <w:r w:rsidRPr="00B165DA">
        <w:rPr>
          <w:rFonts w:ascii="Times New Roman" w:hAnsi="Times New Roman" w:cs="Times New Roman"/>
          <w:sz w:val="28"/>
          <w:szCs w:val="28"/>
        </w:rPr>
        <w:t xml:space="preserve"> в рамках</w:t>
      </w:r>
    </w:p>
    <w:p w14:paraId="3CD06DA1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14:paraId="230A9A86" w14:textId="0A35DC64" w:rsidR="00F57A1D" w:rsidRPr="00B165DA" w:rsidRDefault="00F57A1D" w:rsidP="00414BA8">
      <w:pPr>
        <w:pStyle w:val="ConsPlusNormal"/>
        <w:ind w:left="106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05F2A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</w:p>
    <w:p w14:paraId="68D6C2C5" w14:textId="77777777" w:rsidR="00F57A1D" w:rsidRPr="00980931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1" w:name="P1471"/>
      <w:bookmarkEnd w:id="21"/>
      <w:r w:rsidRPr="00980931">
        <w:rPr>
          <w:rFonts w:ascii="Times New Roman" w:hAnsi="Times New Roman" w:cs="Times New Roman"/>
          <w:sz w:val="28"/>
          <w:szCs w:val="28"/>
        </w:rPr>
        <w:t>ПЕРЕЧЕНЬ</w:t>
      </w:r>
    </w:p>
    <w:p w14:paraId="11FAF355" w14:textId="77777777" w:rsidR="00F57A1D" w:rsidRPr="00980931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80931">
        <w:rPr>
          <w:rFonts w:ascii="Times New Roman" w:hAnsi="Times New Roman" w:cs="Times New Roman"/>
          <w:sz w:val="28"/>
          <w:szCs w:val="28"/>
        </w:rPr>
        <w:t>И ЗНАЧЕНИЯ ПОКАЗАТЕЛЕЙ РЕЗУЛЬТАТИВНОСТИ ПОДПРОГРАММЫ</w:t>
      </w:r>
    </w:p>
    <w:p w14:paraId="6355CFB4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82"/>
        <w:gridCol w:w="1384"/>
        <w:gridCol w:w="1644"/>
        <w:gridCol w:w="1531"/>
        <w:gridCol w:w="1474"/>
        <w:gridCol w:w="1361"/>
        <w:gridCol w:w="1304"/>
      </w:tblGrid>
      <w:tr w:rsidR="00F57A1D" w:rsidRPr="00051776" w14:paraId="126372BD" w14:textId="77777777" w:rsidTr="006D5042">
        <w:tc>
          <w:tcPr>
            <w:tcW w:w="567" w:type="dxa"/>
            <w:vMerge w:val="restart"/>
          </w:tcPr>
          <w:p w14:paraId="6E0E25B2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6D5042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D5042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4882" w:type="dxa"/>
            <w:vMerge w:val="restart"/>
          </w:tcPr>
          <w:p w14:paraId="2FC920CA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Цель, показатели результативности</w:t>
            </w:r>
          </w:p>
        </w:tc>
        <w:tc>
          <w:tcPr>
            <w:tcW w:w="1384" w:type="dxa"/>
            <w:vMerge w:val="restart"/>
          </w:tcPr>
          <w:p w14:paraId="51FBBA6D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1644" w:type="dxa"/>
            <w:vMerge w:val="restart"/>
          </w:tcPr>
          <w:p w14:paraId="412BC7A8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Источник информации</w:t>
            </w:r>
          </w:p>
        </w:tc>
        <w:tc>
          <w:tcPr>
            <w:tcW w:w="5670" w:type="dxa"/>
            <w:gridSpan w:val="4"/>
          </w:tcPr>
          <w:p w14:paraId="47974CA0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Годы реализации подпрограммы</w:t>
            </w:r>
          </w:p>
        </w:tc>
      </w:tr>
      <w:tr w:rsidR="00F57A1D" w:rsidRPr="00051776" w14:paraId="72343897" w14:textId="77777777" w:rsidTr="006D5042">
        <w:tc>
          <w:tcPr>
            <w:tcW w:w="567" w:type="dxa"/>
            <w:vMerge/>
          </w:tcPr>
          <w:p w14:paraId="0C35839F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2" w:type="dxa"/>
            <w:vMerge/>
          </w:tcPr>
          <w:p w14:paraId="7C071EC2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14:paraId="3833FAED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4" w:type="dxa"/>
            <w:vMerge/>
          </w:tcPr>
          <w:p w14:paraId="3D2E3914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14:paraId="31508C15" w14:textId="77777777" w:rsidR="00F57A1D" w:rsidRPr="006D5042" w:rsidRDefault="00F57A1D" w:rsidP="00B90A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 xml:space="preserve">текущий финансовый год </w:t>
            </w:r>
          </w:p>
        </w:tc>
        <w:tc>
          <w:tcPr>
            <w:tcW w:w="1474" w:type="dxa"/>
          </w:tcPr>
          <w:p w14:paraId="7A1AD6F8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очередной финансовый год</w:t>
            </w:r>
          </w:p>
        </w:tc>
        <w:tc>
          <w:tcPr>
            <w:tcW w:w="1361" w:type="dxa"/>
          </w:tcPr>
          <w:p w14:paraId="72B5E406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1-й год планового периода</w:t>
            </w:r>
          </w:p>
        </w:tc>
        <w:tc>
          <w:tcPr>
            <w:tcW w:w="1304" w:type="dxa"/>
          </w:tcPr>
          <w:p w14:paraId="46F9A4CD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2-й год планового периода</w:t>
            </w:r>
          </w:p>
        </w:tc>
      </w:tr>
      <w:tr w:rsidR="00F57A1D" w:rsidRPr="00051776" w14:paraId="5D62C795" w14:textId="77777777" w:rsidTr="006D5042">
        <w:tc>
          <w:tcPr>
            <w:tcW w:w="567" w:type="dxa"/>
          </w:tcPr>
          <w:p w14:paraId="586BFD2D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882" w:type="dxa"/>
          </w:tcPr>
          <w:p w14:paraId="41DC9F29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84" w:type="dxa"/>
          </w:tcPr>
          <w:p w14:paraId="47D2AC61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44" w:type="dxa"/>
          </w:tcPr>
          <w:p w14:paraId="782BDFD3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531" w:type="dxa"/>
          </w:tcPr>
          <w:p w14:paraId="463692A5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474" w:type="dxa"/>
          </w:tcPr>
          <w:p w14:paraId="36A49A7C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361" w:type="dxa"/>
          </w:tcPr>
          <w:p w14:paraId="63C75904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304" w:type="dxa"/>
          </w:tcPr>
          <w:p w14:paraId="71AEE3B7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F57A1D" w:rsidRPr="00051776" w14:paraId="496AFD1F" w14:textId="77777777" w:rsidTr="006D5042">
        <w:tc>
          <w:tcPr>
            <w:tcW w:w="567" w:type="dxa"/>
          </w:tcPr>
          <w:p w14:paraId="318F92B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14:paraId="6BFD674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Цель подпрограммы</w:t>
            </w:r>
          </w:p>
        </w:tc>
        <w:tc>
          <w:tcPr>
            <w:tcW w:w="1384" w:type="dxa"/>
          </w:tcPr>
          <w:p w14:paraId="736FE9F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14:paraId="27701E4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1346200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0448442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1" w:type="dxa"/>
          </w:tcPr>
          <w:p w14:paraId="636C47B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4C0726D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FE5B470" w14:textId="77777777" w:rsidTr="006D5042">
        <w:tc>
          <w:tcPr>
            <w:tcW w:w="567" w:type="dxa"/>
          </w:tcPr>
          <w:p w14:paraId="287D6C6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14:paraId="6EB357B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Задача подпрограммы</w:t>
            </w:r>
          </w:p>
        </w:tc>
        <w:tc>
          <w:tcPr>
            <w:tcW w:w="1384" w:type="dxa"/>
          </w:tcPr>
          <w:p w14:paraId="713A0F0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14:paraId="5B606FD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1DAE75C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48E9066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1" w:type="dxa"/>
          </w:tcPr>
          <w:p w14:paraId="2EA725E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D653D1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31F1F7D" w14:textId="77777777" w:rsidTr="006D5042">
        <w:tc>
          <w:tcPr>
            <w:tcW w:w="567" w:type="dxa"/>
          </w:tcPr>
          <w:p w14:paraId="7A47E3A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14:paraId="32F696D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Показатель результативности 1</w:t>
            </w:r>
          </w:p>
        </w:tc>
        <w:tc>
          <w:tcPr>
            <w:tcW w:w="1384" w:type="dxa"/>
          </w:tcPr>
          <w:p w14:paraId="390600C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14:paraId="365905D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10412B39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2F23ECB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1" w:type="dxa"/>
          </w:tcPr>
          <w:p w14:paraId="103C2AF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F49892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C524818" w14:textId="77777777" w:rsidTr="006D5042">
        <w:tc>
          <w:tcPr>
            <w:tcW w:w="567" w:type="dxa"/>
          </w:tcPr>
          <w:p w14:paraId="0C07F08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14:paraId="27A33719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384" w:type="dxa"/>
          </w:tcPr>
          <w:p w14:paraId="3B857B9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14:paraId="0AE2607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299A7EB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26FBAD5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1" w:type="dxa"/>
          </w:tcPr>
          <w:p w14:paraId="20349B7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1D3C45E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BA77D96" w14:textId="77777777" w:rsidTr="006D5042">
        <w:tc>
          <w:tcPr>
            <w:tcW w:w="567" w:type="dxa"/>
          </w:tcPr>
          <w:p w14:paraId="6BA49BC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14:paraId="24F82F8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Показатель результативности n</w:t>
            </w:r>
          </w:p>
        </w:tc>
        <w:tc>
          <w:tcPr>
            <w:tcW w:w="1384" w:type="dxa"/>
          </w:tcPr>
          <w:p w14:paraId="6045188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14:paraId="55CBBB6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03E0502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4F6EDE4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1" w:type="dxa"/>
          </w:tcPr>
          <w:p w14:paraId="6B53016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A6A50B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500B3D4" w14:textId="77777777" w:rsidTr="006D5042">
        <w:tc>
          <w:tcPr>
            <w:tcW w:w="567" w:type="dxa"/>
          </w:tcPr>
          <w:p w14:paraId="338995B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14:paraId="40409BF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.....</w:t>
            </w:r>
          </w:p>
        </w:tc>
        <w:tc>
          <w:tcPr>
            <w:tcW w:w="1384" w:type="dxa"/>
          </w:tcPr>
          <w:p w14:paraId="09AC257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14:paraId="2C259B0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39B809E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6460673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1" w:type="dxa"/>
          </w:tcPr>
          <w:p w14:paraId="616383D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41C59C0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5A9C1F2" w14:textId="77777777" w:rsidTr="006D5042">
        <w:tc>
          <w:tcPr>
            <w:tcW w:w="567" w:type="dxa"/>
          </w:tcPr>
          <w:p w14:paraId="16FFB7B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82" w:type="dxa"/>
          </w:tcPr>
          <w:p w14:paraId="6B36B57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и т.д. по целям и задачам подпрограммы</w:t>
            </w:r>
          </w:p>
        </w:tc>
        <w:tc>
          <w:tcPr>
            <w:tcW w:w="1384" w:type="dxa"/>
          </w:tcPr>
          <w:p w14:paraId="2CDBE6C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14:paraId="0B32213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1D30ED2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7907F25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1" w:type="dxa"/>
          </w:tcPr>
          <w:p w14:paraId="40EA1F99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70CAF87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4C823210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C75ECA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8C3018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1DD1DA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C085676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6E9C488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125832E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726333C" w14:textId="77777777" w:rsidR="00F57A1D" w:rsidRPr="00B165DA" w:rsidRDefault="00F57A1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lastRenderedPageBreak/>
        <w:t>Приложение N 2</w:t>
      </w:r>
    </w:p>
    <w:p w14:paraId="2F884F21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к макету подпрограммы,</w:t>
      </w:r>
    </w:p>
    <w:p w14:paraId="1B506B29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B165DA">
        <w:rPr>
          <w:rFonts w:ascii="Times New Roman" w:hAnsi="Times New Roman" w:cs="Times New Roman"/>
          <w:sz w:val="28"/>
          <w:szCs w:val="28"/>
        </w:rPr>
        <w:t>реализуемой</w:t>
      </w:r>
      <w:proofErr w:type="gramEnd"/>
      <w:r w:rsidRPr="00B165DA">
        <w:rPr>
          <w:rFonts w:ascii="Times New Roman" w:hAnsi="Times New Roman" w:cs="Times New Roman"/>
          <w:sz w:val="28"/>
          <w:szCs w:val="28"/>
        </w:rPr>
        <w:t xml:space="preserve"> в рамках</w:t>
      </w:r>
    </w:p>
    <w:p w14:paraId="772BCEA2" w14:textId="77777777" w:rsidR="00F57A1D" w:rsidRDefault="00F57A1D" w:rsidP="00414BA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66A31107" w14:textId="23DEED26" w:rsidR="00F57A1D" w:rsidRPr="00B165DA" w:rsidRDefault="00405F2A" w:rsidP="00414BA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Знамен</w:t>
      </w:r>
      <w:r w:rsidR="00F57A1D">
        <w:rPr>
          <w:rFonts w:ascii="Times New Roman" w:hAnsi="Times New Roman" w:cs="Times New Roman"/>
          <w:sz w:val="28"/>
          <w:szCs w:val="28"/>
        </w:rPr>
        <w:t>с</w:t>
      </w:r>
      <w:r w:rsidR="00F57A1D"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 w:rsidR="00F57A1D">
        <w:rPr>
          <w:rFonts w:ascii="Times New Roman" w:hAnsi="Times New Roman" w:cs="Times New Roman"/>
          <w:sz w:val="28"/>
          <w:szCs w:val="28"/>
        </w:rPr>
        <w:t>сельсовета</w:t>
      </w:r>
    </w:p>
    <w:p w14:paraId="18D118A1" w14:textId="77777777" w:rsidR="00F57A1D" w:rsidRPr="00980931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2" w:name="P1561"/>
      <w:bookmarkEnd w:id="22"/>
      <w:r w:rsidRPr="00980931">
        <w:rPr>
          <w:rFonts w:ascii="Times New Roman" w:hAnsi="Times New Roman" w:cs="Times New Roman"/>
          <w:sz w:val="28"/>
          <w:szCs w:val="28"/>
        </w:rPr>
        <w:t>ПЕРЕЧЕНЬ</w:t>
      </w:r>
    </w:p>
    <w:p w14:paraId="28AA9F39" w14:textId="77777777" w:rsidR="00F57A1D" w:rsidRPr="00980931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80931">
        <w:rPr>
          <w:rFonts w:ascii="Times New Roman" w:hAnsi="Times New Roman" w:cs="Times New Roman"/>
          <w:sz w:val="28"/>
          <w:szCs w:val="28"/>
        </w:rPr>
        <w:t>МЕРОПРИЯТИЙ ПОДПРОГРАММЫ</w:t>
      </w:r>
    </w:p>
    <w:p w14:paraId="34AB132B" w14:textId="77777777" w:rsidR="00F57A1D" w:rsidRPr="00980931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1814"/>
        <w:gridCol w:w="850"/>
        <w:gridCol w:w="907"/>
        <w:gridCol w:w="759"/>
        <w:gridCol w:w="794"/>
        <w:gridCol w:w="624"/>
        <w:gridCol w:w="1474"/>
        <w:gridCol w:w="1304"/>
        <w:gridCol w:w="1304"/>
        <w:gridCol w:w="1531"/>
        <w:gridCol w:w="2686"/>
      </w:tblGrid>
      <w:tr w:rsidR="00F57A1D" w:rsidRPr="00051776" w14:paraId="6E86E4CE" w14:textId="77777777" w:rsidTr="006D5042">
        <w:tc>
          <w:tcPr>
            <w:tcW w:w="616" w:type="dxa"/>
            <w:vMerge w:val="restart"/>
          </w:tcPr>
          <w:p w14:paraId="220B1AB6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6D5042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D5042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1814" w:type="dxa"/>
            <w:vMerge w:val="restart"/>
          </w:tcPr>
          <w:p w14:paraId="1F0C738A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Цели, задачи, мероприятия подпрограммы</w:t>
            </w:r>
          </w:p>
        </w:tc>
        <w:tc>
          <w:tcPr>
            <w:tcW w:w="850" w:type="dxa"/>
            <w:vMerge w:val="restart"/>
          </w:tcPr>
          <w:p w14:paraId="3BB92A2F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ГРБС</w:t>
            </w:r>
          </w:p>
        </w:tc>
        <w:tc>
          <w:tcPr>
            <w:tcW w:w="3084" w:type="dxa"/>
            <w:gridSpan w:val="4"/>
          </w:tcPr>
          <w:p w14:paraId="499417A1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Код бюджетной классификации</w:t>
            </w:r>
          </w:p>
        </w:tc>
        <w:tc>
          <w:tcPr>
            <w:tcW w:w="5613" w:type="dxa"/>
            <w:gridSpan w:val="4"/>
          </w:tcPr>
          <w:p w14:paraId="515B4B10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Расходы по годам реализации программы (тыс. руб.)</w:t>
            </w:r>
          </w:p>
        </w:tc>
        <w:tc>
          <w:tcPr>
            <w:tcW w:w="2686" w:type="dxa"/>
            <w:vMerge w:val="restart"/>
          </w:tcPr>
          <w:p w14:paraId="365B7AE8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Ожидаемый непосредственный результат (краткое описание) от реализации подпрограммного мероприятия (в том числе в натуральном выражении)</w:t>
            </w:r>
          </w:p>
        </w:tc>
      </w:tr>
      <w:tr w:rsidR="00F57A1D" w:rsidRPr="00051776" w14:paraId="0F0595BB" w14:textId="77777777" w:rsidTr="006D5042">
        <w:tc>
          <w:tcPr>
            <w:tcW w:w="616" w:type="dxa"/>
            <w:vMerge/>
          </w:tcPr>
          <w:p w14:paraId="48049A76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73A682CC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55F4B575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</w:tcPr>
          <w:p w14:paraId="27E23255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ГРБС</w:t>
            </w:r>
          </w:p>
        </w:tc>
        <w:tc>
          <w:tcPr>
            <w:tcW w:w="759" w:type="dxa"/>
          </w:tcPr>
          <w:p w14:paraId="2BB19EC7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D5042">
              <w:rPr>
                <w:rFonts w:ascii="Times New Roman" w:hAnsi="Times New Roman" w:cs="Times New Roman"/>
                <w:sz w:val="20"/>
              </w:rPr>
              <w:t>РзПр</w:t>
            </w:r>
            <w:proofErr w:type="spellEnd"/>
          </w:p>
        </w:tc>
        <w:tc>
          <w:tcPr>
            <w:tcW w:w="794" w:type="dxa"/>
          </w:tcPr>
          <w:p w14:paraId="5824FF19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ЦСР</w:t>
            </w:r>
          </w:p>
        </w:tc>
        <w:tc>
          <w:tcPr>
            <w:tcW w:w="624" w:type="dxa"/>
          </w:tcPr>
          <w:p w14:paraId="1E5B54E0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ВР</w:t>
            </w:r>
          </w:p>
        </w:tc>
        <w:tc>
          <w:tcPr>
            <w:tcW w:w="1474" w:type="dxa"/>
          </w:tcPr>
          <w:p w14:paraId="30D3D358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очередной финансовый год</w:t>
            </w:r>
          </w:p>
        </w:tc>
        <w:tc>
          <w:tcPr>
            <w:tcW w:w="1304" w:type="dxa"/>
          </w:tcPr>
          <w:p w14:paraId="495F92C3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1-й год планового периода</w:t>
            </w:r>
          </w:p>
        </w:tc>
        <w:tc>
          <w:tcPr>
            <w:tcW w:w="1304" w:type="dxa"/>
          </w:tcPr>
          <w:p w14:paraId="728E1ABA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2-й год планового периода</w:t>
            </w:r>
          </w:p>
        </w:tc>
        <w:tc>
          <w:tcPr>
            <w:tcW w:w="1531" w:type="dxa"/>
          </w:tcPr>
          <w:p w14:paraId="50A4543F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итого на очередной финансовый год и плановый период</w:t>
            </w:r>
          </w:p>
        </w:tc>
        <w:tc>
          <w:tcPr>
            <w:tcW w:w="2686" w:type="dxa"/>
            <w:vMerge/>
          </w:tcPr>
          <w:p w14:paraId="4B40C655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7A1D" w:rsidRPr="00051776" w14:paraId="262F481E" w14:textId="77777777" w:rsidTr="006D5042">
        <w:tc>
          <w:tcPr>
            <w:tcW w:w="616" w:type="dxa"/>
          </w:tcPr>
          <w:p w14:paraId="644DDB28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14" w:type="dxa"/>
          </w:tcPr>
          <w:p w14:paraId="19DD7E87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14:paraId="614BB138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07" w:type="dxa"/>
          </w:tcPr>
          <w:p w14:paraId="2FDAA9AE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59" w:type="dxa"/>
          </w:tcPr>
          <w:p w14:paraId="72AC471C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94" w:type="dxa"/>
          </w:tcPr>
          <w:p w14:paraId="5630E146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24" w:type="dxa"/>
          </w:tcPr>
          <w:p w14:paraId="2C3F2E0C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474" w:type="dxa"/>
          </w:tcPr>
          <w:p w14:paraId="0ED64041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304" w:type="dxa"/>
          </w:tcPr>
          <w:p w14:paraId="4C6BB270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304" w:type="dxa"/>
          </w:tcPr>
          <w:p w14:paraId="5AA94EB3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531" w:type="dxa"/>
          </w:tcPr>
          <w:p w14:paraId="2C3D04F7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686" w:type="dxa"/>
          </w:tcPr>
          <w:p w14:paraId="3BF44CB3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12</w:t>
            </w:r>
          </w:p>
        </w:tc>
      </w:tr>
      <w:tr w:rsidR="00F57A1D" w:rsidRPr="00051776" w14:paraId="4F4D72F6" w14:textId="77777777" w:rsidTr="006D5042">
        <w:tc>
          <w:tcPr>
            <w:tcW w:w="616" w:type="dxa"/>
          </w:tcPr>
          <w:p w14:paraId="7EEE7F9C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14:paraId="1EA2864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Цель подпрограммы</w:t>
            </w:r>
          </w:p>
        </w:tc>
        <w:tc>
          <w:tcPr>
            <w:tcW w:w="850" w:type="dxa"/>
          </w:tcPr>
          <w:p w14:paraId="5C05F5F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</w:tcPr>
          <w:p w14:paraId="6BBA941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9" w:type="dxa"/>
          </w:tcPr>
          <w:p w14:paraId="6FD13F5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97854A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28549FB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517F7AB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2294369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2AFE425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7743485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86" w:type="dxa"/>
          </w:tcPr>
          <w:p w14:paraId="6B3AF17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8D260A4" w14:textId="77777777" w:rsidTr="006D5042">
        <w:tc>
          <w:tcPr>
            <w:tcW w:w="616" w:type="dxa"/>
          </w:tcPr>
          <w:p w14:paraId="69402B6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14:paraId="5DCDAE5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Задача 1</w:t>
            </w:r>
          </w:p>
        </w:tc>
        <w:tc>
          <w:tcPr>
            <w:tcW w:w="850" w:type="dxa"/>
          </w:tcPr>
          <w:p w14:paraId="36A6019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</w:tcPr>
          <w:p w14:paraId="1998E53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9" w:type="dxa"/>
          </w:tcPr>
          <w:p w14:paraId="199E282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63772A5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6DA06B6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3E461F4C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232B734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4F1A43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55358169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86" w:type="dxa"/>
          </w:tcPr>
          <w:p w14:paraId="00B2722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E05D35B" w14:textId="77777777" w:rsidTr="006D5042">
        <w:tc>
          <w:tcPr>
            <w:tcW w:w="616" w:type="dxa"/>
          </w:tcPr>
          <w:p w14:paraId="19D253F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14:paraId="34EAF3C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Мероприятие 1</w:t>
            </w:r>
          </w:p>
        </w:tc>
        <w:tc>
          <w:tcPr>
            <w:tcW w:w="850" w:type="dxa"/>
          </w:tcPr>
          <w:p w14:paraId="34961D9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</w:tcPr>
          <w:p w14:paraId="7DF9E199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9" w:type="dxa"/>
          </w:tcPr>
          <w:p w14:paraId="7650B02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083A97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2608B1C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369871E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1155E87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27C3A5E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17C12B4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86" w:type="dxa"/>
          </w:tcPr>
          <w:p w14:paraId="68A5DC6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F416957" w14:textId="77777777" w:rsidTr="006D5042">
        <w:tc>
          <w:tcPr>
            <w:tcW w:w="616" w:type="dxa"/>
          </w:tcPr>
          <w:p w14:paraId="008A25C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14:paraId="4ED7DCF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850" w:type="dxa"/>
          </w:tcPr>
          <w:p w14:paraId="4A45E1B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</w:tcPr>
          <w:p w14:paraId="75F17F9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9" w:type="dxa"/>
          </w:tcPr>
          <w:p w14:paraId="4CB9FBE9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601EAF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629EFC7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08481DB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51A825E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3AC312D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68B7A37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86" w:type="dxa"/>
          </w:tcPr>
          <w:p w14:paraId="6806FDB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5A663E4" w14:textId="77777777" w:rsidTr="006D5042">
        <w:tc>
          <w:tcPr>
            <w:tcW w:w="616" w:type="dxa"/>
          </w:tcPr>
          <w:p w14:paraId="3B73307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14:paraId="4D16CA1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Мероприятие n</w:t>
            </w:r>
          </w:p>
        </w:tc>
        <w:tc>
          <w:tcPr>
            <w:tcW w:w="850" w:type="dxa"/>
          </w:tcPr>
          <w:p w14:paraId="7E5419D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</w:tcPr>
          <w:p w14:paraId="7B712BF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9" w:type="dxa"/>
          </w:tcPr>
          <w:p w14:paraId="3FB1A11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C7DC5E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201DDA8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34553BF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44E970A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4A93AA4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1DF8706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86" w:type="dxa"/>
          </w:tcPr>
          <w:p w14:paraId="5EFD475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62954A1" w14:textId="77777777" w:rsidTr="006D5042">
        <w:tc>
          <w:tcPr>
            <w:tcW w:w="616" w:type="dxa"/>
          </w:tcPr>
          <w:p w14:paraId="4B52FDC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14:paraId="49DE1D2C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850" w:type="dxa"/>
          </w:tcPr>
          <w:p w14:paraId="6911FA1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</w:tcPr>
          <w:p w14:paraId="71B3839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9" w:type="dxa"/>
          </w:tcPr>
          <w:p w14:paraId="0ECD20A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6E69D7C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6D87702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7FE5EB5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3281855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2DE4A79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37FDBE3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86" w:type="dxa"/>
          </w:tcPr>
          <w:p w14:paraId="1C7741F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995864D" w14:textId="77777777" w:rsidTr="006D5042">
        <w:tc>
          <w:tcPr>
            <w:tcW w:w="616" w:type="dxa"/>
          </w:tcPr>
          <w:p w14:paraId="1AA0600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14:paraId="1591E27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Задача n</w:t>
            </w:r>
          </w:p>
        </w:tc>
        <w:tc>
          <w:tcPr>
            <w:tcW w:w="850" w:type="dxa"/>
          </w:tcPr>
          <w:p w14:paraId="18A8A50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</w:tcPr>
          <w:p w14:paraId="18CEC15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9" w:type="dxa"/>
          </w:tcPr>
          <w:p w14:paraId="4EDB5C3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506D029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0108600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3959915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3C2A70E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433B3F1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52F02D0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86" w:type="dxa"/>
          </w:tcPr>
          <w:p w14:paraId="62FC069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595DC8A" w14:textId="77777777" w:rsidTr="006D5042">
        <w:tc>
          <w:tcPr>
            <w:tcW w:w="616" w:type="dxa"/>
          </w:tcPr>
          <w:p w14:paraId="784E21B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14:paraId="686F8EE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Мероприятие n. 1</w:t>
            </w:r>
          </w:p>
        </w:tc>
        <w:tc>
          <w:tcPr>
            <w:tcW w:w="850" w:type="dxa"/>
          </w:tcPr>
          <w:p w14:paraId="1AC9A9F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</w:tcPr>
          <w:p w14:paraId="4589C969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9" w:type="dxa"/>
          </w:tcPr>
          <w:p w14:paraId="52009DD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7CB3C24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1732009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744D0A4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4A91125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3A78D8C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492180A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86" w:type="dxa"/>
          </w:tcPr>
          <w:p w14:paraId="2551FE4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F075B13" w14:textId="77777777" w:rsidTr="006D5042">
        <w:tc>
          <w:tcPr>
            <w:tcW w:w="616" w:type="dxa"/>
          </w:tcPr>
          <w:p w14:paraId="713A6AA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14:paraId="691B792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Итого по подпрограмме</w:t>
            </w:r>
          </w:p>
        </w:tc>
        <w:tc>
          <w:tcPr>
            <w:tcW w:w="850" w:type="dxa"/>
          </w:tcPr>
          <w:p w14:paraId="5E04261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</w:tcPr>
          <w:p w14:paraId="6035EE0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9" w:type="dxa"/>
          </w:tcPr>
          <w:p w14:paraId="0FFAAE0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EF26689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5454472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403A4B2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1762FD6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4BA01C2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</w:tcPr>
          <w:p w14:paraId="5864E5CC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86" w:type="dxa"/>
          </w:tcPr>
          <w:p w14:paraId="31D0B6F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483DB6BA" w14:textId="77777777" w:rsidR="00F57A1D" w:rsidRPr="00B165DA" w:rsidRDefault="00F57A1D">
      <w:pPr>
        <w:rPr>
          <w:rFonts w:ascii="Times New Roman" w:hAnsi="Times New Roman"/>
          <w:sz w:val="28"/>
          <w:szCs w:val="28"/>
        </w:rPr>
        <w:sectPr w:rsidR="00F57A1D" w:rsidRPr="00B165DA" w:rsidSect="006D5042">
          <w:pgSz w:w="16838" w:h="11905" w:orient="landscape"/>
          <w:pgMar w:top="1135" w:right="1134" w:bottom="850" w:left="1134" w:header="0" w:footer="0" w:gutter="0"/>
          <w:cols w:space="720"/>
        </w:sectPr>
      </w:pPr>
    </w:p>
    <w:p w14:paraId="0297DAB6" w14:textId="77777777" w:rsidR="00F57A1D" w:rsidRPr="00B165DA" w:rsidRDefault="00F57A1D" w:rsidP="00B90AB7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lastRenderedPageBreak/>
        <w:t>Приложение N 9.1</w:t>
      </w:r>
    </w:p>
    <w:p w14:paraId="16AE2321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к Порядку</w:t>
      </w:r>
    </w:p>
    <w:p w14:paraId="31866682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принятия решений</w:t>
      </w:r>
    </w:p>
    <w:p w14:paraId="0C175894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 разработке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14:paraId="76ADE6F3" w14:textId="093F10F5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405F2A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>,</w:t>
      </w:r>
    </w:p>
    <w:p w14:paraId="0881F988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их формирования и реализации</w:t>
      </w:r>
    </w:p>
    <w:p w14:paraId="7D4E969E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AF51ECA" w14:textId="77777777" w:rsidR="00F57A1D" w:rsidRPr="00B165DA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3" w:name="P1710"/>
      <w:bookmarkEnd w:id="23"/>
      <w:r w:rsidRPr="00B165DA">
        <w:rPr>
          <w:rFonts w:ascii="Times New Roman" w:hAnsi="Times New Roman" w:cs="Times New Roman"/>
          <w:sz w:val="28"/>
          <w:szCs w:val="28"/>
        </w:rPr>
        <w:t>ТРЕБОВАНИЯ</w:t>
      </w:r>
    </w:p>
    <w:p w14:paraId="38AAFABC" w14:textId="1141AF16" w:rsidR="00F57A1D" w:rsidRPr="00B165DA" w:rsidRDefault="00F57A1D" w:rsidP="00B26F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К ИНФОРМАЦИИ ОБ ОТДЕЛЬНОМ МЕРОПРИЯТИИ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165DA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B56BC4">
        <w:rPr>
          <w:rFonts w:ascii="Times New Roman" w:hAnsi="Times New Roman" w:cs="Times New Roman"/>
          <w:sz w:val="28"/>
          <w:szCs w:val="28"/>
        </w:rPr>
        <w:t>ЗНАМЕНСКОГО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14:paraId="1261BF7D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AFBD2EF" w14:textId="3027EE3C" w:rsidR="00F57A1D" w:rsidRPr="00B165DA" w:rsidRDefault="00F57A1D" w:rsidP="00265D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Информация об отдельном мероприятии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405F2A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 xml:space="preserve"> должна содержать:</w:t>
      </w:r>
    </w:p>
    <w:p w14:paraId="39D80154" w14:textId="77777777" w:rsidR="00F57A1D" w:rsidRPr="00B165DA" w:rsidRDefault="00F57A1D" w:rsidP="00265D6E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наименование отдельного мероприятия;</w:t>
      </w:r>
    </w:p>
    <w:p w14:paraId="2EB7B993" w14:textId="4CF95C29" w:rsidR="00F57A1D" w:rsidRPr="00B165DA" w:rsidRDefault="00F57A1D" w:rsidP="00265D6E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405F2A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>, в рамках которой реализуется отдельное мероприятие;</w:t>
      </w:r>
    </w:p>
    <w:p w14:paraId="59570FDF" w14:textId="77777777" w:rsidR="00F57A1D" w:rsidRPr="00B165DA" w:rsidRDefault="00F57A1D" w:rsidP="00265D6E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сроки реализации отдельного мероприятия;</w:t>
      </w:r>
    </w:p>
    <w:p w14:paraId="7C08C52F" w14:textId="77777777" w:rsidR="00F57A1D" w:rsidRPr="00B165DA" w:rsidRDefault="00F57A1D" w:rsidP="00265D6E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цель реализации отдельного мероприятия;</w:t>
      </w:r>
    </w:p>
    <w:p w14:paraId="7781A0D8" w14:textId="77777777" w:rsidR="00F57A1D" w:rsidRPr="00B165DA" w:rsidRDefault="00F57A1D" w:rsidP="00265D6E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наименование главного распорядителя бюджетных средств, ответственного за реализацию отдельного мероприятия;</w:t>
      </w:r>
    </w:p>
    <w:p w14:paraId="43047993" w14:textId="48E05E52" w:rsidR="00F57A1D" w:rsidRPr="00B165DA" w:rsidRDefault="00F57A1D" w:rsidP="00265D6E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ожидаемые результаты от реализации отдельного мероприятия</w:t>
      </w:r>
      <w:r w:rsidRPr="00B26F63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734" w:history="1">
        <w:r w:rsidRPr="00B26F63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B165DA">
        <w:rPr>
          <w:rFonts w:ascii="Times New Roman" w:hAnsi="Times New Roman" w:cs="Times New Roman"/>
          <w:sz w:val="28"/>
          <w:szCs w:val="28"/>
        </w:rPr>
        <w:t xml:space="preserve"> показателей результативности, оформленные в соответствии с приложением к требованиям к инфор</w:t>
      </w:r>
      <w:r>
        <w:rPr>
          <w:rFonts w:ascii="Times New Roman" w:hAnsi="Times New Roman" w:cs="Times New Roman"/>
          <w:sz w:val="28"/>
          <w:szCs w:val="28"/>
        </w:rPr>
        <w:t xml:space="preserve">мации об отдельном мероприятии муниципальной 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405F2A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>;</w:t>
      </w:r>
    </w:p>
    <w:p w14:paraId="1DB8E707" w14:textId="77777777" w:rsidR="00F57A1D" w:rsidRPr="00B165DA" w:rsidRDefault="00F57A1D" w:rsidP="00265D6E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информацию по ресурсному обеспечению отдельного мероприятия, в том числе в разбивке по всем источникам финансирования на очередной год и плановый период;</w:t>
      </w:r>
    </w:p>
    <w:p w14:paraId="5983BD3A" w14:textId="77777777" w:rsidR="00F57A1D" w:rsidRPr="00B165DA" w:rsidRDefault="00F57A1D" w:rsidP="00265D6E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описание механизмов реализации отдельного мероприятия программы (описание организационных, </w:t>
      </w:r>
      <w:proofErr w:type="gramStart"/>
      <w:r w:rsidRPr="00B165DA">
        <w:rPr>
          <w:rFonts w:ascii="Times New Roman" w:hAnsi="Times New Roman" w:cs="Times New Roman"/>
          <w:sz w:val="28"/>
          <w:szCs w:val="28"/>
        </w:rPr>
        <w:t>экономических и правовых механизмов</w:t>
      </w:r>
      <w:proofErr w:type="gramEnd"/>
      <w:r w:rsidRPr="00B165DA">
        <w:rPr>
          <w:rFonts w:ascii="Times New Roman" w:hAnsi="Times New Roman" w:cs="Times New Roman"/>
          <w:sz w:val="28"/>
          <w:szCs w:val="28"/>
        </w:rPr>
        <w:t>, необходимых для эффективной реализации отдельных мероприятий программы, критерии выбора исполнителей и (или) критерии отбора муниципальных образований Красноярского края) и (или) ссылку на нормативный правовой акт, регулирующий его реализацию.</w:t>
      </w:r>
    </w:p>
    <w:p w14:paraId="2DFF3110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20A083B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EA9BF8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46E5F72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95076E6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EEE3145" w14:textId="77777777" w:rsidR="00F57A1D" w:rsidRPr="00B165DA" w:rsidRDefault="00F57A1D">
      <w:pPr>
        <w:rPr>
          <w:rFonts w:ascii="Times New Roman" w:hAnsi="Times New Roman"/>
          <w:sz w:val="28"/>
          <w:szCs w:val="28"/>
        </w:rPr>
        <w:sectPr w:rsidR="00F57A1D" w:rsidRPr="00B165DA">
          <w:pgSz w:w="11905" w:h="16838"/>
          <w:pgMar w:top="1134" w:right="850" w:bottom="1134" w:left="1701" w:header="0" w:footer="0" w:gutter="0"/>
          <w:cols w:space="720"/>
        </w:sectPr>
      </w:pPr>
    </w:p>
    <w:p w14:paraId="62E4E421" w14:textId="77777777" w:rsidR="00F57A1D" w:rsidRPr="00B165DA" w:rsidRDefault="00F57A1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0210AB72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к требованиям</w:t>
      </w:r>
    </w:p>
    <w:p w14:paraId="548DE5A4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к информации об </w:t>
      </w:r>
      <w:proofErr w:type="gramStart"/>
      <w:r w:rsidRPr="00B165DA">
        <w:rPr>
          <w:rFonts w:ascii="Times New Roman" w:hAnsi="Times New Roman" w:cs="Times New Roman"/>
          <w:sz w:val="28"/>
          <w:szCs w:val="28"/>
        </w:rPr>
        <w:t>отдельном</w:t>
      </w:r>
      <w:proofErr w:type="gramEnd"/>
    </w:p>
    <w:p w14:paraId="62AFAB61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мероприятии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14:paraId="084EA12D" w14:textId="163765CA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405F2A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</w:p>
    <w:p w14:paraId="4B89F544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6931B35" w14:textId="77777777" w:rsidR="00F57A1D" w:rsidRPr="00980931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4" w:name="P1734"/>
      <w:bookmarkEnd w:id="24"/>
      <w:r w:rsidRPr="00980931">
        <w:rPr>
          <w:rFonts w:ascii="Times New Roman" w:hAnsi="Times New Roman" w:cs="Times New Roman"/>
          <w:sz w:val="28"/>
          <w:szCs w:val="28"/>
        </w:rPr>
        <w:t>ПЕРЕЧЕНЬ</w:t>
      </w:r>
    </w:p>
    <w:p w14:paraId="54876A23" w14:textId="77777777" w:rsidR="00F57A1D" w:rsidRPr="00980931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80931">
        <w:rPr>
          <w:rFonts w:ascii="Times New Roman" w:hAnsi="Times New Roman" w:cs="Times New Roman"/>
          <w:sz w:val="28"/>
          <w:szCs w:val="28"/>
        </w:rPr>
        <w:t>ПОКАЗАТЕЛЕЙ РЕЗУЛЬТАТИВНОСТИ</w:t>
      </w:r>
    </w:p>
    <w:p w14:paraId="69FFAF28" w14:textId="77777777" w:rsidR="00F57A1D" w:rsidRPr="00980931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336"/>
        <w:gridCol w:w="1417"/>
        <w:gridCol w:w="1644"/>
        <w:gridCol w:w="1474"/>
        <w:gridCol w:w="1474"/>
        <w:gridCol w:w="1361"/>
        <w:gridCol w:w="1304"/>
      </w:tblGrid>
      <w:tr w:rsidR="00F57A1D" w:rsidRPr="00051776" w14:paraId="5E6CEA96" w14:textId="77777777" w:rsidTr="006D5042">
        <w:tc>
          <w:tcPr>
            <w:tcW w:w="680" w:type="dxa"/>
            <w:vMerge w:val="restart"/>
          </w:tcPr>
          <w:p w14:paraId="10EF87B2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6D5042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D5042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5336" w:type="dxa"/>
            <w:vMerge w:val="restart"/>
          </w:tcPr>
          <w:p w14:paraId="50357C4C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Цель, показатели результативности</w:t>
            </w:r>
          </w:p>
        </w:tc>
        <w:tc>
          <w:tcPr>
            <w:tcW w:w="1417" w:type="dxa"/>
            <w:vMerge w:val="restart"/>
          </w:tcPr>
          <w:p w14:paraId="2EEE5823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1644" w:type="dxa"/>
            <w:vMerge w:val="restart"/>
          </w:tcPr>
          <w:p w14:paraId="08B7F91B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Источник информации</w:t>
            </w:r>
          </w:p>
        </w:tc>
        <w:tc>
          <w:tcPr>
            <w:tcW w:w="5613" w:type="dxa"/>
            <w:gridSpan w:val="4"/>
          </w:tcPr>
          <w:p w14:paraId="14DC31BD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Годы реализации программы</w:t>
            </w:r>
          </w:p>
        </w:tc>
      </w:tr>
      <w:tr w:rsidR="00F57A1D" w:rsidRPr="00051776" w14:paraId="761C3591" w14:textId="77777777" w:rsidTr="006D5042">
        <w:tc>
          <w:tcPr>
            <w:tcW w:w="680" w:type="dxa"/>
            <w:vMerge/>
          </w:tcPr>
          <w:p w14:paraId="13706EE9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6" w:type="dxa"/>
            <w:vMerge/>
          </w:tcPr>
          <w:p w14:paraId="5B5BA221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6567C2BF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4" w:type="dxa"/>
            <w:vMerge/>
          </w:tcPr>
          <w:p w14:paraId="58A715C4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4" w:type="dxa"/>
          </w:tcPr>
          <w:p w14:paraId="1CFAEE20" w14:textId="77777777" w:rsidR="00F57A1D" w:rsidRPr="006D5042" w:rsidRDefault="00F57A1D" w:rsidP="00B26F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текущий финансовый год</w:t>
            </w:r>
          </w:p>
        </w:tc>
        <w:tc>
          <w:tcPr>
            <w:tcW w:w="1474" w:type="dxa"/>
          </w:tcPr>
          <w:p w14:paraId="618E0702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очередной финансовый год</w:t>
            </w:r>
          </w:p>
        </w:tc>
        <w:tc>
          <w:tcPr>
            <w:tcW w:w="1361" w:type="dxa"/>
          </w:tcPr>
          <w:p w14:paraId="20AFB936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1-й год планового периода</w:t>
            </w:r>
          </w:p>
        </w:tc>
        <w:tc>
          <w:tcPr>
            <w:tcW w:w="1304" w:type="dxa"/>
          </w:tcPr>
          <w:p w14:paraId="10610C29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2-й год планового периода</w:t>
            </w:r>
          </w:p>
        </w:tc>
      </w:tr>
      <w:tr w:rsidR="00F57A1D" w:rsidRPr="00051776" w14:paraId="13C95F8B" w14:textId="77777777" w:rsidTr="006D5042">
        <w:tc>
          <w:tcPr>
            <w:tcW w:w="680" w:type="dxa"/>
          </w:tcPr>
          <w:p w14:paraId="333FF01E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336" w:type="dxa"/>
          </w:tcPr>
          <w:p w14:paraId="36EB6CDD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417" w:type="dxa"/>
          </w:tcPr>
          <w:p w14:paraId="00BC3C72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44" w:type="dxa"/>
          </w:tcPr>
          <w:p w14:paraId="506792F1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474" w:type="dxa"/>
          </w:tcPr>
          <w:p w14:paraId="307D03DD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474" w:type="dxa"/>
          </w:tcPr>
          <w:p w14:paraId="470A1232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361" w:type="dxa"/>
          </w:tcPr>
          <w:p w14:paraId="6868EAFE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304" w:type="dxa"/>
          </w:tcPr>
          <w:p w14:paraId="1C0C0285" w14:textId="77777777" w:rsidR="00F57A1D" w:rsidRPr="006D5042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F57A1D" w:rsidRPr="00051776" w14:paraId="63D79E91" w14:textId="77777777" w:rsidTr="006D5042">
        <w:tc>
          <w:tcPr>
            <w:tcW w:w="680" w:type="dxa"/>
          </w:tcPr>
          <w:p w14:paraId="2F6305F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36" w:type="dxa"/>
          </w:tcPr>
          <w:p w14:paraId="04E82CCC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Отдельное мероприятие</w:t>
            </w:r>
          </w:p>
        </w:tc>
        <w:tc>
          <w:tcPr>
            <w:tcW w:w="1417" w:type="dxa"/>
          </w:tcPr>
          <w:p w14:paraId="5A0B48B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14:paraId="7DF0FCE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2122154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339676C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1" w:type="dxa"/>
          </w:tcPr>
          <w:p w14:paraId="2E58203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05D8A8F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68902AF" w14:textId="77777777" w:rsidTr="006D5042">
        <w:tc>
          <w:tcPr>
            <w:tcW w:w="680" w:type="dxa"/>
          </w:tcPr>
          <w:p w14:paraId="61EB046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36" w:type="dxa"/>
          </w:tcPr>
          <w:p w14:paraId="1014DA8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Цель реализации отдельного мероприятия</w:t>
            </w:r>
          </w:p>
        </w:tc>
        <w:tc>
          <w:tcPr>
            <w:tcW w:w="1417" w:type="dxa"/>
          </w:tcPr>
          <w:p w14:paraId="0B114C1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14:paraId="31A09AF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7964FD2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325150DC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1" w:type="dxa"/>
          </w:tcPr>
          <w:p w14:paraId="7497D3AC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7FA05FD2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A0784A2" w14:textId="77777777" w:rsidTr="006D5042">
        <w:tc>
          <w:tcPr>
            <w:tcW w:w="680" w:type="dxa"/>
          </w:tcPr>
          <w:p w14:paraId="1138D61C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36" w:type="dxa"/>
          </w:tcPr>
          <w:p w14:paraId="4C7A9E2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Показатель результативности 1</w:t>
            </w:r>
          </w:p>
        </w:tc>
        <w:tc>
          <w:tcPr>
            <w:tcW w:w="1417" w:type="dxa"/>
          </w:tcPr>
          <w:p w14:paraId="1713126C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14:paraId="51B66631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5D7B3F0A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5C2E494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1" w:type="dxa"/>
          </w:tcPr>
          <w:p w14:paraId="76BE498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7D17182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1CCAB9F" w14:textId="77777777" w:rsidTr="006D5042">
        <w:tc>
          <w:tcPr>
            <w:tcW w:w="680" w:type="dxa"/>
          </w:tcPr>
          <w:p w14:paraId="0D7838A9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36" w:type="dxa"/>
          </w:tcPr>
          <w:p w14:paraId="58225DF8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417" w:type="dxa"/>
          </w:tcPr>
          <w:p w14:paraId="397BE43C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14:paraId="60EFB646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67308B8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4C656354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1" w:type="dxa"/>
          </w:tcPr>
          <w:p w14:paraId="68A06A93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6D257A2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85D3D25" w14:textId="77777777" w:rsidTr="006D5042">
        <w:tc>
          <w:tcPr>
            <w:tcW w:w="680" w:type="dxa"/>
          </w:tcPr>
          <w:p w14:paraId="33E0D119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36" w:type="dxa"/>
          </w:tcPr>
          <w:p w14:paraId="52C279D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Показатель результативности n</w:t>
            </w:r>
          </w:p>
        </w:tc>
        <w:tc>
          <w:tcPr>
            <w:tcW w:w="1417" w:type="dxa"/>
          </w:tcPr>
          <w:p w14:paraId="09C9B53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14:paraId="1A3A56C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4B1FC890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1D5E25F7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1" w:type="dxa"/>
          </w:tcPr>
          <w:p w14:paraId="3FE32C8D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0931036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0363EC6" w14:textId="77777777" w:rsidTr="006D5042">
        <w:tc>
          <w:tcPr>
            <w:tcW w:w="680" w:type="dxa"/>
          </w:tcPr>
          <w:p w14:paraId="6BFF9865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36" w:type="dxa"/>
          </w:tcPr>
          <w:p w14:paraId="4786405E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D5042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417" w:type="dxa"/>
          </w:tcPr>
          <w:p w14:paraId="046042B9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14:paraId="7BEC6E3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384E6C2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3399264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1" w:type="dxa"/>
          </w:tcPr>
          <w:p w14:paraId="155F795F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14:paraId="0ABFEEBB" w14:textId="77777777" w:rsidR="00F57A1D" w:rsidRPr="006D5042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3C12E64E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C1A16E7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FED789B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438A03B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B67F409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E0A0019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B27841" w14:textId="77777777" w:rsidR="00F57A1D" w:rsidRPr="00B165DA" w:rsidRDefault="00F57A1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lastRenderedPageBreak/>
        <w:t>Приложение N 10</w:t>
      </w:r>
    </w:p>
    <w:p w14:paraId="49BC1FCB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к Порядку</w:t>
      </w:r>
    </w:p>
    <w:p w14:paraId="511C81D7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принятия решений</w:t>
      </w:r>
    </w:p>
    <w:p w14:paraId="4DADFFCE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 разработке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14:paraId="273B4E7D" w14:textId="6DBEEE59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405F2A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B165DA">
        <w:rPr>
          <w:rFonts w:ascii="Times New Roman" w:hAnsi="Times New Roman" w:cs="Times New Roman"/>
          <w:sz w:val="28"/>
          <w:szCs w:val="28"/>
        </w:rPr>
        <w:t>,</w:t>
      </w:r>
    </w:p>
    <w:p w14:paraId="293EE448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их формирования и реализации</w:t>
      </w:r>
    </w:p>
    <w:p w14:paraId="6CC873F2" w14:textId="77777777" w:rsidR="00F57A1D" w:rsidRPr="00980931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1150A4A" w14:textId="77777777" w:rsidR="00F57A1D" w:rsidRPr="00980931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5" w:name="P1817"/>
      <w:bookmarkEnd w:id="25"/>
      <w:r w:rsidRPr="00980931">
        <w:rPr>
          <w:rFonts w:ascii="Times New Roman" w:hAnsi="Times New Roman" w:cs="Times New Roman"/>
          <w:sz w:val="28"/>
          <w:szCs w:val="28"/>
        </w:rPr>
        <w:t>ИНФОРМАЦИЯ</w:t>
      </w:r>
    </w:p>
    <w:p w14:paraId="7F38B0FD" w14:textId="77777777" w:rsidR="00F57A1D" w:rsidRPr="00980931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80931">
        <w:rPr>
          <w:rFonts w:ascii="Times New Roman" w:hAnsi="Times New Roman" w:cs="Times New Roman"/>
          <w:sz w:val="28"/>
          <w:szCs w:val="28"/>
        </w:rPr>
        <w:t>О ЦЕЛЕВЫХ ПОКАЗАТЕЛЯХ МУНИЦИПАЛЬНОЙ ПРОГРАММЫ</w:t>
      </w:r>
    </w:p>
    <w:p w14:paraId="3CEAE0A2" w14:textId="6AB920D5" w:rsidR="00F57A1D" w:rsidRPr="00980931" w:rsidRDefault="00B56BC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ЗНАМЕНСКОГО</w:t>
      </w:r>
      <w:r w:rsidR="00F57A1D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F57A1D" w:rsidRPr="00980931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F57A1D" w:rsidRPr="00980931">
        <w:rPr>
          <w:rFonts w:ascii="Times New Roman" w:hAnsi="Times New Roman" w:cs="Times New Roman"/>
          <w:sz w:val="28"/>
          <w:szCs w:val="28"/>
        </w:rPr>
        <w:t>ПОКАЗАТЕЛЯХ</w:t>
      </w:r>
      <w:proofErr w:type="gramEnd"/>
      <w:r w:rsidR="00F57A1D" w:rsidRPr="00980931">
        <w:rPr>
          <w:rFonts w:ascii="Times New Roman" w:hAnsi="Times New Roman" w:cs="Times New Roman"/>
          <w:sz w:val="28"/>
          <w:szCs w:val="28"/>
        </w:rPr>
        <w:t xml:space="preserve"> РЕЗУЛЬТАТИВНОСТИ</w:t>
      </w:r>
    </w:p>
    <w:p w14:paraId="19B8711C" w14:textId="77777777" w:rsidR="00F57A1D" w:rsidRPr="00980931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80931">
        <w:rPr>
          <w:rFonts w:ascii="Times New Roman" w:hAnsi="Times New Roman" w:cs="Times New Roman"/>
          <w:sz w:val="28"/>
          <w:szCs w:val="28"/>
        </w:rPr>
        <w:t xml:space="preserve">ПОДПРОГРАММ И ОТДЕЛЬНЫХ МЕРОПРИЯТИЙ </w:t>
      </w:r>
      <w:proofErr w:type="gramStart"/>
      <w:r w:rsidRPr="00980931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14:paraId="53D7F2DF" w14:textId="7CF4A8F0" w:rsidR="00F57A1D" w:rsidRPr="00980931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80931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B56BC4">
        <w:rPr>
          <w:rFonts w:ascii="Times New Roman" w:hAnsi="Times New Roman" w:cs="Times New Roman"/>
          <w:sz w:val="28"/>
          <w:szCs w:val="28"/>
        </w:rPr>
        <w:t>ЗНАМЕНСКОГО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14:paraId="1E8D3B97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5"/>
        <w:gridCol w:w="2214"/>
        <w:gridCol w:w="1476"/>
        <w:gridCol w:w="1414"/>
        <w:gridCol w:w="1076"/>
        <w:gridCol w:w="1076"/>
        <w:gridCol w:w="861"/>
        <w:gridCol w:w="799"/>
        <w:gridCol w:w="861"/>
        <w:gridCol w:w="799"/>
        <w:gridCol w:w="738"/>
        <w:gridCol w:w="676"/>
        <w:gridCol w:w="2089"/>
      </w:tblGrid>
      <w:tr w:rsidR="00F57A1D" w:rsidRPr="00051776" w14:paraId="0518942A" w14:textId="77777777" w:rsidTr="00E5287B">
        <w:tc>
          <w:tcPr>
            <w:tcW w:w="209" w:type="pct"/>
            <w:vMerge w:val="restart"/>
          </w:tcPr>
          <w:p w14:paraId="2B33DCE2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1D2ED0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1D2ED0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753" w:type="pct"/>
            <w:vMerge w:val="restart"/>
          </w:tcPr>
          <w:p w14:paraId="7FAD9972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Цель, целевые показатели, задачи, показатели результативности</w:t>
            </w:r>
          </w:p>
        </w:tc>
        <w:tc>
          <w:tcPr>
            <w:tcW w:w="502" w:type="pct"/>
            <w:vMerge w:val="restart"/>
          </w:tcPr>
          <w:p w14:paraId="41E4B854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Ед. измерения</w:t>
            </w:r>
          </w:p>
        </w:tc>
        <w:tc>
          <w:tcPr>
            <w:tcW w:w="481" w:type="pct"/>
            <w:vMerge w:val="restart"/>
          </w:tcPr>
          <w:p w14:paraId="7E80498D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Весовой критерий</w:t>
            </w:r>
          </w:p>
        </w:tc>
        <w:tc>
          <w:tcPr>
            <w:tcW w:w="732" w:type="pct"/>
            <w:gridSpan w:val="2"/>
            <w:vMerge w:val="restart"/>
          </w:tcPr>
          <w:p w14:paraId="1A929AAA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Год, предшествующий отчетному году</w:t>
            </w:r>
          </w:p>
        </w:tc>
        <w:tc>
          <w:tcPr>
            <w:tcW w:w="1130" w:type="pct"/>
            <w:gridSpan w:val="4"/>
          </w:tcPr>
          <w:p w14:paraId="054429BA" w14:textId="77777777" w:rsidR="00F57A1D" w:rsidRPr="001D2ED0" w:rsidRDefault="00F57A1D" w:rsidP="00E52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 xml:space="preserve">Отчетный год реализации муниципальной  программы </w:t>
            </w:r>
          </w:p>
        </w:tc>
        <w:tc>
          <w:tcPr>
            <w:tcW w:w="481" w:type="pct"/>
            <w:gridSpan w:val="2"/>
            <w:vMerge w:val="restart"/>
          </w:tcPr>
          <w:p w14:paraId="2301805D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Плановый период</w:t>
            </w:r>
          </w:p>
        </w:tc>
        <w:tc>
          <w:tcPr>
            <w:tcW w:w="711" w:type="pct"/>
            <w:vMerge w:val="restart"/>
          </w:tcPr>
          <w:p w14:paraId="0BA647AE" w14:textId="77777777" w:rsidR="00F57A1D" w:rsidRPr="001D2ED0" w:rsidRDefault="00F57A1D" w:rsidP="00E52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Примечание (причины невыполнения показателей по муниципальной программе, выбор действий по преодолению)</w:t>
            </w:r>
          </w:p>
        </w:tc>
      </w:tr>
      <w:tr w:rsidR="00F57A1D" w:rsidRPr="00051776" w14:paraId="1265FF1F" w14:textId="77777777" w:rsidTr="00E5287B">
        <w:tc>
          <w:tcPr>
            <w:tcW w:w="209" w:type="pct"/>
            <w:vMerge/>
          </w:tcPr>
          <w:p w14:paraId="1AF8BA58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pct"/>
            <w:vMerge/>
          </w:tcPr>
          <w:p w14:paraId="53118674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2" w:type="pct"/>
            <w:vMerge/>
          </w:tcPr>
          <w:p w14:paraId="625FEABA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14:paraId="14BCD291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2" w:type="pct"/>
            <w:gridSpan w:val="2"/>
            <w:vMerge/>
          </w:tcPr>
          <w:p w14:paraId="2AE6B4DB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5" w:type="pct"/>
            <w:gridSpan w:val="2"/>
          </w:tcPr>
          <w:p w14:paraId="6FB50787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январь - июнь</w:t>
            </w:r>
          </w:p>
        </w:tc>
        <w:tc>
          <w:tcPr>
            <w:tcW w:w="565" w:type="pct"/>
            <w:gridSpan w:val="2"/>
          </w:tcPr>
          <w:p w14:paraId="0EEEBB4F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значение на конец года</w:t>
            </w:r>
          </w:p>
        </w:tc>
        <w:tc>
          <w:tcPr>
            <w:tcW w:w="481" w:type="pct"/>
            <w:gridSpan w:val="2"/>
            <w:vMerge/>
          </w:tcPr>
          <w:p w14:paraId="77948383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1" w:type="pct"/>
            <w:vMerge/>
          </w:tcPr>
          <w:p w14:paraId="1786332D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7A1D" w:rsidRPr="00051776" w14:paraId="5B654ABF" w14:textId="77777777" w:rsidTr="00E5287B">
        <w:tc>
          <w:tcPr>
            <w:tcW w:w="209" w:type="pct"/>
            <w:vMerge/>
          </w:tcPr>
          <w:p w14:paraId="6DF8FD75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pct"/>
            <w:vMerge/>
          </w:tcPr>
          <w:p w14:paraId="0420705D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2" w:type="pct"/>
            <w:vMerge/>
          </w:tcPr>
          <w:p w14:paraId="6B8340D4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14:paraId="255AE2D4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6" w:type="pct"/>
          </w:tcPr>
          <w:p w14:paraId="2ABCA261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366" w:type="pct"/>
          </w:tcPr>
          <w:p w14:paraId="21AE2208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факт</w:t>
            </w:r>
          </w:p>
        </w:tc>
        <w:tc>
          <w:tcPr>
            <w:tcW w:w="293" w:type="pct"/>
          </w:tcPr>
          <w:p w14:paraId="305C48A0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272" w:type="pct"/>
          </w:tcPr>
          <w:p w14:paraId="5F5AF30C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факт</w:t>
            </w:r>
          </w:p>
        </w:tc>
        <w:tc>
          <w:tcPr>
            <w:tcW w:w="293" w:type="pct"/>
          </w:tcPr>
          <w:p w14:paraId="3F2AF3CB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272" w:type="pct"/>
          </w:tcPr>
          <w:p w14:paraId="6DD783D1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факт</w:t>
            </w:r>
          </w:p>
        </w:tc>
        <w:tc>
          <w:tcPr>
            <w:tcW w:w="251" w:type="pct"/>
          </w:tcPr>
          <w:p w14:paraId="7FE8D74B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1-й год</w:t>
            </w:r>
          </w:p>
        </w:tc>
        <w:tc>
          <w:tcPr>
            <w:tcW w:w="230" w:type="pct"/>
          </w:tcPr>
          <w:p w14:paraId="22984784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2-й год</w:t>
            </w:r>
          </w:p>
        </w:tc>
        <w:tc>
          <w:tcPr>
            <w:tcW w:w="711" w:type="pct"/>
            <w:vMerge/>
          </w:tcPr>
          <w:p w14:paraId="46FC62C0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7A1D" w:rsidRPr="00051776" w14:paraId="1B94ED97" w14:textId="77777777" w:rsidTr="00E5287B">
        <w:tc>
          <w:tcPr>
            <w:tcW w:w="209" w:type="pct"/>
          </w:tcPr>
          <w:p w14:paraId="57F169E9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53" w:type="pct"/>
          </w:tcPr>
          <w:p w14:paraId="6378F864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02" w:type="pct"/>
          </w:tcPr>
          <w:p w14:paraId="32DE11FC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81" w:type="pct"/>
          </w:tcPr>
          <w:p w14:paraId="0C64BB7B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66" w:type="pct"/>
          </w:tcPr>
          <w:p w14:paraId="0F790360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66" w:type="pct"/>
          </w:tcPr>
          <w:p w14:paraId="30833B5D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93" w:type="pct"/>
          </w:tcPr>
          <w:p w14:paraId="35892F2F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72" w:type="pct"/>
          </w:tcPr>
          <w:p w14:paraId="6AE3F417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93" w:type="pct"/>
          </w:tcPr>
          <w:p w14:paraId="46180446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72" w:type="pct"/>
          </w:tcPr>
          <w:p w14:paraId="2268DD41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51" w:type="pct"/>
          </w:tcPr>
          <w:p w14:paraId="2BFCC8B4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30" w:type="pct"/>
          </w:tcPr>
          <w:p w14:paraId="1BAC5CD0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11" w:type="pct"/>
          </w:tcPr>
          <w:p w14:paraId="3E714C9D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13</w:t>
            </w:r>
          </w:p>
        </w:tc>
      </w:tr>
      <w:tr w:rsidR="00F57A1D" w:rsidRPr="00051776" w14:paraId="3EBE76E6" w14:textId="77777777" w:rsidTr="00E5287B">
        <w:tc>
          <w:tcPr>
            <w:tcW w:w="209" w:type="pct"/>
          </w:tcPr>
          <w:p w14:paraId="3B6B896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3" w:type="pct"/>
          </w:tcPr>
          <w:p w14:paraId="2784170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Цель</w:t>
            </w:r>
          </w:p>
        </w:tc>
        <w:tc>
          <w:tcPr>
            <w:tcW w:w="502" w:type="pct"/>
          </w:tcPr>
          <w:p w14:paraId="1175429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1" w:type="pct"/>
          </w:tcPr>
          <w:p w14:paraId="5A89424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5EC13F7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36AC9A9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16B43F7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1BF3AE8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6E7BDD1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20DCB57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</w:tcPr>
          <w:p w14:paraId="4E2A331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43F65D7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1" w:type="pct"/>
          </w:tcPr>
          <w:p w14:paraId="5D6D220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19E0CE0" w14:textId="77777777" w:rsidTr="00E5287B">
        <w:tc>
          <w:tcPr>
            <w:tcW w:w="209" w:type="pct"/>
          </w:tcPr>
          <w:p w14:paraId="2BE43D0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3" w:type="pct"/>
          </w:tcPr>
          <w:p w14:paraId="6E062FD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Целевые показатели</w:t>
            </w:r>
          </w:p>
        </w:tc>
        <w:tc>
          <w:tcPr>
            <w:tcW w:w="502" w:type="pct"/>
          </w:tcPr>
          <w:p w14:paraId="7E659C4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1" w:type="pct"/>
          </w:tcPr>
          <w:p w14:paraId="1B29158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122CA04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550CDC3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696A0F5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24DA534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66B9446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6C82D29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</w:tcPr>
          <w:p w14:paraId="71D54E7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1F2FBE7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1" w:type="pct"/>
          </w:tcPr>
          <w:p w14:paraId="05AB8F1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957A361" w14:textId="77777777" w:rsidTr="00E5287B">
        <w:tc>
          <w:tcPr>
            <w:tcW w:w="209" w:type="pct"/>
          </w:tcPr>
          <w:p w14:paraId="4760AFD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3" w:type="pct"/>
          </w:tcPr>
          <w:p w14:paraId="6346830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502" w:type="pct"/>
          </w:tcPr>
          <w:p w14:paraId="231C842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1" w:type="pct"/>
          </w:tcPr>
          <w:p w14:paraId="1807586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6CD7987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26013C1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186BFC9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01C57DA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107238E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08FCAE9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</w:tcPr>
          <w:p w14:paraId="60C3813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4741266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1" w:type="pct"/>
          </w:tcPr>
          <w:p w14:paraId="296BD85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96E80DE" w14:textId="77777777" w:rsidTr="00E5287B">
        <w:tc>
          <w:tcPr>
            <w:tcW w:w="209" w:type="pct"/>
          </w:tcPr>
          <w:p w14:paraId="222379E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3" w:type="pct"/>
          </w:tcPr>
          <w:p w14:paraId="46099A6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Задача 1</w:t>
            </w:r>
          </w:p>
        </w:tc>
        <w:tc>
          <w:tcPr>
            <w:tcW w:w="502" w:type="pct"/>
          </w:tcPr>
          <w:p w14:paraId="7975D77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1" w:type="pct"/>
          </w:tcPr>
          <w:p w14:paraId="38D8770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635A3BC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17B50A8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1761BBD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1B6F853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20574B1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4FE90B6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</w:tcPr>
          <w:p w14:paraId="3A67118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1F197C0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1" w:type="pct"/>
          </w:tcPr>
          <w:p w14:paraId="2FB90E8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86FD640" w14:textId="77777777" w:rsidTr="00E5287B">
        <w:tc>
          <w:tcPr>
            <w:tcW w:w="209" w:type="pct"/>
          </w:tcPr>
          <w:p w14:paraId="4F52B73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3" w:type="pct"/>
          </w:tcPr>
          <w:p w14:paraId="334B886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Подпрограмма 1.1</w:t>
            </w:r>
          </w:p>
        </w:tc>
        <w:tc>
          <w:tcPr>
            <w:tcW w:w="502" w:type="pct"/>
          </w:tcPr>
          <w:p w14:paraId="73BCC5E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1" w:type="pct"/>
          </w:tcPr>
          <w:p w14:paraId="2C025EF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72019DA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430A799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03E7995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66F3096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14BDA4D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4A69AAD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</w:tcPr>
          <w:p w14:paraId="52CADE2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4BBA64C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1" w:type="pct"/>
          </w:tcPr>
          <w:p w14:paraId="48B8E68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5332958" w14:textId="77777777" w:rsidTr="00E5287B">
        <w:tc>
          <w:tcPr>
            <w:tcW w:w="209" w:type="pct"/>
          </w:tcPr>
          <w:p w14:paraId="757B4AF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3" w:type="pct"/>
          </w:tcPr>
          <w:p w14:paraId="15F7A6F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Показатели</w:t>
            </w:r>
          </w:p>
        </w:tc>
        <w:tc>
          <w:tcPr>
            <w:tcW w:w="502" w:type="pct"/>
          </w:tcPr>
          <w:p w14:paraId="58CE403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1" w:type="pct"/>
          </w:tcPr>
          <w:p w14:paraId="7B81F43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4383B0D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2E23D22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2F41851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7F9BD7A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18AC73F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2AE9860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</w:tcPr>
          <w:p w14:paraId="5BC67B7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687BCA1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1" w:type="pct"/>
          </w:tcPr>
          <w:p w14:paraId="7005AFB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16C6AC3" w14:textId="77777777" w:rsidTr="00E5287B">
        <w:tc>
          <w:tcPr>
            <w:tcW w:w="209" w:type="pct"/>
          </w:tcPr>
          <w:p w14:paraId="36C5E66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3" w:type="pct"/>
          </w:tcPr>
          <w:p w14:paraId="61255B5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502" w:type="pct"/>
          </w:tcPr>
          <w:p w14:paraId="712E8CA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1" w:type="pct"/>
          </w:tcPr>
          <w:p w14:paraId="21D686E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3E03555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20EEC91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03A6792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2482FE0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5057134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378A628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</w:tcPr>
          <w:p w14:paraId="52F1CA0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20E130B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1" w:type="pct"/>
          </w:tcPr>
          <w:p w14:paraId="7A17783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270AD83" w14:textId="77777777" w:rsidTr="00E5287B">
        <w:tc>
          <w:tcPr>
            <w:tcW w:w="209" w:type="pct"/>
          </w:tcPr>
          <w:p w14:paraId="6748BA7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3" w:type="pct"/>
          </w:tcPr>
          <w:p w14:paraId="6C2567C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Подпрограмма 1.n</w:t>
            </w:r>
          </w:p>
        </w:tc>
        <w:tc>
          <w:tcPr>
            <w:tcW w:w="502" w:type="pct"/>
          </w:tcPr>
          <w:p w14:paraId="720B184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1" w:type="pct"/>
          </w:tcPr>
          <w:p w14:paraId="2EAE633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7321C4B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7185A5F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2F3C887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404B01D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18923DB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3D56808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</w:tcPr>
          <w:p w14:paraId="3A8E90B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0A52A11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1" w:type="pct"/>
          </w:tcPr>
          <w:p w14:paraId="1EFB86D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EF3DB7B" w14:textId="77777777" w:rsidTr="00E5287B">
        <w:tc>
          <w:tcPr>
            <w:tcW w:w="209" w:type="pct"/>
          </w:tcPr>
          <w:p w14:paraId="27BD586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3" w:type="pct"/>
          </w:tcPr>
          <w:p w14:paraId="25F52AC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Показатели</w:t>
            </w:r>
          </w:p>
        </w:tc>
        <w:tc>
          <w:tcPr>
            <w:tcW w:w="502" w:type="pct"/>
          </w:tcPr>
          <w:p w14:paraId="4976F97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1" w:type="pct"/>
          </w:tcPr>
          <w:p w14:paraId="744C6C7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32EB150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7F93C0E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625B6F2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68C4D98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62D900A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39FA075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</w:tcPr>
          <w:p w14:paraId="47F963A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457215C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1" w:type="pct"/>
          </w:tcPr>
          <w:p w14:paraId="44BB428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979A58E" w14:textId="77777777" w:rsidTr="00E5287B">
        <w:tc>
          <w:tcPr>
            <w:tcW w:w="209" w:type="pct"/>
          </w:tcPr>
          <w:p w14:paraId="4C37DE7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3" w:type="pct"/>
          </w:tcPr>
          <w:p w14:paraId="165F555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502" w:type="pct"/>
          </w:tcPr>
          <w:p w14:paraId="62592AE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1" w:type="pct"/>
          </w:tcPr>
          <w:p w14:paraId="11D0441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7DD06A6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3F8F325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738BC2C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53BBE71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6A9E44E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54C7794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</w:tcPr>
          <w:p w14:paraId="0383E38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75BC398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1" w:type="pct"/>
          </w:tcPr>
          <w:p w14:paraId="50F81CE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D297E65" w14:textId="77777777" w:rsidTr="00E5287B">
        <w:tc>
          <w:tcPr>
            <w:tcW w:w="209" w:type="pct"/>
          </w:tcPr>
          <w:p w14:paraId="2AD1180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3" w:type="pct"/>
          </w:tcPr>
          <w:p w14:paraId="32944792" w14:textId="77777777" w:rsidR="00F57A1D" w:rsidRPr="001D2ED0" w:rsidRDefault="00F57A1D" w:rsidP="00E528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Отдельное мероприятие муниципальной программы 1</w:t>
            </w:r>
          </w:p>
        </w:tc>
        <w:tc>
          <w:tcPr>
            <w:tcW w:w="502" w:type="pct"/>
          </w:tcPr>
          <w:p w14:paraId="7D8A834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1" w:type="pct"/>
          </w:tcPr>
          <w:p w14:paraId="45DA3EF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60AD4D6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738089C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25321A5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0E2A4CD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07D35D0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52A5A05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</w:tcPr>
          <w:p w14:paraId="3705745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674DDB3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1" w:type="pct"/>
          </w:tcPr>
          <w:p w14:paraId="30DEC49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AE65538" w14:textId="77777777" w:rsidTr="00E5287B">
        <w:tc>
          <w:tcPr>
            <w:tcW w:w="209" w:type="pct"/>
          </w:tcPr>
          <w:p w14:paraId="6BE2CDD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3" w:type="pct"/>
          </w:tcPr>
          <w:p w14:paraId="76FFB9B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Показатели</w:t>
            </w:r>
          </w:p>
        </w:tc>
        <w:tc>
          <w:tcPr>
            <w:tcW w:w="502" w:type="pct"/>
          </w:tcPr>
          <w:p w14:paraId="4B83E6F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1" w:type="pct"/>
          </w:tcPr>
          <w:p w14:paraId="1E404A9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237ACA9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38BBCC9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17A58C3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4501B48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6D77C45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26B3E58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</w:tcPr>
          <w:p w14:paraId="5E79D84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036B841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1" w:type="pct"/>
          </w:tcPr>
          <w:p w14:paraId="4EB683A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0181BFA" w14:textId="77777777" w:rsidTr="00E5287B">
        <w:tc>
          <w:tcPr>
            <w:tcW w:w="209" w:type="pct"/>
          </w:tcPr>
          <w:p w14:paraId="0160293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3" w:type="pct"/>
          </w:tcPr>
          <w:p w14:paraId="611A4E6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502" w:type="pct"/>
          </w:tcPr>
          <w:p w14:paraId="493F292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1" w:type="pct"/>
          </w:tcPr>
          <w:p w14:paraId="1719962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4BA234B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28CDA64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746FC78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7F47786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73E34EA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724D35E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</w:tcPr>
          <w:p w14:paraId="1719EC0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587FE3C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1" w:type="pct"/>
          </w:tcPr>
          <w:p w14:paraId="3D51A44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047BA21" w14:textId="77777777" w:rsidTr="00E5287B">
        <w:tc>
          <w:tcPr>
            <w:tcW w:w="209" w:type="pct"/>
          </w:tcPr>
          <w:p w14:paraId="37F5F3A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3" w:type="pct"/>
          </w:tcPr>
          <w:p w14:paraId="719213FB" w14:textId="77777777" w:rsidR="00F57A1D" w:rsidRPr="001D2ED0" w:rsidRDefault="00F57A1D" w:rsidP="00E528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Отдельное мероприятие муниципальной программы n</w:t>
            </w:r>
          </w:p>
        </w:tc>
        <w:tc>
          <w:tcPr>
            <w:tcW w:w="502" w:type="pct"/>
          </w:tcPr>
          <w:p w14:paraId="0C156D6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1" w:type="pct"/>
          </w:tcPr>
          <w:p w14:paraId="2D12235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2BE2992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2F1AFB4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3926F23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2627FC6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6709F67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0442372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</w:tcPr>
          <w:p w14:paraId="7B49FAC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60258B1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1" w:type="pct"/>
          </w:tcPr>
          <w:p w14:paraId="1B54D3A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6524F86" w14:textId="77777777" w:rsidTr="00E5287B">
        <w:tc>
          <w:tcPr>
            <w:tcW w:w="209" w:type="pct"/>
          </w:tcPr>
          <w:p w14:paraId="7ABC5A6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3" w:type="pct"/>
          </w:tcPr>
          <w:p w14:paraId="26E425A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Показатели</w:t>
            </w:r>
          </w:p>
        </w:tc>
        <w:tc>
          <w:tcPr>
            <w:tcW w:w="502" w:type="pct"/>
          </w:tcPr>
          <w:p w14:paraId="1984B55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1" w:type="pct"/>
          </w:tcPr>
          <w:p w14:paraId="132E476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717681C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6A5E7C9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45DDEAD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6D87395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77AF5C0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1D6B476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</w:tcPr>
          <w:p w14:paraId="379EE47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65AF0C2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1" w:type="pct"/>
          </w:tcPr>
          <w:p w14:paraId="0772487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8165A8D" w14:textId="77777777" w:rsidTr="00E5287B">
        <w:tc>
          <w:tcPr>
            <w:tcW w:w="209" w:type="pct"/>
          </w:tcPr>
          <w:p w14:paraId="5EC1A92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3" w:type="pct"/>
          </w:tcPr>
          <w:p w14:paraId="46836FC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502" w:type="pct"/>
          </w:tcPr>
          <w:p w14:paraId="3B64C02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1" w:type="pct"/>
          </w:tcPr>
          <w:p w14:paraId="232C3FE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739B7EE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2F60D19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30556DF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58695E7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5D5A207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659BA31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</w:tcPr>
          <w:p w14:paraId="1ECD400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431DA0E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1" w:type="pct"/>
          </w:tcPr>
          <w:p w14:paraId="62B3D59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82B5665" w14:textId="77777777" w:rsidTr="00E5287B">
        <w:tc>
          <w:tcPr>
            <w:tcW w:w="209" w:type="pct"/>
          </w:tcPr>
          <w:p w14:paraId="7C9C926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3" w:type="pct"/>
          </w:tcPr>
          <w:p w14:paraId="1DA8BE8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и т.д. по целям и задачам</w:t>
            </w:r>
          </w:p>
        </w:tc>
        <w:tc>
          <w:tcPr>
            <w:tcW w:w="502" w:type="pct"/>
          </w:tcPr>
          <w:p w14:paraId="6DA1FD8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1" w:type="pct"/>
          </w:tcPr>
          <w:p w14:paraId="7A87547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34C05D5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6" w:type="pct"/>
          </w:tcPr>
          <w:p w14:paraId="52C9425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0E031A3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2811673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3EB10AB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28F4B34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" w:type="pct"/>
          </w:tcPr>
          <w:p w14:paraId="4E8E3F0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4214A4A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1" w:type="pct"/>
          </w:tcPr>
          <w:p w14:paraId="2CFE05A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219E3729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DB6EAE6" w14:textId="77777777" w:rsidR="00F57A1D" w:rsidRPr="00B165DA" w:rsidRDefault="00F57A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Руководитель ответственного исполнителя</w:t>
      </w:r>
    </w:p>
    <w:p w14:paraId="7D5E4C92" w14:textId="77777777" w:rsidR="00F57A1D" w:rsidRDefault="00F57A1D" w:rsidP="00E528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B165DA">
        <w:rPr>
          <w:rFonts w:ascii="Times New Roman" w:hAnsi="Times New Roman" w:cs="Times New Roman"/>
          <w:sz w:val="28"/>
          <w:szCs w:val="28"/>
        </w:rPr>
        <w:t xml:space="preserve">Подпись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ФИО</w:t>
      </w:r>
    </w:p>
    <w:p w14:paraId="25AC8722" w14:textId="77777777" w:rsidR="00F57A1D" w:rsidRDefault="00F57A1D" w:rsidP="00E5287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66C8F432" w14:textId="77777777" w:rsidR="00F57A1D" w:rsidRDefault="00F57A1D" w:rsidP="00E5287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464D21FE" w14:textId="77777777" w:rsidR="00F57A1D" w:rsidRDefault="00F57A1D" w:rsidP="00E5287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181DE278" w14:textId="77777777" w:rsidR="00F57A1D" w:rsidRDefault="00F57A1D" w:rsidP="00E5287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4D85DD3A" w14:textId="77777777" w:rsidR="00F57A1D" w:rsidRDefault="00F57A1D" w:rsidP="00E5287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2384C66D" w14:textId="77777777" w:rsidR="00F57A1D" w:rsidRDefault="00F57A1D" w:rsidP="00E5287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37BCFA99" w14:textId="77777777" w:rsidR="00F57A1D" w:rsidRDefault="00F57A1D" w:rsidP="00E5287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67E67F7E" w14:textId="77777777" w:rsidR="00F57A1D" w:rsidRPr="00B165DA" w:rsidRDefault="00F57A1D" w:rsidP="00E5287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lastRenderedPageBreak/>
        <w:t>Приложение N 11</w:t>
      </w:r>
    </w:p>
    <w:p w14:paraId="10B602A8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к Порядку</w:t>
      </w:r>
    </w:p>
    <w:p w14:paraId="3190A081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принятия решений</w:t>
      </w:r>
    </w:p>
    <w:p w14:paraId="146A348E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 разработке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14:paraId="496EEE32" w14:textId="50C68A4B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405F2A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1FB0"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B165DA">
        <w:rPr>
          <w:rFonts w:ascii="Times New Roman" w:hAnsi="Times New Roman" w:cs="Times New Roman"/>
          <w:sz w:val="28"/>
          <w:szCs w:val="28"/>
        </w:rPr>
        <w:t>,</w:t>
      </w:r>
    </w:p>
    <w:p w14:paraId="3FB4E05C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их формирования и реализации</w:t>
      </w:r>
    </w:p>
    <w:p w14:paraId="19100E5A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8035FE0" w14:textId="77777777" w:rsidR="00F57A1D" w:rsidRPr="006D10B5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6" w:name="P2090"/>
      <w:bookmarkEnd w:id="26"/>
      <w:r w:rsidRPr="006D10B5">
        <w:rPr>
          <w:rFonts w:ascii="Times New Roman" w:hAnsi="Times New Roman" w:cs="Times New Roman"/>
          <w:sz w:val="28"/>
          <w:szCs w:val="28"/>
        </w:rPr>
        <w:t>ИНФОРМАЦИЯ</w:t>
      </w:r>
    </w:p>
    <w:p w14:paraId="5481CB4C" w14:textId="51625719" w:rsidR="00F57A1D" w:rsidRPr="006D10B5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D10B5">
        <w:rPr>
          <w:rFonts w:ascii="Times New Roman" w:hAnsi="Times New Roman" w:cs="Times New Roman"/>
          <w:sz w:val="28"/>
          <w:szCs w:val="28"/>
        </w:rPr>
        <w:t>ОБ ИСПОЛЬЗОВАНИИ БЮДЖЕТНЫХ АССИГНОВАНИЙ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6BC4">
        <w:rPr>
          <w:rFonts w:ascii="Times New Roman" w:hAnsi="Times New Roman" w:cs="Times New Roman"/>
          <w:sz w:val="28"/>
          <w:szCs w:val="28"/>
        </w:rPr>
        <w:t>ЗНАМЕНСКОГО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14:paraId="126101EC" w14:textId="77777777" w:rsidR="00F57A1D" w:rsidRPr="006D10B5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D10B5">
        <w:rPr>
          <w:rFonts w:ascii="Times New Roman" w:hAnsi="Times New Roman" w:cs="Times New Roman"/>
          <w:sz w:val="28"/>
          <w:szCs w:val="28"/>
        </w:rPr>
        <w:t>И ИНЫХ СРЕДСТВ НА РЕАЛИЗАЦИЮ ОТДЕЛЬНЫХ МЕРОПРИЯТИЙ</w:t>
      </w:r>
    </w:p>
    <w:p w14:paraId="2E937003" w14:textId="4ECBA6D4" w:rsidR="00F57A1D" w:rsidRPr="006D10B5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D10B5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B56BC4">
        <w:rPr>
          <w:rFonts w:ascii="Times New Roman" w:hAnsi="Times New Roman" w:cs="Times New Roman"/>
          <w:sz w:val="28"/>
          <w:szCs w:val="28"/>
        </w:rPr>
        <w:t>ЗНАМЕНСКОГО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СЕЛЬСВОЕТА</w:t>
      </w:r>
      <w:r w:rsidRPr="006D10B5">
        <w:rPr>
          <w:rFonts w:ascii="Times New Roman" w:hAnsi="Times New Roman" w:cs="Times New Roman"/>
          <w:sz w:val="28"/>
          <w:szCs w:val="28"/>
        </w:rPr>
        <w:t xml:space="preserve"> И ПОДПРОГРАММ</w:t>
      </w:r>
    </w:p>
    <w:p w14:paraId="693CDC2F" w14:textId="77777777" w:rsidR="00F57A1D" w:rsidRPr="006D10B5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D10B5">
        <w:rPr>
          <w:rFonts w:ascii="Times New Roman" w:hAnsi="Times New Roman" w:cs="Times New Roman"/>
          <w:sz w:val="28"/>
          <w:szCs w:val="28"/>
        </w:rPr>
        <w:t>С УКАЗАНИЕМ ПЛАНОВЫХ И ФАКТИЧЕСКИХ ЗНАЧЕНИЙ (С РАСШИФРОВКОЙ</w:t>
      </w:r>
      <w:proofErr w:type="gramEnd"/>
    </w:p>
    <w:p w14:paraId="5ED7E0A6" w14:textId="2EEAD576" w:rsidR="00F57A1D" w:rsidRPr="006D10B5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D10B5">
        <w:rPr>
          <w:rFonts w:ascii="Times New Roman" w:hAnsi="Times New Roman" w:cs="Times New Roman"/>
          <w:sz w:val="28"/>
          <w:szCs w:val="28"/>
        </w:rPr>
        <w:t>ПО ГЛАВНЫМ РАСПОРЯДИТЕЛЯМ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6BC4">
        <w:rPr>
          <w:rFonts w:ascii="Times New Roman" w:hAnsi="Times New Roman" w:cs="Times New Roman"/>
          <w:sz w:val="28"/>
          <w:szCs w:val="28"/>
        </w:rPr>
        <w:t>ЗНАМЕНСКОГО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6D10B5">
        <w:rPr>
          <w:rFonts w:ascii="Times New Roman" w:hAnsi="Times New Roman" w:cs="Times New Roman"/>
          <w:sz w:val="28"/>
          <w:szCs w:val="28"/>
        </w:rPr>
        <w:t>,</w:t>
      </w:r>
    </w:p>
    <w:p w14:paraId="1AD21786" w14:textId="77777777" w:rsidR="00F57A1D" w:rsidRPr="006D10B5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D10B5">
        <w:rPr>
          <w:rFonts w:ascii="Times New Roman" w:hAnsi="Times New Roman" w:cs="Times New Roman"/>
          <w:sz w:val="28"/>
          <w:szCs w:val="28"/>
        </w:rPr>
        <w:t xml:space="preserve">ПОДПРОГРАММАМ, ОТДЕЛЬНЫМ МЕРОПРИЯТИЯМ </w:t>
      </w:r>
      <w:proofErr w:type="gramStart"/>
      <w:r w:rsidRPr="006D10B5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14:paraId="08DD33A5" w14:textId="1A01053F" w:rsidR="00F57A1D" w:rsidRPr="006D10B5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D10B5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B56BC4">
        <w:rPr>
          <w:rFonts w:ascii="Times New Roman" w:hAnsi="Times New Roman" w:cs="Times New Roman"/>
          <w:sz w:val="28"/>
          <w:szCs w:val="28"/>
        </w:rPr>
        <w:t>ЗНАМЕНСКОГО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6D10B5">
        <w:rPr>
          <w:rFonts w:ascii="Times New Roman" w:hAnsi="Times New Roman" w:cs="Times New Roman"/>
          <w:sz w:val="28"/>
          <w:szCs w:val="28"/>
        </w:rPr>
        <w:t>, А ТАКЖЕ ПО ГОДАМ РЕАЛИЗАЦИИ</w:t>
      </w:r>
    </w:p>
    <w:p w14:paraId="2912EAC1" w14:textId="77777777" w:rsidR="00F57A1D" w:rsidRPr="006D10B5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D10B5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proofErr w:type="gramStart"/>
      <w:r w:rsidRPr="006D10B5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14:paraId="55C4AF3A" w14:textId="77777777" w:rsidR="00F57A1D" w:rsidRPr="006D10B5" w:rsidRDefault="00F57A1D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8"/>
        <w:gridCol w:w="1687"/>
        <w:gridCol w:w="1634"/>
        <w:gridCol w:w="1399"/>
        <w:gridCol w:w="770"/>
        <w:gridCol w:w="676"/>
        <w:gridCol w:w="676"/>
        <w:gridCol w:w="529"/>
        <w:gridCol w:w="820"/>
        <w:gridCol w:w="867"/>
        <w:gridCol w:w="676"/>
        <w:gridCol w:w="626"/>
        <w:gridCol w:w="723"/>
        <w:gridCol w:w="626"/>
        <w:gridCol w:w="579"/>
        <w:gridCol w:w="529"/>
        <w:gridCol w:w="1349"/>
      </w:tblGrid>
      <w:tr w:rsidR="00F57A1D" w:rsidRPr="00051776" w14:paraId="57FC6E80" w14:textId="77777777" w:rsidTr="00E5287B">
        <w:tc>
          <w:tcPr>
            <w:tcW w:w="180" w:type="pct"/>
            <w:vMerge w:val="restart"/>
          </w:tcPr>
          <w:p w14:paraId="758317FD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1D2ED0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1D2ED0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574" w:type="pct"/>
            <w:vMerge w:val="restart"/>
          </w:tcPr>
          <w:p w14:paraId="413C2F89" w14:textId="77777777" w:rsidR="00F57A1D" w:rsidRPr="001D2ED0" w:rsidRDefault="00F57A1D" w:rsidP="00E52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Статус (муниципальная программа, подпрограмма)</w:t>
            </w:r>
          </w:p>
        </w:tc>
        <w:tc>
          <w:tcPr>
            <w:tcW w:w="556" w:type="pct"/>
            <w:vMerge w:val="restart"/>
          </w:tcPr>
          <w:p w14:paraId="3CF86087" w14:textId="77777777" w:rsidR="00F57A1D" w:rsidRPr="001D2ED0" w:rsidRDefault="00F57A1D" w:rsidP="00E52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Наименование муниципальной программы, подпрограммы</w:t>
            </w:r>
          </w:p>
        </w:tc>
        <w:tc>
          <w:tcPr>
            <w:tcW w:w="476" w:type="pct"/>
            <w:vMerge w:val="restart"/>
          </w:tcPr>
          <w:p w14:paraId="1F9BF901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ГРБС</w:t>
            </w:r>
          </w:p>
        </w:tc>
        <w:tc>
          <w:tcPr>
            <w:tcW w:w="902" w:type="pct"/>
            <w:gridSpan w:val="4"/>
            <w:vMerge w:val="restart"/>
          </w:tcPr>
          <w:p w14:paraId="3DAC6CA9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Код бюджетной классификации</w:t>
            </w:r>
          </w:p>
        </w:tc>
        <w:tc>
          <w:tcPr>
            <w:tcW w:w="1853" w:type="pct"/>
            <w:gridSpan w:val="8"/>
          </w:tcPr>
          <w:p w14:paraId="1AD16C4F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Расходы по годам</w:t>
            </w:r>
          </w:p>
        </w:tc>
        <w:tc>
          <w:tcPr>
            <w:tcW w:w="459" w:type="pct"/>
            <w:vMerge w:val="restart"/>
          </w:tcPr>
          <w:p w14:paraId="6F34CF2A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F57A1D" w:rsidRPr="00051776" w14:paraId="3FE45649" w14:textId="77777777" w:rsidTr="00E5287B">
        <w:tc>
          <w:tcPr>
            <w:tcW w:w="180" w:type="pct"/>
            <w:vMerge/>
          </w:tcPr>
          <w:p w14:paraId="0A28023D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vMerge/>
          </w:tcPr>
          <w:p w14:paraId="3BEA9A8E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6" w:type="pct"/>
            <w:vMerge/>
          </w:tcPr>
          <w:p w14:paraId="3237FC80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</w:tcPr>
          <w:p w14:paraId="28DE75D8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2" w:type="pct"/>
            <w:gridSpan w:val="4"/>
            <w:vMerge/>
          </w:tcPr>
          <w:p w14:paraId="795BB3E9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gridSpan w:val="2"/>
            <w:vMerge w:val="restart"/>
          </w:tcPr>
          <w:p w14:paraId="4E11E6AF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год, предшествующий отчетному году реализации программы</w:t>
            </w:r>
          </w:p>
        </w:tc>
        <w:tc>
          <w:tcPr>
            <w:tcW w:w="902" w:type="pct"/>
            <w:gridSpan w:val="4"/>
          </w:tcPr>
          <w:p w14:paraId="1FCB96ED" w14:textId="77777777" w:rsidR="00F57A1D" w:rsidRPr="001D2ED0" w:rsidRDefault="00F57A1D" w:rsidP="00E52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 xml:space="preserve">отчетный год реализации муниципальной программы </w:t>
            </w:r>
          </w:p>
        </w:tc>
        <w:tc>
          <w:tcPr>
            <w:tcW w:w="377" w:type="pct"/>
            <w:gridSpan w:val="2"/>
            <w:vMerge w:val="restart"/>
          </w:tcPr>
          <w:p w14:paraId="6069C349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плановый период</w:t>
            </w:r>
          </w:p>
        </w:tc>
        <w:tc>
          <w:tcPr>
            <w:tcW w:w="459" w:type="pct"/>
            <w:vMerge/>
          </w:tcPr>
          <w:p w14:paraId="5475A268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7A1D" w:rsidRPr="00051776" w14:paraId="6717AC2E" w14:textId="77777777" w:rsidTr="00E5287B">
        <w:tc>
          <w:tcPr>
            <w:tcW w:w="180" w:type="pct"/>
            <w:vMerge/>
          </w:tcPr>
          <w:p w14:paraId="35CEF494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vMerge/>
          </w:tcPr>
          <w:p w14:paraId="5F89A53C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6" w:type="pct"/>
            <w:vMerge/>
          </w:tcPr>
          <w:p w14:paraId="3E94D5F9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</w:tcPr>
          <w:p w14:paraId="6EE18FDD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2" w:type="pct"/>
            <w:vMerge w:val="restart"/>
          </w:tcPr>
          <w:p w14:paraId="5E590C64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ГРБС</w:t>
            </w:r>
          </w:p>
        </w:tc>
        <w:tc>
          <w:tcPr>
            <w:tcW w:w="230" w:type="pct"/>
            <w:vMerge w:val="restart"/>
          </w:tcPr>
          <w:p w14:paraId="193D42F4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1D2ED0">
              <w:rPr>
                <w:rFonts w:ascii="Times New Roman" w:hAnsi="Times New Roman" w:cs="Times New Roman"/>
                <w:sz w:val="20"/>
              </w:rPr>
              <w:t>РзПр</w:t>
            </w:r>
            <w:proofErr w:type="spellEnd"/>
          </w:p>
        </w:tc>
        <w:tc>
          <w:tcPr>
            <w:tcW w:w="230" w:type="pct"/>
            <w:vMerge w:val="restart"/>
          </w:tcPr>
          <w:p w14:paraId="5E3E5053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ЦСР</w:t>
            </w:r>
          </w:p>
        </w:tc>
        <w:tc>
          <w:tcPr>
            <w:tcW w:w="180" w:type="pct"/>
            <w:vMerge w:val="restart"/>
          </w:tcPr>
          <w:p w14:paraId="179C5726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ВР</w:t>
            </w:r>
          </w:p>
        </w:tc>
        <w:tc>
          <w:tcPr>
            <w:tcW w:w="574" w:type="pct"/>
            <w:gridSpan w:val="2"/>
            <w:vMerge/>
          </w:tcPr>
          <w:p w14:paraId="63C7FBDC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" w:type="pct"/>
            <w:gridSpan w:val="2"/>
          </w:tcPr>
          <w:p w14:paraId="0A160376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январь - июнь</w:t>
            </w:r>
          </w:p>
        </w:tc>
        <w:tc>
          <w:tcPr>
            <w:tcW w:w="459" w:type="pct"/>
            <w:gridSpan w:val="2"/>
          </w:tcPr>
          <w:p w14:paraId="098F85DC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значение на конец года</w:t>
            </w:r>
          </w:p>
        </w:tc>
        <w:tc>
          <w:tcPr>
            <w:tcW w:w="377" w:type="pct"/>
            <w:gridSpan w:val="2"/>
            <w:vMerge/>
          </w:tcPr>
          <w:p w14:paraId="620F010B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" w:type="pct"/>
            <w:vMerge/>
          </w:tcPr>
          <w:p w14:paraId="74A7DEB5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7A1D" w:rsidRPr="00051776" w14:paraId="48FA56E2" w14:textId="77777777" w:rsidTr="00E5287B">
        <w:tc>
          <w:tcPr>
            <w:tcW w:w="180" w:type="pct"/>
            <w:vMerge/>
          </w:tcPr>
          <w:p w14:paraId="1235463E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vMerge/>
          </w:tcPr>
          <w:p w14:paraId="20D470B9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6" w:type="pct"/>
            <w:vMerge/>
          </w:tcPr>
          <w:p w14:paraId="10F52587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</w:tcPr>
          <w:p w14:paraId="27AD67FD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14:paraId="427B1460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" w:type="pct"/>
            <w:vMerge/>
          </w:tcPr>
          <w:p w14:paraId="06C97AF3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" w:type="pct"/>
            <w:vMerge/>
          </w:tcPr>
          <w:p w14:paraId="7A7E681B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pct"/>
            <w:vMerge/>
          </w:tcPr>
          <w:p w14:paraId="5E6CDDFA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" w:type="pct"/>
          </w:tcPr>
          <w:p w14:paraId="118C9791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295" w:type="pct"/>
          </w:tcPr>
          <w:p w14:paraId="599F3DB0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факт</w:t>
            </w:r>
          </w:p>
        </w:tc>
        <w:tc>
          <w:tcPr>
            <w:tcW w:w="230" w:type="pct"/>
          </w:tcPr>
          <w:p w14:paraId="4D0E62A0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213" w:type="pct"/>
          </w:tcPr>
          <w:p w14:paraId="3BEA7E39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факт</w:t>
            </w:r>
          </w:p>
        </w:tc>
        <w:tc>
          <w:tcPr>
            <w:tcW w:w="246" w:type="pct"/>
          </w:tcPr>
          <w:p w14:paraId="2DF93257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213" w:type="pct"/>
          </w:tcPr>
          <w:p w14:paraId="4C0D0115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факт</w:t>
            </w:r>
          </w:p>
        </w:tc>
        <w:tc>
          <w:tcPr>
            <w:tcW w:w="197" w:type="pct"/>
          </w:tcPr>
          <w:p w14:paraId="29EF556D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1-й год</w:t>
            </w:r>
          </w:p>
        </w:tc>
        <w:tc>
          <w:tcPr>
            <w:tcW w:w="180" w:type="pct"/>
          </w:tcPr>
          <w:p w14:paraId="5DAD056C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2-й год</w:t>
            </w:r>
          </w:p>
        </w:tc>
        <w:tc>
          <w:tcPr>
            <w:tcW w:w="459" w:type="pct"/>
            <w:vMerge/>
          </w:tcPr>
          <w:p w14:paraId="51B5DD5F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7A1D" w:rsidRPr="00051776" w14:paraId="558C2DC7" w14:textId="77777777" w:rsidTr="00E5287B">
        <w:tc>
          <w:tcPr>
            <w:tcW w:w="180" w:type="pct"/>
          </w:tcPr>
          <w:p w14:paraId="46E3FFFB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74" w:type="pct"/>
          </w:tcPr>
          <w:p w14:paraId="33E01EE5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56" w:type="pct"/>
          </w:tcPr>
          <w:p w14:paraId="380E0172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76" w:type="pct"/>
          </w:tcPr>
          <w:p w14:paraId="0C5A4C7B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62" w:type="pct"/>
          </w:tcPr>
          <w:p w14:paraId="7F34CAE5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30" w:type="pct"/>
          </w:tcPr>
          <w:p w14:paraId="2758A695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30" w:type="pct"/>
          </w:tcPr>
          <w:p w14:paraId="0EFB717B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80" w:type="pct"/>
          </w:tcPr>
          <w:p w14:paraId="5F3D3CDF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79" w:type="pct"/>
          </w:tcPr>
          <w:p w14:paraId="4B5511E6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95" w:type="pct"/>
          </w:tcPr>
          <w:p w14:paraId="199C8B0F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30" w:type="pct"/>
          </w:tcPr>
          <w:p w14:paraId="258F8482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13" w:type="pct"/>
          </w:tcPr>
          <w:p w14:paraId="0DDB42B3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46" w:type="pct"/>
          </w:tcPr>
          <w:p w14:paraId="2F9A8DD7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13" w:type="pct"/>
          </w:tcPr>
          <w:p w14:paraId="57404F84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197" w:type="pct"/>
          </w:tcPr>
          <w:p w14:paraId="59374FB2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180" w:type="pct"/>
          </w:tcPr>
          <w:p w14:paraId="39F94A36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459" w:type="pct"/>
          </w:tcPr>
          <w:p w14:paraId="2BA0DEB2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F57A1D" w:rsidRPr="00051776" w14:paraId="0183F3F7" w14:textId="77777777" w:rsidTr="00E5287B">
        <w:tc>
          <w:tcPr>
            <w:tcW w:w="180" w:type="pct"/>
            <w:vMerge w:val="restart"/>
          </w:tcPr>
          <w:p w14:paraId="7DC5005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74" w:type="pct"/>
            <w:vMerge w:val="restart"/>
          </w:tcPr>
          <w:p w14:paraId="09AAC34E" w14:textId="77777777" w:rsidR="00F57A1D" w:rsidRPr="001D2ED0" w:rsidRDefault="00F57A1D" w:rsidP="00E528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Муниципальная программа</w:t>
            </w:r>
          </w:p>
        </w:tc>
        <w:tc>
          <w:tcPr>
            <w:tcW w:w="556" w:type="pct"/>
            <w:vMerge w:val="restart"/>
          </w:tcPr>
          <w:p w14:paraId="771335B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6" w:type="pct"/>
          </w:tcPr>
          <w:p w14:paraId="3700980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всего расходные обязательства</w:t>
            </w:r>
          </w:p>
        </w:tc>
        <w:tc>
          <w:tcPr>
            <w:tcW w:w="262" w:type="pct"/>
          </w:tcPr>
          <w:p w14:paraId="2CD529C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08B0539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6F84A13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4E29025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9" w:type="pct"/>
          </w:tcPr>
          <w:p w14:paraId="164B6AC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</w:tcPr>
          <w:p w14:paraId="664CC78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2A8EB74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401A95C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" w:type="pct"/>
          </w:tcPr>
          <w:p w14:paraId="56F0015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506FC2C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" w:type="pct"/>
          </w:tcPr>
          <w:p w14:paraId="6A909FF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4955A5B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9" w:type="pct"/>
          </w:tcPr>
          <w:p w14:paraId="75C429C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DE614E5" w14:textId="77777777" w:rsidTr="00E5287B">
        <w:tc>
          <w:tcPr>
            <w:tcW w:w="180" w:type="pct"/>
            <w:vMerge/>
          </w:tcPr>
          <w:p w14:paraId="3E330C98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vMerge/>
          </w:tcPr>
          <w:p w14:paraId="4776F019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6" w:type="pct"/>
            <w:vMerge/>
          </w:tcPr>
          <w:p w14:paraId="38E5BBF6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6" w:type="pct"/>
          </w:tcPr>
          <w:p w14:paraId="60688DC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 том числе по ГРБС:</w:t>
            </w:r>
          </w:p>
        </w:tc>
        <w:tc>
          <w:tcPr>
            <w:tcW w:w="262" w:type="pct"/>
          </w:tcPr>
          <w:p w14:paraId="2613FB1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6794552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4092C08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58F110A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9" w:type="pct"/>
          </w:tcPr>
          <w:p w14:paraId="33198C9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</w:tcPr>
          <w:p w14:paraId="7632A11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0F59F5D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093861D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" w:type="pct"/>
          </w:tcPr>
          <w:p w14:paraId="530D515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40F5415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" w:type="pct"/>
          </w:tcPr>
          <w:p w14:paraId="1BD90AF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708757F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9" w:type="pct"/>
          </w:tcPr>
          <w:p w14:paraId="1346603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3B50218" w14:textId="77777777" w:rsidTr="00E5287B">
        <w:tc>
          <w:tcPr>
            <w:tcW w:w="180" w:type="pct"/>
            <w:vMerge/>
          </w:tcPr>
          <w:p w14:paraId="4EBC52C8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vMerge/>
          </w:tcPr>
          <w:p w14:paraId="29C0A856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6" w:type="pct"/>
            <w:vMerge/>
          </w:tcPr>
          <w:p w14:paraId="5F06B160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6" w:type="pct"/>
          </w:tcPr>
          <w:p w14:paraId="1ECF8A5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14:paraId="1AFA021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043017B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440965C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3793190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9" w:type="pct"/>
          </w:tcPr>
          <w:p w14:paraId="2134EEA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</w:tcPr>
          <w:p w14:paraId="06B52C5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6F7359C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3748F6E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" w:type="pct"/>
          </w:tcPr>
          <w:p w14:paraId="05349EE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4EC123D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" w:type="pct"/>
          </w:tcPr>
          <w:p w14:paraId="6287D43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0FE5A3F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9" w:type="pct"/>
          </w:tcPr>
          <w:p w14:paraId="77D00DF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5C17FCC" w14:textId="77777777" w:rsidTr="00E5287B">
        <w:tc>
          <w:tcPr>
            <w:tcW w:w="180" w:type="pct"/>
            <w:vMerge w:val="restart"/>
          </w:tcPr>
          <w:p w14:paraId="521E174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74" w:type="pct"/>
            <w:vMerge w:val="restart"/>
          </w:tcPr>
          <w:p w14:paraId="676FE05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Подпрограмма 1</w:t>
            </w:r>
          </w:p>
        </w:tc>
        <w:tc>
          <w:tcPr>
            <w:tcW w:w="556" w:type="pct"/>
            <w:vMerge w:val="restart"/>
          </w:tcPr>
          <w:p w14:paraId="49FEA33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6" w:type="pct"/>
          </w:tcPr>
          <w:p w14:paraId="48C7D8C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всего расходные обязательства</w:t>
            </w:r>
          </w:p>
        </w:tc>
        <w:tc>
          <w:tcPr>
            <w:tcW w:w="262" w:type="pct"/>
          </w:tcPr>
          <w:p w14:paraId="35D54BA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52C3FFF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443F665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4F461FF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9" w:type="pct"/>
          </w:tcPr>
          <w:p w14:paraId="504583C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</w:tcPr>
          <w:p w14:paraId="15DD277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604090B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27FDBAE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" w:type="pct"/>
          </w:tcPr>
          <w:p w14:paraId="4BF8807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17645C4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" w:type="pct"/>
          </w:tcPr>
          <w:p w14:paraId="0035A30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24BB3D9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9" w:type="pct"/>
          </w:tcPr>
          <w:p w14:paraId="3E35EC9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044F996" w14:textId="77777777" w:rsidTr="00E5287B">
        <w:tc>
          <w:tcPr>
            <w:tcW w:w="180" w:type="pct"/>
            <w:vMerge/>
          </w:tcPr>
          <w:p w14:paraId="5B507805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vMerge/>
          </w:tcPr>
          <w:p w14:paraId="39193986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6" w:type="pct"/>
            <w:vMerge/>
          </w:tcPr>
          <w:p w14:paraId="17C09E20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6" w:type="pct"/>
          </w:tcPr>
          <w:p w14:paraId="537F004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 том числе по ГРБС:</w:t>
            </w:r>
          </w:p>
        </w:tc>
        <w:tc>
          <w:tcPr>
            <w:tcW w:w="262" w:type="pct"/>
          </w:tcPr>
          <w:p w14:paraId="4A3B592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61D8C69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5447BEB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5F6C31D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9" w:type="pct"/>
          </w:tcPr>
          <w:p w14:paraId="54C2051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</w:tcPr>
          <w:p w14:paraId="324AFFD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024631A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59EAA26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" w:type="pct"/>
          </w:tcPr>
          <w:p w14:paraId="196492F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42663CB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" w:type="pct"/>
          </w:tcPr>
          <w:p w14:paraId="6734C49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6E6611C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9" w:type="pct"/>
          </w:tcPr>
          <w:p w14:paraId="5CC5832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2B5BE83" w14:textId="77777777" w:rsidTr="00E5287B">
        <w:tc>
          <w:tcPr>
            <w:tcW w:w="180" w:type="pct"/>
            <w:vMerge/>
          </w:tcPr>
          <w:p w14:paraId="1127AC7D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vMerge/>
          </w:tcPr>
          <w:p w14:paraId="3A10E558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6" w:type="pct"/>
            <w:vMerge/>
          </w:tcPr>
          <w:p w14:paraId="353B21B5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6" w:type="pct"/>
          </w:tcPr>
          <w:p w14:paraId="3888F43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14:paraId="790CFB0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020725B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673EC62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6E44BCD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9" w:type="pct"/>
          </w:tcPr>
          <w:p w14:paraId="5E0E039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</w:tcPr>
          <w:p w14:paraId="5AAD60C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486745E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3CF0A56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" w:type="pct"/>
          </w:tcPr>
          <w:p w14:paraId="7707148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65AB2EE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" w:type="pct"/>
          </w:tcPr>
          <w:p w14:paraId="7333F04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2A956D6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9" w:type="pct"/>
          </w:tcPr>
          <w:p w14:paraId="4193808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2B79003" w14:textId="77777777" w:rsidTr="00E5287B">
        <w:tc>
          <w:tcPr>
            <w:tcW w:w="180" w:type="pct"/>
          </w:tcPr>
          <w:p w14:paraId="215A85C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74" w:type="pct"/>
          </w:tcPr>
          <w:p w14:paraId="28CAE32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556" w:type="pct"/>
          </w:tcPr>
          <w:p w14:paraId="0A785FE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6" w:type="pct"/>
          </w:tcPr>
          <w:p w14:paraId="4703DE8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14:paraId="7A7C06E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0321B86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3FAC94F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5ADAEAF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9" w:type="pct"/>
          </w:tcPr>
          <w:p w14:paraId="1B7521E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</w:tcPr>
          <w:p w14:paraId="77A1A34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0F00F1B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3246ED0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" w:type="pct"/>
          </w:tcPr>
          <w:p w14:paraId="6600DC3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4A0C472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" w:type="pct"/>
          </w:tcPr>
          <w:p w14:paraId="5412669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60F70E1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9" w:type="pct"/>
          </w:tcPr>
          <w:p w14:paraId="00E3802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CB9A059" w14:textId="77777777" w:rsidTr="00E5287B">
        <w:tc>
          <w:tcPr>
            <w:tcW w:w="180" w:type="pct"/>
            <w:vMerge w:val="restart"/>
          </w:tcPr>
          <w:p w14:paraId="471CA00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74" w:type="pct"/>
            <w:vMerge w:val="restart"/>
          </w:tcPr>
          <w:p w14:paraId="30330E5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Подпрограмма n</w:t>
            </w:r>
          </w:p>
        </w:tc>
        <w:tc>
          <w:tcPr>
            <w:tcW w:w="556" w:type="pct"/>
            <w:vMerge w:val="restart"/>
          </w:tcPr>
          <w:p w14:paraId="31B9AB7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6" w:type="pct"/>
          </w:tcPr>
          <w:p w14:paraId="3AF302B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всего расходные обязательства</w:t>
            </w:r>
          </w:p>
        </w:tc>
        <w:tc>
          <w:tcPr>
            <w:tcW w:w="262" w:type="pct"/>
          </w:tcPr>
          <w:p w14:paraId="17BBF93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215407C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2FBA0BA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0F5D89F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9" w:type="pct"/>
          </w:tcPr>
          <w:p w14:paraId="1281A39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</w:tcPr>
          <w:p w14:paraId="126DA4C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1358619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40A4567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" w:type="pct"/>
          </w:tcPr>
          <w:p w14:paraId="7B94E13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19904B8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" w:type="pct"/>
          </w:tcPr>
          <w:p w14:paraId="4FAF3AF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1075C7F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9" w:type="pct"/>
          </w:tcPr>
          <w:p w14:paraId="1183EA2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143A3C3" w14:textId="77777777" w:rsidTr="00E5287B">
        <w:tc>
          <w:tcPr>
            <w:tcW w:w="180" w:type="pct"/>
            <w:vMerge/>
          </w:tcPr>
          <w:p w14:paraId="48493E30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vMerge/>
          </w:tcPr>
          <w:p w14:paraId="3CE398B2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6" w:type="pct"/>
            <w:vMerge/>
          </w:tcPr>
          <w:p w14:paraId="0265B5AA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6" w:type="pct"/>
          </w:tcPr>
          <w:p w14:paraId="12F6FBC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 том числе по ГРБС:</w:t>
            </w:r>
          </w:p>
        </w:tc>
        <w:tc>
          <w:tcPr>
            <w:tcW w:w="262" w:type="pct"/>
          </w:tcPr>
          <w:p w14:paraId="28268E1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6A24DB3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22F9EFC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697033E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9" w:type="pct"/>
          </w:tcPr>
          <w:p w14:paraId="10840ED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</w:tcPr>
          <w:p w14:paraId="353B2E5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3A6DBBB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1EC620F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" w:type="pct"/>
          </w:tcPr>
          <w:p w14:paraId="31EC396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4E63777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" w:type="pct"/>
          </w:tcPr>
          <w:p w14:paraId="58EBEA6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6D8C2BC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9" w:type="pct"/>
          </w:tcPr>
          <w:p w14:paraId="3578AAF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FE254B0" w14:textId="77777777" w:rsidTr="00E5287B">
        <w:tc>
          <w:tcPr>
            <w:tcW w:w="180" w:type="pct"/>
            <w:vMerge/>
          </w:tcPr>
          <w:p w14:paraId="4AEE6E78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vMerge/>
          </w:tcPr>
          <w:p w14:paraId="3810CA89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6" w:type="pct"/>
            <w:vMerge/>
          </w:tcPr>
          <w:p w14:paraId="7736B48C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6" w:type="pct"/>
          </w:tcPr>
          <w:p w14:paraId="08B9435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14:paraId="46592A6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65BCD4C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183B15C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2DBF647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9" w:type="pct"/>
          </w:tcPr>
          <w:p w14:paraId="227CDAC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</w:tcPr>
          <w:p w14:paraId="2AE2DA9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5BE7BC5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6430993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" w:type="pct"/>
          </w:tcPr>
          <w:p w14:paraId="37729D6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430CA09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" w:type="pct"/>
          </w:tcPr>
          <w:p w14:paraId="567A124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241C21E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9" w:type="pct"/>
          </w:tcPr>
          <w:p w14:paraId="664E962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87F7CFB" w14:textId="77777777" w:rsidTr="00E5287B">
        <w:tc>
          <w:tcPr>
            <w:tcW w:w="180" w:type="pct"/>
            <w:vMerge w:val="restart"/>
          </w:tcPr>
          <w:p w14:paraId="58D7E8E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74" w:type="pct"/>
            <w:vMerge w:val="restart"/>
          </w:tcPr>
          <w:p w14:paraId="6E10028C" w14:textId="77777777" w:rsidR="00F57A1D" w:rsidRPr="001D2ED0" w:rsidRDefault="00F57A1D" w:rsidP="00E528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 xml:space="preserve">Отдельное мероприятие </w:t>
            </w:r>
            <w:proofErr w:type="gramStart"/>
            <w:r w:rsidRPr="001D2ED0">
              <w:rPr>
                <w:rFonts w:ascii="Times New Roman" w:hAnsi="Times New Roman" w:cs="Times New Roman"/>
                <w:sz w:val="20"/>
              </w:rPr>
              <w:t>муниципальной</w:t>
            </w:r>
            <w:proofErr w:type="gramEnd"/>
          </w:p>
          <w:p w14:paraId="773E9A02" w14:textId="77777777" w:rsidR="00F57A1D" w:rsidRPr="001D2ED0" w:rsidRDefault="00F57A1D" w:rsidP="00E528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программы  1</w:t>
            </w:r>
          </w:p>
        </w:tc>
        <w:tc>
          <w:tcPr>
            <w:tcW w:w="556" w:type="pct"/>
          </w:tcPr>
          <w:p w14:paraId="37A7475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6" w:type="pct"/>
          </w:tcPr>
          <w:p w14:paraId="2767F3B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всего расходные обязательства</w:t>
            </w:r>
          </w:p>
        </w:tc>
        <w:tc>
          <w:tcPr>
            <w:tcW w:w="262" w:type="pct"/>
          </w:tcPr>
          <w:p w14:paraId="59FDDF5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7B6EE6D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689AFA8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1C8A1C3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9" w:type="pct"/>
          </w:tcPr>
          <w:p w14:paraId="7969E1B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</w:tcPr>
          <w:p w14:paraId="6E04307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31C45E7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556899E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" w:type="pct"/>
          </w:tcPr>
          <w:p w14:paraId="28E40B6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4F955C6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" w:type="pct"/>
          </w:tcPr>
          <w:p w14:paraId="3005F4C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6F8BE2E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9" w:type="pct"/>
          </w:tcPr>
          <w:p w14:paraId="648BF69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3FFBF9A" w14:textId="77777777" w:rsidTr="00E5287B">
        <w:tc>
          <w:tcPr>
            <w:tcW w:w="180" w:type="pct"/>
            <w:vMerge/>
          </w:tcPr>
          <w:p w14:paraId="7DEA94A1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vMerge/>
          </w:tcPr>
          <w:p w14:paraId="2B54D076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6" w:type="pct"/>
          </w:tcPr>
          <w:p w14:paraId="6FCE0EF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6" w:type="pct"/>
          </w:tcPr>
          <w:p w14:paraId="4F20FA3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 том числе по ГРБС:</w:t>
            </w:r>
          </w:p>
        </w:tc>
        <w:tc>
          <w:tcPr>
            <w:tcW w:w="262" w:type="pct"/>
          </w:tcPr>
          <w:p w14:paraId="3F2CCE3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34EF64C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5EF9EF7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3565C6B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9" w:type="pct"/>
          </w:tcPr>
          <w:p w14:paraId="1C85EDD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</w:tcPr>
          <w:p w14:paraId="59023F4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4641548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5355074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" w:type="pct"/>
          </w:tcPr>
          <w:p w14:paraId="0004094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35E4B94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" w:type="pct"/>
          </w:tcPr>
          <w:p w14:paraId="22A442B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129F519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9" w:type="pct"/>
          </w:tcPr>
          <w:p w14:paraId="050A377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5D83995" w14:textId="77777777" w:rsidTr="00E5287B">
        <w:tc>
          <w:tcPr>
            <w:tcW w:w="180" w:type="pct"/>
            <w:vMerge/>
          </w:tcPr>
          <w:p w14:paraId="35666730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vMerge/>
          </w:tcPr>
          <w:p w14:paraId="34917A2C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6" w:type="pct"/>
          </w:tcPr>
          <w:p w14:paraId="4C08CCB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6" w:type="pct"/>
          </w:tcPr>
          <w:p w14:paraId="08A357F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14:paraId="7D714D8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7EB82ED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7AEA2FF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053E2D2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9" w:type="pct"/>
          </w:tcPr>
          <w:p w14:paraId="3D57341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</w:tcPr>
          <w:p w14:paraId="5575568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1185578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437BB1C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" w:type="pct"/>
          </w:tcPr>
          <w:p w14:paraId="7B5F1F8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0B49D69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" w:type="pct"/>
          </w:tcPr>
          <w:p w14:paraId="2ABA103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3F0D9C2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9" w:type="pct"/>
          </w:tcPr>
          <w:p w14:paraId="082D1DA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F4C0501" w14:textId="77777777" w:rsidTr="00E5287B">
        <w:tc>
          <w:tcPr>
            <w:tcW w:w="180" w:type="pct"/>
          </w:tcPr>
          <w:p w14:paraId="1325EAC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74" w:type="pct"/>
          </w:tcPr>
          <w:p w14:paraId="30AC085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556" w:type="pct"/>
          </w:tcPr>
          <w:p w14:paraId="52C7DE3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6" w:type="pct"/>
          </w:tcPr>
          <w:p w14:paraId="58A4FF8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14:paraId="4CEBE18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103862D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5E35C28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4F7493C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9" w:type="pct"/>
          </w:tcPr>
          <w:p w14:paraId="46551D5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</w:tcPr>
          <w:p w14:paraId="4A54793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25BAF33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1010923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" w:type="pct"/>
          </w:tcPr>
          <w:p w14:paraId="66C5312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35FB665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" w:type="pct"/>
          </w:tcPr>
          <w:p w14:paraId="08928BF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790FA96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9" w:type="pct"/>
          </w:tcPr>
          <w:p w14:paraId="68E333E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82DC868" w14:textId="77777777" w:rsidTr="00E5287B">
        <w:tc>
          <w:tcPr>
            <w:tcW w:w="180" w:type="pct"/>
            <w:vMerge w:val="restart"/>
          </w:tcPr>
          <w:p w14:paraId="5268E58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74" w:type="pct"/>
            <w:vMerge w:val="restart"/>
          </w:tcPr>
          <w:p w14:paraId="1D3986AB" w14:textId="77777777" w:rsidR="00F57A1D" w:rsidRPr="001D2ED0" w:rsidRDefault="00F57A1D" w:rsidP="00E528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 xml:space="preserve">Отдельное мероприятие муниципальной </w:t>
            </w:r>
            <w:r w:rsidRPr="001D2ED0">
              <w:rPr>
                <w:rFonts w:ascii="Times New Roman" w:hAnsi="Times New Roman" w:cs="Times New Roman"/>
                <w:sz w:val="20"/>
              </w:rPr>
              <w:lastRenderedPageBreak/>
              <w:t>программы n</w:t>
            </w:r>
          </w:p>
        </w:tc>
        <w:tc>
          <w:tcPr>
            <w:tcW w:w="556" w:type="pct"/>
          </w:tcPr>
          <w:p w14:paraId="42F00AD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6" w:type="pct"/>
          </w:tcPr>
          <w:p w14:paraId="0DDBAC5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всего расходные обязательства</w:t>
            </w:r>
          </w:p>
        </w:tc>
        <w:tc>
          <w:tcPr>
            <w:tcW w:w="262" w:type="pct"/>
          </w:tcPr>
          <w:p w14:paraId="3F6FA38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38E2548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5DD1A5F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4ED9F12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9" w:type="pct"/>
          </w:tcPr>
          <w:p w14:paraId="1A04D33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</w:tcPr>
          <w:p w14:paraId="46269B8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522846C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6E3032D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" w:type="pct"/>
          </w:tcPr>
          <w:p w14:paraId="4A1BF15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2D06AB7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" w:type="pct"/>
          </w:tcPr>
          <w:p w14:paraId="73EDB12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00B2F23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9" w:type="pct"/>
          </w:tcPr>
          <w:p w14:paraId="6C035DA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A50B73E" w14:textId="77777777" w:rsidTr="00E5287B">
        <w:tc>
          <w:tcPr>
            <w:tcW w:w="180" w:type="pct"/>
            <w:vMerge/>
          </w:tcPr>
          <w:p w14:paraId="6F6E2E3F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vMerge/>
          </w:tcPr>
          <w:p w14:paraId="70F11960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6" w:type="pct"/>
          </w:tcPr>
          <w:p w14:paraId="6C6766B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6" w:type="pct"/>
          </w:tcPr>
          <w:p w14:paraId="55DB870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 том числе по ГРБС:</w:t>
            </w:r>
          </w:p>
        </w:tc>
        <w:tc>
          <w:tcPr>
            <w:tcW w:w="262" w:type="pct"/>
          </w:tcPr>
          <w:p w14:paraId="61D781E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239ECEB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1E6CEF8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542D54C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9" w:type="pct"/>
          </w:tcPr>
          <w:p w14:paraId="6A1AF8A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</w:tcPr>
          <w:p w14:paraId="27C17FF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455654F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1C071AD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" w:type="pct"/>
          </w:tcPr>
          <w:p w14:paraId="579E8FE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7902DE1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" w:type="pct"/>
          </w:tcPr>
          <w:p w14:paraId="7E0FF8E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45CC347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9" w:type="pct"/>
          </w:tcPr>
          <w:p w14:paraId="4606B4B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0F0FCC0" w14:textId="77777777" w:rsidTr="00E5287B">
        <w:tc>
          <w:tcPr>
            <w:tcW w:w="180" w:type="pct"/>
            <w:vMerge/>
          </w:tcPr>
          <w:p w14:paraId="55926D4F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vMerge/>
          </w:tcPr>
          <w:p w14:paraId="6D785AD8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6" w:type="pct"/>
          </w:tcPr>
          <w:p w14:paraId="3D4206E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6" w:type="pct"/>
          </w:tcPr>
          <w:p w14:paraId="2910B90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14:paraId="0197BA0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34C79E7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6918115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5B5E9D4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9" w:type="pct"/>
          </w:tcPr>
          <w:p w14:paraId="57C4540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</w:tcPr>
          <w:p w14:paraId="21D97DD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</w:tcPr>
          <w:p w14:paraId="2FBCA7D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7380F3E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" w:type="pct"/>
          </w:tcPr>
          <w:p w14:paraId="351988E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3" w:type="pct"/>
          </w:tcPr>
          <w:p w14:paraId="2FA5272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" w:type="pct"/>
          </w:tcPr>
          <w:p w14:paraId="6DDB25C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" w:type="pct"/>
          </w:tcPr>
          <w:p w14:paraId="0B46439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9" w:type="pct"/>
          </w:tcPr>
          <w:p w14:paraId="219C36D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381D0407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C3055D0" w14:textId="77777777" w:rsidR="00F57A1D" w:rsidRPr="00B165DA" w:rsidRDefault="00F57A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Руководитель ответственного исполнителя</w:t>
      </w:r>
    </w:p>
    <w:p w14:paraId="7558E6A0" w14:textId="77777777" w:rsidR="00F57A1D" w:rsidRPr="00B165DA" w:rsidRDefault="00F57A1D" w:rsidP="00500A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  <w:sectPr w:rsidR="00F57A1D" w:rsidRPr="00B165DA">
          <w:pgSz w:w="16838" w:h="11905" w:orient="landscape"/>
          <w:pgMar w:top="1701" w:right="1134" w:bottom="850" w:left="1134" w:header="0" w:footer="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B165DA">
        <w:rPr>
          <w:rFonts w:ascii="Times New Roman" w:hAnsi="Times New Roman" w:cs="Times New Roman"/>
          <w:sz w:val="28"/>
          <w:szCs w:val="28"/>
        </w:rPr>
        <w:t xml:space="preserve">Подпись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ФИО        </w:t>
      </w:r>
      <w:r w:rsidRPr="00B165D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14:paraId="6E946EB3" w14:textId="77777777" w:rsidR="00F57A1D" w:rsidRPr="00B165DA" w:rsidRDefault="00F57A1D" w:rsidP="00500A5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lastRenderedPageBreak/>
        <w:t>Приложение N 12</w:t>
      </w:r>
    </w:p>
    <w:p w14:paraId="4F67BC7E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к Порядку</w:t>
      </w:r>
    </w:p>
    <w:p w14:paraId="59B7042A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принятия решений</w:t>
      </w:r>
    </w:p>
    <w:p w14:paraId="5D27A9A8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 разработке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14:paraId="55A4692C" w14:textId="44E64CF2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405F2A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ского сельсовета</w:t>
      </w:r>
      <w:r w:rsidRPr="00B165DA">
        <w:rPr>
          <w:rFonts w:ascii="Times New Roman" w:hAnsi="Times New Roman" w:cs="Times New Roman"/>
          <w:sz w:val="28"/>
          <w:szCs w:val="28"/>
        </w:rPr>
        <w:t>,</w:t>
      </w:r>
    </w:p>
    <w:p w14:paraId="1F63A057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их формирования и реализации</w:t>
      </w:r>
    </w:p>
    <w:p w14:paraId="4C0AFDE6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CBB47A8" w14:textId="77777777" w:rsidR="00F57A1D" w:rsidRPr="00B165DA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7" w:name="P2419"/>
      <w:bookmarkEnd w:id="27"/>
      <w:r w:rsidRPr="00B165DA">
        <w:rPr>
          <w:rFonts w:ascii="Times New Roman" w:hAnsi="Times New Roman" w:cs="Times New Roman"/>
          <w:sz w:val="28"/>
          <w:szCs w:val="28"/>
        </w:rPr>
        <w:t>ИНФОРМАЦИЯ</w:t>
      </w:r>
    </w:p>
    <w:p w14:paraId="17B8CF7A" w14:textId="2143E1BD" w:rsidR="00F57A1D" w:rsidRPr="00B165DA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ОБ ИСПОЛЬЗОВАНИИ БЮДЖЕТНЫХ АССИГНОВАНИЙ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6BC4">
        <w:rPr>
          <w:rFonts w:ascii="Times New Roman" w:hAnsi="Times New Roman" w:cs="Times New Roman"/>
          <w:sz w:val="28"/>
          <w:szCs w:val="28"/>
        </w:rPr>
        <w:t>ЗНАМЕНСКОГО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14:paraId="27FC2DD3" w14:textId="77777777" w:rsidR="00F57A1D" w:rsidRPr="00B165DA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И ИНЫХ СРЕДСТВ НА РЕАЛИЗАЦИЮ ПРОГРАММЫ С УКАЗАНИЕМ ПЛАНОВЫХ</w:t>
      </w:r>
    </w:p>
    <w:p w14:paraId="1076BB77" w14:textId="77777777" w:rsidR="00F57A1D" w:rsidRPr="00B165DA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И ФАКТИЧЕСКИХ ЗНАЧЕНИЙ</w:t>
      </w:r>
    </w:p>
    <w:p w14:paraId="36028678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9ED72F4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928"/>
        <w:gridCol w:w="1928"/>
        <w:gridCol w:w="1871"/>
        <w:gridCol w:w="992"/>
        <w:gridCol w:w="992"/>
        <w:gridCol w:w="794"/>
        <w:gridCol w:w="794"/>
        <w:gridCol w:w="794"/>
        <w:gridCol w:w="794"/>
        <w:gridCol w:w="680"/>
        <w:gridCol w:w="624"/>
        <w:gridCol w:w="1905"/>
      </w:tblGrid>
      <w:tr w:rsidR="00F57A1D" w:rsidRPr="00051776" w14:paraId="340DAC53" w14:textId="77777777" w:rsidTr="001D2ED0">
        <w:tc>
          <w:tcPr>
            <w:tcW w:w="567" w:type="dxa"/>
            <w:vMerge w:val="restart"/>
          </w:tcPr>
          <w:p w14:paraId="455FA773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1D2ED0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1D2ED0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1928" w:type="dxa"/>
            <w:vMerge w:val="restart"/>
          </w:tcPr>
          <w:p w14:paraId="01A7B216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Статус</w:t>
            </w:r>
          </w:p>
        </w:tc>
        <w:tc>
          <w:tcPr>
            <w:tcW w:w="1928" w:type="dxa"/>
            <w:vMerge w:val="restart"/>
          </w:tcPr>
          <w:p w14:paraId="1967982A" w14:textId="77777777" w:rsidR="00F57A1D" w:rsidRPr="001D2ED0" w:rsidRDefault="00F57A1D" w:rsidP="00E52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Наименование муниципальной программы, подпрограммы</w:t>
            </w:r>
          </w:p>
        </w:tc>
        <w:tc>
          <w:tcPr>
            <w:tcW w:w="1871" w:type="dxa"/>
            <w:vMerge w:val="restart"/>
          </w:tcPr>
          <w:p w14:paraId="36453024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1984" w:type="dxa"/>
            <w:gridSpan w:val="2"/>
            <w:vMerge w:val="restart"/>
          </w:tcPr>
          <w:p w14:paraId="1754B2DB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Год, предшествующий отчетному году</w:t>
            </w:r>
          </w:p>
        </w:tc>
        <w:tc>
          <w:tcPr>
            <w:tcW w:w="3176" w:type="dxa"/>
            <w:gridSpan w:val="4"/>
          </w:tcPr>
          <w:p w14:paraId="275E2838" w14:textId="77777777" w:rsidR="00F57A1D" w:rsidRPr="001D2ED0" w:rsidRDefault="00F57A1D" w:rsidP="00033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Отчетный год реализации муниципальной программы</w:t>
            </w:r>
          </w:p>
        </w:tc>
        <w:tc>
          <w:tcPr>
            <w:tcW w:w="1304" w:type="dxa"/>
            <w:gridSpan w:val="2"/>
            <w:vMerge w:val="restart"/>
          </w:tcPr>
          <w:p w14:paraId="6239A9B5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Плановый период</w:t>
            </w:r>
          </w:p>
        </w:tc>
        <w:tc>
          <w:tcPr>
            <w:tcW w:w="1905" w:type="dxa"/>
            <w:vMerge w:val="restart"/>
          </w:tcPr>
          <w:p w14:paraId="59307BE4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F57A1D" w:rsidRPr="00051776" w14:paraId="2764B9B3" w14:textId="77777777" w:rsidTr="001D2ED0">
        <w:tc>
          <w:tcPr>
            <w:tcW w:w="567" w:type="dxa"/>
            <w:vMerge/>
          </w:tcPr>
          <w:p w14:paraId="0B98C578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7EDC53D9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6589A211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14:paraId="6C1B584A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14:paraId="70170139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8" w:type="dxa"/>
            <w:gridSpan w:val="2"/>
          </w:tcPr>
          <w:p w14:paraId="3D96C8BD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январь - июнь</w:t>
            </w:r>
          </w:p>
        </w:tc>
        <w:tc>
          <w:tcPr>
            <w:tcW w:w="1588" w:type="dxa"/>
            <w:gridSpan w:val="2"/>
          </w:tcPr>
          <w:p w14:paraId="5C9FDD30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значение на конец года</w:t>
            </w:r>
          </w:p>
        </w:tc>
        <w:tc>
          <w:tcPr>
            <w:tcW w:w="1304" w:type="dxa"/>
            <w:gridSpan w:val="2"/>
            <w:vMerge/>
          </w:tcPr>
          <w:p w14:paraId="7BF5752B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</w:tcPr>
          <w:p w14:paraId="129CE0B2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7A1D" w:rsidRPr="00051776" w14:paraId="7C62619E" w14:textId="77777777" w:rsidTr="001D2ED0">
        <w:tc>
          <w:tcPr>
            <w:tcW w:w="567" w:type="dxa"/>
            <w:vMerge/>
          </w:tcPr>
          <w:p w14:paraId="5E34C1DF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28FE6A8B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434A2ADE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14:paraId="0F5B4E5C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D9CC61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992" w:type="dxa"/>
          </w:tcPr>
          <w:p w14:paraId="0A827E7B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факт</w:t>
            </w:r>
          </w:p>
        </w:tc>
        <w:tc>
          <w:tcPr>
            <w:tcW w:w="794" w:type="dxa"/>
          </w:tcPr>
          <w:p w14:paraId="4B3AF4F9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794" w:type="dxa"/>
          </w:tcPr>
          <w:p w14:paraId="2FD4C874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факт</w:t>
            </w:r>
          </w:p>
        </w:tc>
        <w:tc>
          <w:tcPr>
            <w:tcW w:w="794" w:type="dxa"/>
          </w:tcPr>
          <w:p w14:paraId="111AD55F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794" w:type="dxa"/>
          </w:tcPr>
          <w:p w14:paraId="4D785F13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факт</w:t>
            </w:r>
          </w:p>
        </w:tc>
        <w:tc>
          <w:tcPr>
            <w:tcW w:w="680" w:type="dxa"/>
          </w:tcPr>
          <w:p w14:paraId="1DE43345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1-й год</w:t>
            </w:r>
          </w:p>
        </w:tc>
        <w:tc>
          <w:tcPr>
            <w:tcW w:w="624" w:type="dxa"/>
          </w:tcPr>
          <w:p w14:paraId="568FAFF6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2-й год</w:t>
            </w:r>
          </w:p>
        </w:tc>
        <w:tc>
          <w:tcPr>
            <w:tcW w:w="1905" w:type="dxa"/>
            <w:vMerge/>
          </w:tcPr>
          <w:p w14:paraId="615E5EA9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7A1D" w:rsidRPr="00051776" w14:paraId="6FFC7B52" w14:textId="77777777" w:rsidTr="001D2ED0">
        <w:tc>
          <w:tcPr>
            <w:tcW w:w="567" w:type="dxa"/>
          </w:tcPr>
          <w:p w14:paraId="6547DDA3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28" w:type="dxa"/>
          </w:tcPr>
          <w:p w14:paraId="110E9E25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28" w:type="dxa"/>
          </w:tcPr>
          <w:p w14:paraId="78D5A271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71" w:type="dxa"/>
          </w:tcPr>
          <w:p w14:paraId="36C5C150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92" w:type="dxa"/>
          </w:tcPr>
          <w:p w14:paraId="5B95E211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92" w:type="dxa"/>
          </w:tcPr>
          <w:p w14:paraId="200E955F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94" w:type="dxa"/>
          </w:tcPr>
          <w:p w14:paraId="6A852644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94" w:type="dxa"/>
          </w:tcPr>
          <w:p w14:paraId="1119E6DB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94" w:type="dxa"/>
          </w:tcPr>
          <w:p w14:paraId="29BA2578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94" w:type="dxa"/>
          </w:tcPr>
          <w:p w14:paraId="653C3220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680" w:type="dxa"/>
          </w:tcPr>
          <w:p w14:paraId="515BE50B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624" w:type="dxa"/>
          </w:tcPr>
          <w:p w14:paraId="4D6EB4A8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905" w:type="dxa"/>
          </w:tcPr>
          <w:p w14:paraId="2B156CD2" w14:textId="77777777" w:rsidR="00F57A1D" w:rsidRPr="001D2ED0" w:rsidRDefault="00F57A1D" w:rsidP="005821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13</w:t>
            </w:r>
          </w:p>
        </w:tc>
      </w:tr>
      <w:tr w:rsidR="00F57A1D" w:rsidRPr="00051776" w14:paraId="67134BB2" w14:textId="77777777" w:rsidTr="001D2ED0">
        <w:tc>
          <w:tcPr>
            <w:tcW w:w="567" w:type="dxa"/>
            <w:vMerge w:val="restart"/>
          </w:tcPr>
          <w:p w14:paraId="4413DA1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  <w:vMerge w:val="restart"/>
          </w:tcPr>
          <w:p w14:paraId="48A3AF4D" w14:textId="77777777" w:rsidR="00F57A1D" w:rsidRPr="001D2ED0" w:rsidRDefault="00F57A1D" w:rsidP="0003313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 xml:space="preserve">Муниципальная программа </w:t>
            </w:r>
          </w:p>
        </w:tc>
        <w:tc>
          <w:tcPr>
            <w:tcW w:w="1928" w:type="dxa"/>
            <w:vMerge w:val="restart"/>
          </w:tcPr>
          <w:p w14:paraId="4A89073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14:paraId="05E6DEE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2" w:type="dxa"/>
          </w:tcPr>
          <w:p w14:paraId="05027C3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4B652A1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30BBC5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7444701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08C846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29BFA1B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37AB6B2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4639B62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2F0ED52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F2D25D7" w14:textId="77777777" w:rsidTr="001D2ED0">
        <w:tc>
          <w:tcPr>
            <w:tcW w:w="567" w:type="dxa"/>
            <w:vMerge/>
          </w:tcPr>
          <w:p w14:paraId="6A4BDD67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7B79AE47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61FCF49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0D5FCFC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992" w:type="dxa"/>
          </w:tcPr>
          <w:p w14:paraId="2FB3D2B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20A7E89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6492931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6622AA7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5AF22C0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791285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36C4A8B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3188F63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6E5A098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29E3DAA" w14:textId="77777777" w:rsidTr="001D2ED0">
        <w:tc>
          <w:tcPr>
            <w:tcW w:w="567" w:type="dxa"/>
            <w:vMerge/>
          </w:tcPr>
          <w:p w14:paraId="521164D3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055C394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753CBED5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3671E8D1" w14:textId="77777777" w:rsidR="00F57A1D" w:rsidRPr="001D2ED0" w:rsidRDefault="00F57A1D" w:rsidP="0003313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 xml:space="preserve">федеральный бюджет </w:t>
            </w:r>
          </w:p>
        </w:tc>
        <w:tc>
          <w:tcPr>
            <w:tcW w:w="992" w:type="dxa"/>
          </w:tcPr>
          <w:p w14:paraId="4AFD705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77CABDD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37E11EC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5267352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5C6FDA9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A2275A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27085F7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0743ED6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53F6EAE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1371B4C" w14:textId="77777777" w:rsidTr="001D2ED0">
        <w:tc>
          <w:tcPr>
            <w:tcW w:w="567" w:type="dxa"/>
            <w:vMerge/>
          </w:tcPr>
          <w:p w14:paraId="4BB080DE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4D4CA3E2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1037E9C6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4C100E2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992" w:type="dxa"/>
          </w:tcPr>
          <w:p w14:paraId="1EFB8AA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3302905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4674BF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9DB1D9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360A632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7898A7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029271F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4729FB8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30A4114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326DA9B" w14:textId="77777777" w:rsidTr="001D2ED0">
        <w:tc>
          <w:tcPr>
            <w:tcW w:w="567" w:type="dxa"/>
            <w:vMerge/>
          </w:tcPr>
          <w:p w14:paraId="5A1EF1EC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7033D73A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FD4CCE0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71C46A2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районный бюджет</w:t>
            </w:r>
          </w:p>
        </w:tc>
        <w:tc>
          <w:tcPr>
            <w:tcW w:w="992" w:type="dxa"/>
          </w:tcPr>
          <w:p w14:paraId="1728CCD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1346D4A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F5808B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F543C3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2D96BFA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B425F6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0C53AD9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01366CC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1FF773E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14B478CD" w14:textId="77777777" w:rsidTr="001D2ED0">
        <w:tc>
          <w:tcPr>
            <w:tcW w:w="567" w:type="dxa"/>
            <w:vMerge/>
          </w:tcPr>
          <w:p w14:paraId="349D68A7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15C4A5F6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341F994C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3B48C4A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бюджет поселения</w:t>
            </w:r>
          </w:p>
        </w:tc>
        <w:tc>
          <w:tcPr>
            <w:tcW w:w="992" w:type="dxa"/>
          </w:tcPr>
          <w:p w14:paraId="71AD6F3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2591944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5CF28A9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5FBC778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5C43909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270E394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67B77B5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05043ED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0EEC278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E5D0DE2" w14:textId="77777777" w:rsidTr="001D2ED0">
        <w:tc>
          <w:tcPr>
            <w:tcW w:w="567" w:type="dxa"/>
            <w:vMerge/>
          </w:tcPr>
          <w:p w14:paraId="6A8B0A64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731A87D3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5BD9A043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46E618D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 xml:space="preserve">внебюджетные </w:t>
            </w:r>
            <w:r w:rsidRPr="001D2ED0">
              <w:rPr>
                <w:rFonts w:ascii="Times New Roman" w:hAnsi="Times New Roman" w:cs="Times New Roman"/>
                <w:sz w:val="20"/>
              </w:rPr>
              <w:lastRenderedPageBreak/>
              <w:t>источники</w:t>
            </w:r>
          </w:p>
        </w:tc>
        <w:tc>
          <w:tcPr>
            <w:tcW w:w="992" w:type="dxa"/>
          </w:tcPr>
          <w:p w14:paraId="045486B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39BFF4D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41FB87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FF46C1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7EE3BDC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1F3FB5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07FF260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6262D56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04A2A33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16F8EC0E" w14:textId="77777777" w:rsidTr="001D2ED0">
        <w:tc>
          <w:tcPr>
            <w:tcW w:w="567" w:type="dxa"/>
            <w:vMerge w:val="restart"/>
          </w:tcPr>
          <w:p w14:paraId="02EA962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  <w:vMerge w:val="restart"/>
          </w:tcPr>
          <w:p w14:paraId="7C903EF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Подпрограмма 1</w:t>
            </w:r>
          </w:p>
        </w:tc>
        <w:tc>
          <w:tcPr>
            <w:tcW w:w="1928" w:type="dxa"/>
            <w:vMerge w:val="restart"/>
          </w:tcPr>
          <w:p w14:paraId="44CBBAC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14:paraId="56C8842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2" w:type="dxa"/>
          </w:tcPr>
          <w:p w14:paraId="6582F10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6B64CAF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4CA6B0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3477A4C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6CF8846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4FD8DF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5E3CD98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5F72203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384A570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25C549A" w14:textId="77777777" w:rsidTr="001D2ED0">
        <w:tc>
          <w:tcPr>
            <w:tcW w:w="567" w:type="dxa"/>
            <w:vMerge/>
          </w:tcPr>
          <w:p w14:paraId="66848005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4301CBB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44CAEE67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3828AF4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992" w:type="dxa"/>
          </w:tcPr>
          <w:p w14:paraId="0BD9D43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3EAE56F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14BCCB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3F8CFF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B4FD20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503974C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47425B3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57B189F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5107C6A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2DFCBCB" w14:textId="77777777" w:rsidTr="001D2ED0">
        <w:tc>
          <w:tcPr>
            <w:tcW w:w="567" w:type="dxa"/>
            <w:vMerge/>
          </w:tcPr>
          <w:p w14:paraId="1B265550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28A3AED6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2A771A3D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36366F7A" w14:textId="77777777" w:rsidR="00F57A1D" w:rsidRPr="001D2ED0" w:rsidRDefault="00F57A1D" w:rsidP="00536E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 xml:space="preserve">федеральный бюджет </w:t>
            </w:r>
          </w:p>
        </w:tc>
        <w:tc>
          <w:tcPr>
            <w:tcW w:w="992" w:type="dxa"/>
          </w:tcPr>
          <w:p w14:paraId="615F629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235597A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25A73A2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B6FDB1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2D35D0A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492B72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0B89A2F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3A3CEBD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4E306D5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7960A66" w14:textId="77777777" w:rsidTr="001D2ED0">
        <w:tc>
          <w:tcPr>
            <w:tcW w:w="567" w:type="dxa"/>
            <w:vMerge/>
          </w:tcPr>
          <w:p w14:paraId="4E9A0A21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6837699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7C69808E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7675B188" w14:textId="77777777" w:rsidR="00F57A1D" w:rsidRPr="001D2ED0" w:rsidRDefault="00F57A1D" w:rsidP="00536E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992" w:type="dxa"/>
          </w:tcPr>
          <w:p w14:paraId="1C28A89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5ED972C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571499F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C63DE5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2E54A2B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7FF41A4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52A10C0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07575AA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3D3DD15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A6C139B" w14:textId="77777777" w:rsidTr="001D2ED0">
        <w:tc>
          <w:tcPr>
            <w:tcW w:w="567" w:type="dxa"/>
            <w:vMerge/>
          </w:tcPr>
          <w:p w14:paraId="22199936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4B178243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5FED0F6B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247555DD" w14:textId="77777777" w:rsidR="00F57A1D" w:rsidRPr="001D2ED0" w:rsidRDefault="00F57A1D" w:rsidP="00536E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районный бюджет</w:t>
            </w:r>
          </w:p>
        </w:tc>
        <w:tc>
          <w:tcPr>
            <w:tcW w:w="992" w:type="dxa"/>
          </w:tcPr>
          <w:p w14:paraId="446BB88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73930A8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6B08B88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89D312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51743C2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73337AF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1901C37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73B5067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02C7148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04C7C69" w14:textId="77777777" w:rsidTr="001D2ED0">
        <w:tc>
          <w:tcPr>
            <w:tcW w:w="567" w:type="dxa"/>
            <w:vMerge/>
          </w:tcPr>
          <w:p w14:paraId="0F38E580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14C90EDC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04BB99C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741C452C" w14:textId="77777777" w:rsidR="00F57A1D" w:rsidRPr="001D2ED0" w:rsidRDefault="00F57A1D" w:rsidP="00536E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бюджет поселения</w:t>
            </w:r>
          </w:p>
        </w:tc>
        <w:tc>
          <w:tcPr>
            <w:tcW w:w="992" w:type="dxa"/>
          </w:tcPr>
          <w:p w14:paraId="7B96AF5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5ED12BF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99085B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58666EE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6CBA9C2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E05F33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554F630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6198227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2470392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931FD40" w14:textId="77777777" w:rsidTr="001D2ED0">
        <w:tc>
          <w:tcPr>
            <w:tcW w:w="567" w:type="dxa"/>
            <w:vMerge/>
          </w:tcPr>
          <w:p w14:paraId="114D7E52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64F3CFC7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7876F224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0634543B" w14:textId="77777777" w:rsidR="00F57A1D" w:rsidRPr="001D2ED0" w:rsidRDefault="00F57A1D" w:rsidP="00536E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2" w:type="dxa"/>
          </w:tcPr>
          <w:p w14:paraId="2090065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5051210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536E1F4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2B2D70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61F051D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5B81136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01D13B6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52E04C4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01DB680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1C8A8BE" w14:textId="77777777" w:rsidTr="001D2ED0">
        <w:tc>
          <w:tcPr>
            <w:tcW w:w="567" w:type="dxa"/>
            <w:vMerge w:val="restart"/>
          </w:tcPr>
          <w:p w14:paraId="6DCD690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  <w:vMerge w:val="restart"/>
          </w:tcPr>
          <w:p w14:paraId="7C42134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Подпрограмма n</w:t>
            </w:r>
          </w:p>
        </w:tc>
        <w:tc>
          <w:tcPr>
            <w:tcW w:w="1928" w:type="dxa"/>
            <w:vMerge w:val="restart"/>
          </w:tcPr>
          <w:p w14:paraId="0DEB0C7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14:paraId="0D4A4AE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2" w:type="dxa"/>
          </w:tcPr>
          <w:p w14:paraId="7628950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0DE9F2D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63166FC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6ECB3CA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5E282D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5DC290E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0C3CDD9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160E634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410401D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20E0505" w14:textId="77777777" w:rsidTr="001D2ED0">
        <w:tc>
          <w:tcPr>
            <w:tcW w:w="567" w:type="dxa"/>
            <w:vMerge/>
          </w:tcPr>
          <w:p w14:paraId="19FE6DF9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50CDA0FA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7BA58782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184C8DA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992" w:type="dxa"/>
          </w:tcPr>
          <w:p w14:paraId="4BE1EF4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35A5E49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3840491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541642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8AB1F3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27D9DAB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6BA8BF3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43BBF91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1D50DBD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13FD1FD8" w14:textId="77777777" w:rsidTr="001D2ED0">
        <w:tc>
          <w:tcPr>
            <w:tcW w:w="567" w:type="dxa"/>
            <w:vMerge/>
          </w:tcPr>
          <w:p w14:paraId="2EE362B7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644ECE69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3E517A5F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56D05B63" w14:textId="77777777" w:rsidR="00F57A1D" w:rsidRPr="001D2ED0" w:rsidRDefault="00F57A1D" w:rsidP="00536E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 xml:space="preserve">федеральный бюджет </w:t>
            </w:r>
          </w:p>
        </w:tc>
        <w:tc>
          <w:tcPr>
            <w:tcW w:w="992" w:type="dxa"/>
          </w:tcPr>
          <w:p w14:paraId="124ECCB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74115E7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5961624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8042B6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2302516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2AF8E83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29F0F74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1C4BE15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2611CD4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877BD95" w14:textId="77777777" w:rsidTr="001D2ED0">
        <w:tc>
          <w:tcPr>
            <w:tcW w:w="567" w:type="dxa"/>
            <w:vMerge/>
          </w:tcPr>
          <w:p w14:paraId="70BB6F64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61AD4BEF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5046EC5C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4BE66BC6" w14:textId="77777777" w:rsidR="00F57A1D" w:rsidRPr="001D2ED0" w:rsidRDefault="00F57A1D" w:rsidP="00536E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992" w:type="dxa"/>
          </w:tcPr>
          <w:p w14:paraId="61C1696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53F5E33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B1AC1C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6C88880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CD6FF6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6F111FA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7EF858E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187887B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62FA540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1FBF66E" w14:textId="77777777" w:rsidTr="001D2ED0">
        <w:tc>
          <w:tcPr>
            <w:tcW w:w="567" w:type="dxa"/>
            <w:vMerge/>
          </w:tcPr>
          <w:p w14:paraId="64B0D9D0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6FA0F4D9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CDE2571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414F1639" w14:textId="77777777" w:rsidR="00F57A1D" w:rsidRPr="001D2ED0" w:rsidRDefault="00F57A1D" w:rsidP="00536E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районный бюджет</w:t>
            </w:r>
          </w:p>
        </w:tc>
        <w:tc>
          <w:tcPr>
            <w:tcW w:w="992" w:type="dxa"/>
          </w:tcPr>
          <w:p w14:paraId="12146F1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34F570E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6FA5C8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DBCDA3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210B959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5477A5F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0D27C1B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493F450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1B48C6B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72D048C" w14:textId="77777777" w:rsidTr="001D2ED0">
        <w:tc>
          <w:tcPr>
            <w:tcW w:w="567" w:type="dxa"/>
            <w:vMerge/>
          </w:tcPr>
          <w:p w14:paraId="4A29AA49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3B768192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4C5589B7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08911CDB" w14:textId="77777777" w:rsidR="00F57A1D" w:rsidRPr="001D2ED0" w:rsidRDefault="00F57A1D" w:rsidP="00536E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бюджет поселения</w:t>
            </w:r>
          </w:p>
        </w:tc>
        <w:tc>
          <w:tcPr>
            <w:tcW w:w="992" w:type="dxa"/>
          </w:tcPr>
          <w:p w14:paraId="420CBC3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7D9CC4A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231D3A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C91672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12E8FC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724E522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41B391D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20EED67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05A6B2F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7C016D2" w14:textId="77777777" w:rsidTr="001D2ED0">
        <w:tc>
          <w:tcPr>
            <w:tcW w:w="567" w:type="dxa"/>
            <w:vMerge/>
          </w:tcPr>
          <w:p w14:paraId="451465FF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3A99BA22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368683AB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6175FE60" w14:textId="77777777" w:rsidR="00F57A1D" w:rsidRPr="001D2ED0" w:rsidRDefault="00F57A1D" w:rsidP="00536E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2" w:type="dxa"/>
          </w:tcPr>
          <w:p w14:paraId="06AC9F1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2760E72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B900E1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707A7E0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26417FF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39D66A1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71B1B66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49AF350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6193375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AC62B6B" w14:textId="77777777" w:rsidTr="001D2ED0">
        <w:tc>
          <w:tcPr>
            <w:tcW w:w="567" w:type="dxa"/>
            <w:vMerge w:val="restart"/>
          </w:tcPr>
          <w:p w14:paraId="4F3851E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  <w:vMerge w:val="restart"/>
          </w:tcPr>
          <w:p w14:paraId="3EABD08F" w14:textId="77777777" w:rsidR="00F57A1D" w:rsidRPr="001D2ED0" w:rsidRDefault="00F57A1D" w:rsidP="0003313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 xml:space="preserve">Отдельное мероприятие </w:t>
            </w:r>
            <w:proofErr w:type="gramStart"/>
            <w:r w:rsidRPr="001D2ED0">
              <w:rPr>
                <w:rFonts w:ascii="Times New Roman" w:hAnsi="Times New Roman" w:cs="Times New Roman"/>
                <w:sz w:val="20"/>
              </w:rPr>
              <w:t>муниципальной</w:t>
            </w:r>
            <w:proofErr w:type="gramEnd"/>
          </w:p>
          <w:p w14:paraId="606CC129" w14:textId="77777777" w:rsidR="00F57A1D" w:rsidRPr="001D2ED0" w:rsidRDefault="00F57A1D" w:rsidP="0003313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программы 1</w:t>
            </w:r>
          </w:p>
        </w:tc>
        <w:tc>
          <w:tcPr>
            <w:tcW w:w="1928" w:type="dxa"/>
            <w:vMerge w:val="restart"/>
          </w:tcPr>
          <w:p w14:paraId="473B191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14:paraId="413F317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2" w:type="dxa"/>
          </w:tcPr>
          <w:p w14:paraId="305AA55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2084AF2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D41254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673F8C5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BF7383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2633D38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2D466AB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01798AD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2ECFF3B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3E6FDAB" w14:textId="77777777" w:rsidTr="001D2ED0">
        <w:tc>
          <w:tcPr>
            <w:tcW w:w="567" w:type="dxa"/>
            <w:vMerge/>
          </w:tcPr>
          <w:p w14:paraId="1F7C8F16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88A0DBF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333E0831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6DCD154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992" w:type="dxa"/>
          </w:tcPr>
          <w:p w14:paraId="6FB6C1C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5133C4F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A18B01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30294E0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3BA4632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2C7C908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41C08DB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1308773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46D1A65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379CD2E4" w14:textId="77777777" w:rsidTr="001D2ED0">
        <w:tc>
          <w:tcPr>
            <w:tcW w:w="567" w:type="dxa"/>
            <w:vMerge/>
          </w:tcPr>
          <w:p w14:paraId="7F9E6D72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7BD9B701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6A4EA6A9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665C80A0" w14:textId="77777777" w:rsidR="00F57A1D" w:rsidRPr="001D2ED0" w:rsidRDefault="00F57A1D" w:rsidP="00536E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 xml:space="preserve">федеральный бюджет </w:t>
            </w:r>
          </w:p>
        </w:tc>
        <w:tc>
          <w:tcPr>
            <w:tcW w:w="992" w:type="dxa"/>
          </w:tcPr>
          <w:p w14:paraId="05BF752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1CFE631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662D125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6A26A13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6704ECD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2FDDC3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1FF66FC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4C2B869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3CD7A33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7A0E88F" w14:textId="77777777" w:rsidTr="001D2ED0">
        <w:tc>
          <w:tcPr>
            <w:tcW w:w="567" w:type="dxa"/>
            <w:vMerge/>
          </w:tcPr>
          <w:p w14:paraId="165335DE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1146529A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51DBA653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7288A9D2" w14:textId="77777777" w:rsidR="00F57A1D" w:rsidRPr="001D2ED0" w:rsidRDefault="00F57A1D" w:rsidP="00536E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992" w:type="dxa"/>
          </w:tcPr>
          <w:p w14:paraId="7FE7DE2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7D42DB4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8E333E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F4AB0D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3F6EB0A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47B9EE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658BF28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44E3695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634C77E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13992DAD" w14:textId="77777777" w:rsidTr="001D2ED0">
        <w:tc>
          <w:tcPr>
            <w:tcW w:w="567" w:type="dxa"/>
            <w:vMerge/>
          </w:tcPr>
          <w:p w14:paraId="4306714B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69351EB0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35E73AFA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02CE5806" w14:textId="77777777" w:rsidR="00F57A1D" w:rsidRPr="001D2ED0" w:rsidRDefault="00F57A1D" w:rsidP="00536E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районный бюджет</w:t>
            </w:r>
          </w:p>
        </w:tc>
        <w:tc>
          <w:tcPr>
            <w:tcW w:w="992" w:type="dxa"/>
          </w:tcPr>
          <w:p w14:paraId="4113916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26BF0C1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A3FCB1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C5FDB9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477472F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3EF2931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7B00C77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67F12DB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2A72DD1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02F81117" w14:textId="77777777" w:rsidTr="001D2ED0">
        <w:tc>
          <w:tcPr>
            <w:tcW w:w="567" w:type="dxa"/>
            <w:vMerge/>
          </w:tcPr>
          <w:p w14:paraId="767A09A8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42D15AA2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748EC234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23BD3E6D" w14:textId="77777777" w:rsidR="00F57A1D" w:rsidRPr="001D2ED0" w:rsidRDefault="00F57A1D" w:rsidP="00536E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бюджет поселения</w:t>
            </w:r>
          </w:p>
        </w:tc>
        <w:tc>
          <w:tcPr>
            <w:tcW w:w="992" w:type="dxa"/>
          </w:tcPr>
          <w:p w14:paraId="2E10A70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4FE5743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30A746C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C541FD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6256F84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3D7FFFA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727FA28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258AEE5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5DE706A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36594D2" w14:textId="77777777" w:rsidTr="001D2ED0">
        <w:tc>
          <w:tcPr>
            <w:tcW w:w="567" w:type="dxa"/>
            <w:vMerge/>
          </w:tcPr>
          <w:p w14:paraId="01B44499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7BB85F9F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6B3956E2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11C705AE" w14:textId="77777777" w:rsidR="00F57A1D" w:rsidRPr="001D2ED0" w:rsidRDefault="00F57A1D" w:rsidP="00536E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2" w:type="dxa"/>
          </w:tcPr>
          <w:p w14:paraId="1B31952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5833510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3B785C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72940B2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347C5AD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21B5C03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549B330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6102615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335D753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1AE3714" w14:textId="77777777" w:rsidTr="001D2ED0">
        <w:tc>
          <w:tcPr>
            <w:tcW w:w="567" w:type="dxa"/>
            <w:vMerge w:val="restart"/>
          </w:tcPr>
          <w:p w14:paraId="0B0B02B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  <w:vMerge w:val="restart"/>
          </w:tcPr>
          <w:p w14:paraId="40744328" w14:textId="77777777" w:rsidR="00F57A1D" w:rsidRPr="001D2ED0" w:rsidRDefault="00F57A1D" w:rsidP="0003313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 xml:space="preserve">Отдельное мероприятие </w:t>
            </w:r>
            <w:proofErr w:type="gramStart"/>
            <w:r w:rsidRPr="001D2ED0">
              <w:rPr>
                <w:rFonts w:ascii="Times New Roman" w:hAnsi="Times New Roman" w:cs="Times New Roman"/>
                <w:sz w:val="20"/>
              </w:rPr>
              <w:t>муниципальной</w:t>
            </w:r>
            <w:proofErr w:type="gramEnd"/>
          </w:p>
          <w:p w14:paraId="4741281A" w14:textId="77777777" w:rsidR="00F57A1D" w:rsidRPr="001D2ED0" w:rsidRDefault="00F57A1D" w:rsidP="0003313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программы n</w:t>
            </w:r>
          </w:p>
        </w:tc>
        <w:tc>
          <w:tcPr>
            <w:tcW w:w="1928" w:type="dxa"/>
            <w:vMerge w:val="restart"/>
          </w:tcPr>
          <w:p w14:paraId="29AC4DB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14:paraId="522EC21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2" w:type="dxa"/>
          </w:tcPr>
          <w:p w14:paraId="66D7FCC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0709997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6513A0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52C098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576DBA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7BD5A4C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4E1F63F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254A2C4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2991992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1609CF9" w14:textId="77777777" w:rsidTr="001D2ED0">
        <w:tc>
          <w:tcPr>
            <w:tcW w:w="567" w:type="dxa"/>
            <w:vMerge/>
          </w:tcPr>
          <w:p w14:paraId="2383CB0A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12111122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33CAF84E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0CA48F9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992" w:type="dxa"/>
          </w:tcPr>
          <w:p w14:paraId="20258A18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5B2F865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940DC3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584C2CE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7D6453D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CF2485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45CDD93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0513FCB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6AD390A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505980D" w14:textId="77777777" w:rsidTr="001D2ED0">
        <w:tc>
          <w:tcPr>
            <w:tcW w:w="567" w:type="dxa"/>
            <w:vMerge/>
          </w:tcPr>
          <w:p w14:paraId="0272DBB2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B62E9F9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6CB6B2AC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37F170AE" w14:textId="77777777" w:rsidR="00F57A1D" w:rsidRPr="001D2ED0" w:rsidRDefault="00F57A1D" w:rsidP="00536E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 xml:space="preserve">федеральный бюджет </w:t>
            </w:r>
          </w:p>
        </w:tc>
        <w:tc>
          <w:tcPr>
            <w:tcW w:w="992" w:type="dxa"/>
          </w:tcPr>
          <w:p w14:paraId="447C85A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7820F5B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2380673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003B5A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795D260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589C52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115C0E9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13A909B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56E61D7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0788EAD" w14:textId="77777777" w:rsidTr="001D2ED0">
        <w:tc>
          <w:tcPr>
            <w:tcW w:w="567" w:type="dxa"/>
            <w:vMerge/>
          </w:tcPr>
          <w:p w14:paraId="52A7168B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6F18BAF2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22C8B7B3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093C0328" w14:textId="77777777" w:rsidR="00F57A1D" w:rsidRPr="001D2ED0" w:rsidRDefault="00F57A1D" w:rsidP="00536E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992" w:type="dxa"/>
          </w:tcPr>
          <w:p w14:paraId="5E51C0B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015A11C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7767EF94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695EF22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7A7BE0FC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7D730D31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41CE158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1A1B9D5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307054F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593FBA47" w14:textId="77777777" w:rsidTr="001D2ED0">
        <w:tc>
          <w:tcPr>
            <w:tcW w:w="567" w:type="dxa"/>
            <w:vMerge/>
          </w:tcPr>
          <w:p w14:paraId="0C0661DC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6BE4F4AF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498BCD84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1358292E" w14:textId="77777777" w:rsidR="00F57A1D" w:rsidRPr="001D2ED0" w:rsidRDefault="00F57A1D" w:rsidP="00536E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районный бюджет</w:t>
            </w:r>
          </w:p>
        </w:tc>
        <w:tc>
          <w:tcPr>
            <w:tcW w:w="992" w:type="dxa"/>
          </w:tcPr>
          <w:p w14:paraId="3830969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3B0DE04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E61808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D8B624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74604F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2439B3B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54B0B64B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1A4E3F4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46DE4D1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3F8AAC6" w14:textId="77777777" w:rsidTr="001D2ED0">
        <w:tc>
          <w:tcPr>
            <w:tcW w:w="567" w:type="dxa"/>
            <w:vMerge/>
          </w:tcPr>
          <w:p w14:paraId="7CDA109A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54BBE9D7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4806CDB9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480F0C45" w14:textId="77777777" w:rsidR="00F57A1D" w:rsidRPr="001D2ED0" w:rsidRDefault="00F57A1D" w:rsidP="00536E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бюджет поселения</w:t>
            </w:r>
          </w:p>
        </w:tc>
        <w:tc>
          <w:tcPr>
            <w:tcW w:w="992" w:type="dxa"/>
          </w:tcPr>
          <w:p w14:paraId="045699A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09511BF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07AAC87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3DD87E9A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357DB4D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328F35E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3B12E529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5EEE295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71B5BBF5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12F8045" w14:textId="77777777" w:rsidTr="001D2ED0">
        <w:tc>
          <w:tcPr>
            <w:tcW w:w="567" w:type="dxa"/>
            <w:vMerge/>
          </w:tcPr>
          <w:p w14:paraId="55BC6909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381668D2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4EBFFF01" w14:textId="77777777" w:rsidR="00F57A1D" w:rsidRPr="00051776" w:rsidRDefault="00F57A1D" w:rsidP="005821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14:paraId="36A6A47A" w14:textId="77777777" w:rsidR="00F57A1D" w:rsidRPr="001D2ED0" w:rsidRDefault="00F57A1D" w:rsidP="00536E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2ED0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2" w:type="dxa"/>
          </w:tcPr>
          <w:p w14:paraId="3200B15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5FA11CD7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2DC5F10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1B37C56D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59DAD8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14:paraId="4D17FAF3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14:paraId="2C03185E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14:paraId="0DCA8AB2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5" w:type="dxa"/>
          </w:tcPr>
          <w:p w14:paraId="2E377926" w14:textId="77777777" w:rsidR="00F57A1D" w:rsidRPr="001D2ED0" w:rsidRDefault="00F57A1D" w:rsidP="005821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3658AC43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2D54DFA" w14:textId="77777777" w:rsidR="00F57A1D" w:rsidRPr="00B165DA" w:rsidRDefault="00F57A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Руководитель ответственного исполнителя</w:t>
      </w:r>
    </w:p>
    <w:p w14:paraId="4C1D15CF" w14:textId="77777777" w:rsidR="00F57A1D" w:rsidRPr="00B165DA" w:rsidRDefault="00F57A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B165DA">
        <w:rPr>
          <w:rFonts w:ascii="Times New Roman" w:hAnsi="Times New Roman" w:cs="Times New Roman"/>
          <w:sz w:val="28"/>
          <w:szCs w:val="28"/>
        </w:rPr>
        <w:t xml:space="preserve">Подпись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B165DA">
        <w:rPr>
          <w:rFonts w:ascii="Times New Roman" w:hAnsi="Times New Roman" w:cs="Times New Roman"/>
          <w:sz w:val="28"/>
          <w:szCs w:val="28"/>
        </w:rPr>
        <w:t xml:space="preserve">       ФИО</w:t>
      </w:r>
    </w:p>
    <w:p w14:paraId="12DA8391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3F6023A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FC05FE2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22B41C2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086959B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62624E4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062008A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ABB936F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913F957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516DA6" w14:textId="77777777" w:rsidR="00F57A1D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4E85A7C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0E43770" w14:textId="77777777" w:rsidR="00F57A1D" w:rsidRDefault="00F57A1D" w:rsidP="0003313B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7E2FAF35" w14:textId="77777777" w:rsidR="00F57A1D" w:rsidRDefault="00F57A1D" w:rsidP="0003313B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06617746" w14:textId="77777777" w:rsidR="00F57A1D" w:rsidRPr="00B165DA" w:rsidRDefault="00F57A1D" w:rsidP="0003313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lastRenderedPageBreak/>
        <w:t>Приложение N 13</w:t>
      </w:r>
    </w:p>
    <w:p w14:paraId="64296503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к Порядку</w:t>
      </w:r>
    </w:p>
    <w:p w14:paraId="231500DA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принятия решений</w:t>
      </w:r>
    </w:p>
    <w:p w14:paraId="77CE8016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 разработке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14:paraId="4814C47A" w14:textId="20A2F7F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405F2A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ского сельсовета</w:t>
      </w:r>
      <w:r w:rsidRPr="00B165DA">
        <w:rPr>
          <w:rFonts w:ascii="Times New Roman" w:hAnsi="Times New Roman" w:cs="Times New Roman"/>
          <w:sz w:val="28"/>
          <w:szCs w:val="28"/>
        </w:rPr>
        <w:t>,</w:t>
      </w:r>
    </w:p>
    <w:p w14:paraId="5FC25928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их формирования и реализации</w:t>
      </w:r>
    </w:p>
    <w:p w14:paraId="3DE32F65" w14:textId="77777777" w:rsidR="00F57A1D" w:rsidRPr="00B165DA" w:rsidRDefault="00F57A1D" w:rsidP="00500A5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F9E03B1" w14:textId="77777777" w:rsidR="00F57A1D" w:rsidRPr="00B165DA" w:rsidRDefault="00F57A1D" w:rsidP="00500A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28" w:name="P2790"/>
      <w:bookmarkEnd w:id="28"/>
      <w:r w:rsidRPr="00B165DA">
        <w:rPr>
          <w:rFonts w:ascii="Times New Roman" w:hAnsi="Times New Roman" w:cs="Times New Roman"/>
          <w:sz w:val="28"/>
          <w:szCs w:val="28"/>
        </w:rPr>
        <w:t>Информация</w:t>
      </w:r>
    </w:p>
    <w:p w14:paraId="7C007A82" w14:textId="77777777" w:rsidR="00F57A1D" w:rsidRPr="00B165DA" w:rsidRDefault="00F57A1D" w:rsidP="00500A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по объектам недвижимого имущества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14:paraId="3968CBEE" w14:textId="49224358" w:rsidR="00F57A1D" w:rsidRPr="00B165DA" w:rsidRDefault="00F57A1D" w:rsidP="00500A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405F2A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ского сельсовета</w:t>
      </w:r>
      <w:r w:rsidRPr="00B165DA">
        <w:rPr>
          <w:rFonts w:ascii="Times New Roman" w:hAnsi="Times New Roman" w:cs="Times New Roman"/>
          <w:sz w:val="28"/>
          <w:szCs w:val="28"/>
        </w:rPr>
        <w:t>, подлежащим строительству,</w:t>
      </w:r>
    </w:p>
    <w:p w14:paraId="0464494C" w14:textId="77777777" w:rsidR="00F57A1D" w:rsidRPr="00B165DA" w:rsidRDefault="00F57A1D" w:rsidP="00500A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реконструкции, техническому перевооружению</w:t>
      </w:r>
    </w:p>
    <w:p w14:paraId="165CA84D" w14:textId="77777777" w:rsidR="00F57A1D" w:rsidRPr="00B165DA" w:rsidRDefault="00F57A1D" w:rsidP="00500A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или приобретению, </w:t>
      </w:r>
      <w:proofErr w:type="gramStart"/>
      <w:r w:rsidRPr="00B165DA">
        <w:rPr>
          <w:rFonts w:ascii="Times New Roman" w:hAnsi="Times New Roman" w:cs="Times New Roman"/>
          <w:sz w:val="28"/>
          <w:szCs w:val="28"/>
        </w:rPr>
        <w:t>включенным</w:t>
      </w:r>
      <w:proofErr w:type="gramEnd"/>
      <w:r w:rsidRPr="00B165DA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программу</w:t>
      </w:r>
    </w:p>
    <w:p w14:paraId="7BB15495" w14:textId="77777777" w:rsidR="00F57A1D" w:rsidRPr="00B165DA" w:rsidRDefault="00F57A1D" w:rsidP="00500A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5D06C453" w14:textId="77777777" w:rsidR="00F57A1D" w:rsidRPr="00B165DA" w:rsidRDefault="00F57A1D" w:rsidP="00500A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(наименование программы)</w:t>
      </w:r>
    </w:p>
    <w:p w14:paraId="67A68914" w14:textId="77777777" w:rsidR="00F57A1D" w:rsidRPr="00B165DA" w:rsidRDefault="00F57A1D" w:rsidP="00500A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за январь - __________________ 20__ г. (нарастающим итогом)</w:t>
      </w:r>
    </w:p>
    <w:p w14:paraId="7AE5B7CD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9C9371F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0"/>
        <w:gridCol w:w="1576"/>
        <w:gridCol w:w="1121"/>
        <w:gridCol w:w="1576"/>
        <w:gridCol w:w="665"/>
        <w:gridCol w:w="1114"/>
        <w:gridCol w:w="665"/>
        <w:gridCol w:w="1114"/>
        <w:gridCol w:w="624"/>
        <w:gridCol w:w="639"/>
        <w:gridCol w:w="705"/>
        <w:gridCol w:w="1718"/>
        <w:gridCol w:w="1336"/>
        <w:gridCol w:w="1421"/>
      </w:tblGrid>
      <w:tr w:rsidR="00F57A1D" w:rsidRPr="00051776" w14:paraId="6E787A68" w14:textId="77777777" w:rsidTr="00AE0B92">
        <w:tc>
          <w:tcPr>
            <w:tcW w:w="143" w:type="pct"/>
            <w:vMerge w:val="restart"/>
          </w:tcPr>
          <w:p w14:paraId="17547FA6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gramStart"/>
            <w:r w:rsidRPr="00500A5F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500A5F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536" w:type="pct"/>
            <w:vMerge w:val="restart"/>
          </w:tcPr>
          <w:p w14:paraId="1FB1BF8D" w14:textId="77777777" w:rsidR="00F57A1D" w:rsidRPr="00500A5F" w:rsidRDefault="00F57A1D" w:rsidP="00AE0B9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 xml:space="preserve">Наименование объекта, территория строительства (приобретения) </w:t>
            </w:r>
          </w:p>
        </w:tc>
        <w:tc>
          <w:tcPr>
            <w:tcW w:w="381" w:type="pct"/>
            <w:vMerge w:val="restart"/>
          </w:tcPr>
          <w:p w14:paraId="010E3933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Мощность объекта с указанием ед. измерения</w:t>
            </w:r>
          </w:p>
        </w:tc>
        <w:tc>
          <w:tcPr>
            <w:tcW w:w="536" w:type="pct"/>
            <w:vMerge w:val="restart"/>
          </w:tcPr>
          <w:p w14:paraId="19B51D1E" w14:textId="77777777" w:rsidR="00F57A1D" w:rsidRPr="00500A5F" w:rsidRDefault="00F57A1D" w:rsidP="00AE0B9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 xml:space="preserve">Годы строительства (приобретения) </w:t>
            </w:r>
          </w:p>
        </w:tc>
        <w:tc>
          <w:tcPr>
            <w:tcW w:w="605" w:type="pct"/>
            <w:gridSpan w:val="2"/>
          </w:tcPr>
          <w:p w14:paraId="542AB53B" w14:textId="77777777" w:rsidR="00F57A1D" w:rsidRPr="00500A5F" w:rsidRDefault="00F57A1D" w:rsidP="00AE0B9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 xml:space="preserve">Сметная стоимость по </w:t>
            </w:r>
            <w:proofErr w:type="gramStart"/>
            <w:r w:rsidRPr="00500A5F">
              <w:rPr>
                <w:rFonts w:ascii="Times New Roman" w:hAnsi="Times New Roman" w:cs="Times New Roman"/>
                <w:szCs w:val="22"/>
              </w:rPr>
              <w:t>утвержденной</w:t>
            </w:r>
            <w:proofErr w:type="gramEnd"/>
            <w:r w:rsidRPr="00500A5F">
              <w:rPr>
                <w:rFonts w:ascii="Times New Roman" w:hAnsi="Times New Roman" w:cs="Times New Roman"/>
                <w:szCs w:val="22"/>
              </w:rPr>
              <w:t xml:space="preserve"> ПСД, всего </w:t>
            </w:r>
          </w:p>
        </w:tc>
        <w:tc>
          <w:tcPr>
            <w:tcW w:w="605" w:type="pct"/>
            <w:gridSpan w:val="2"/>
          </w:tcPr>
          <w:p w14:paraId="057779A8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Остаток сметной стоимости на 01.01.20__ г.</w:t>
            </w:r>
          </w:p>
        </w:tc>
        <w:tc>
          <w:tcPr>
            <w:tcW w:w="670" w:type="pct"/>
            <w:gridSpan w:val="3"/>
          </w:tcPr>
          <w:p w14:paraId="5382DC53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План на 20__ г.</w:t>
            </w:r>
          </w:p>
        </w:tc>
        <w:tc>
          <w:tcPr>
            <w:tcW w:w="585" w:type="pct"/>
            <w:vMerge w:val="restart"/>
          </w:tcPr>
          <w:p w14:paraId="5E4B4221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Финансирование за январь - _______ 20__ г.</w:t>
            </w:r>
          </w:p>
        </w:tc>
        <w:tc>
          <w:tcPr>
            <w:tcW w:w="455" w:type="pct"/>
            <w:vMerge w:val="restart"/>
          </w:tcPr>
          <w:p w14:paraId="0834CE00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Фактическое освоение за январь - _____ 20__ г.</w:t>
            </w:r>
          </w:p>
        </w:tc>
        <w:tc>
          <w:tcPr>
            <w:tcW w:w="484" w:type="pct"/>
            <w:vMerge w:val="restart"/>
          </w:tcPr>
          <w:p w14:paraId="6CCF7997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Виды выполненных работ за январь - _____ 20__ г.</w:t>
            </w:r>
          </w:p>
        </w:tc>
      </w:tr>
      <w:tr w:rsidR="00F57A1D" w:rsidRPr="00051776" w14:paraId="2EF30BFB" w14:textId="77777777" w:rsidTr="00AE0B92">
        <w:tc>
          <w:tcPr>
            <w:tcW w:w="143" w:type="pct"/>
            <w:vMerge/>
          </w:tcPr>
          <w:p w14:paraId="1EFCDEFF" w14:textId="77777777" w:rsidR="00F57A1D" w:rsidRPr="00051776" w:rsidRDefault="00F57A1D">
            <w:pPr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</w:tcPr>
          <w:p w14:paraId="66038FD0" w14:textId="77777777" w:rsidR="00F57A1D" w:rsidRPr="00051776" w:rsidRDefault="00F57A1D">
            <w:pPr>
              <w:rPr>
                <w:rFonts w:ascii="Times New Roman" w:hAnsi="Times New Roman"/>
              </w:rPr>
            </w:pPr>
          </w:p>
        </w:tc>
        <w:tc>
          <w:tcPr>
            <w:tcW w:w="381" w:type="pct"/>
            <w:vMerge/>
          </w:tcPr>
          <w:p w14:paraId="31B0FABA" w14:textId="77777777" w:rsidR="00F57A1D" w:rsidRPr="00051776" w:rsidRDefault="00F57A1D">
            <w:pPr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</w:tcPr>
          <w:p w14:paraId="6D8F7514" w14:textId="77777777" w:rsidR="00F57A1D" w:rsidRPr="00051776" w:rsidRDefault="00F57A1D">
            <w:pPr>
              <w:rPr>
                <w:rFonts w:ascii="Times New Roman" w:hAnsi="Times New Roman"/>
              </w:rPr>
            </w:pPr>
          </w:p>
        </w:tc>
        <w:tc>
          <w:tcPr>
            <w:tcW w:w="226" w:type="pct"/>
          </w:tcPr>
          <w:p w14:paraId="338B735B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в ценах 2001 г.</w:t>
            </w:r>
          </w:p>
        </w:tc>
        <w:tc>
          <w:tcPr>
            <w:tcW w:w="379" w:type="pct"/>
          </w:tcPr>
          <w:p w14:paraId="07D543E7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в ценах контракта на 01.01.20__ г.</w:t>
            </w:r>
          </w:p>
        </w:tc>
        <w:tc>
          <w:tcPr>
            <w:tcW w:w="226" w:type="pct"/>
          </w:tcPr>
          <w:p w14:paraId="1B9AA03B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в ценах 2001 г.</w:t>
            </w:r>
          </w:p>
        </w:tc>
        <w:tc>
          <w:tcPr>
            <w:tcW w:w="379" w:type="pct"/>
          </w:tcPr>
          <w:p w14:paraId="1601AA76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в ценах контракта на 01.01.20__ г.</w:t>
            </w:r>
          </w:p>
        </w:tc>
        <w:tc>
          <w:tcPr>
            <w:tcW w:w="212" w:type="pct"/>
          </w:tcPr>
          <w:p w14:paraId="58F53F17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217" w:type="pct"/>
          </w:tcPr>
          <w:p w14:paraId="53824778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аванс</w:t>
            </w:r>
          </w:p>
        </w:tc>
        <w:tc>
          <w:tcPr>
            <w:tcW w:w="240" w:type="pct"/>
          </w:tcPr>
          <w:p w14:paraId="47FCB8EF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лимит</w:t>
            </w:r>
          </w:p>
        </w:tc>
        <w:tc>
          <w:tcPr>
            <w:tcW w:w="585" w:type="pct"/>
            <w:vMerge/>
          </w:tcPr>
          <w:p w14:paraId="454F89B5" w14:textId="77777777" w:rsidR="00F57A1D" w:rsidRPr="00051776" w:rsidRDefault="00F57A1D">
            <w:pPr>
              <w:rPr>
                <w:rFonts w:ascii="Times New Roman" w:hAnsi="Times New Roman"/>
              </w:rPr>
            </w:pPr>
          </w:p>
        </w:tc>
        <w:tc>
          <w:tcPr>
            <w:tcW w:w="455" w:type="pct"/>
            <w:vMerge/>
          </w:tcPr>
          <w:p w14:paraId="1762B947" w14:textId="77777777" w:rsidR="00F57A1D" w:rsidRPr="00051776" w:rsidRDefault="00F57A1D">
            <w:pPr>
              <w:rPr>
                <w:rFonts w:ascii="Times New Roman" w:hAnsi="Times New Roman"/>
              </w:rPr>
            </w:pPr>
          </w:p>
        </w:tc>
        <w:tc>
          <w:tcPr>
            <w:tcW w:w="484" w:type="pct"/>
            <w:vMerge/>
          </w:tcPr>
          <w:p w14:paraId="416A8813" w14:textId="77777777" w:rsidR="00F57A1D" w:rsidRPr="00051776" w:rsidRDefault="00F57A1D">
            <w:pPr>
              <w:rPr>
                <w:rFonts w:ascii="Times New Roman" w:hAnsi="Times New Roman"/>
              </w:rPr>
            </w:pPr>
          </w:p>
        </w:tc>
      </w:tr>
      <w:tr w:rsidR="00F57A1D" w:rsidRPr="00051776" w14:paraId="0F65E50D" w14:textId="77777777" w:rsidTr="00AE0B92">
        <w:tc>
          <w:tcPr>
            <w:tcW w:w="143" w:type="pct"/>
          </w:tcPr>
          <w:p w14:paraId="3D1F762C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36" w:type="pct"/>
          </w:tcPr>
          <w:p w14:paraId="7B055597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81" w:type="pct"/>
          </w:tcPr>
          <w:p w14:paraId="16B1795E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36" w:type="pct"/>
          </w:tcPr>
          <w:p w14:paraId="3189DA33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26" w:type="pct"/>
          </w:tcPr>
          <w:p w14:paraId="1084A235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9" w:name="P2821"/>
            <w:bookmarkEnd w:id="29"/>
            <w:r w:rsidRPr="00500A5F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79" w:type="pct"/>
          </w:tcPr>
          <w:p w14:paraId="4B4F9043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30" w:name="P2822"/>
            <w:bookmarkEnd w:id="30"/>
            <w:r w:rsidRPr="00500A5F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226" w:type="pct"/>
          </w:tcPr>
          <w:p w14:paraId="465E3F58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31" w:name="P2823"/>
            <w:bookmarkEnd w:id="31"/>
            <w:r w:rsidRPr="00500A5F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379" w:type="pct"/>
          </w:tcPr>
          <w:p w14:paraId="28B0E71D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32" w:name="P2824"/>
            <w:bookmarkEnd w:id="32"/>
            <w:r w:rsidRPr="00500A5F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212" w:type="pct"/>
          </w:tcPr>
          <w:p w14:paraId="259F1CB4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217" w:type="pct"/>
          </w:tcPr>
          <w:p w14:paraId="641CDEB5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240" w:type="pct"/>
          </w:tcPr>
          <w:p w14:paraId="4298C43C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585" w:type="pct"/>
          </w:tcPr>
          <w:p w14:paraId="79ACFCA6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455" w:type="pct"/>
          </w:tcPr>
          <w:p w14:paraId="7C6557C0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484" w:type="pct"/>
          </w:tcPr>
          <w:p w14:paraId="56E44CDF" w14:textId="77777777" w:rsidR="00F57A1D" w:rsidRPr="00500A5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14</w:t>
            </w:r>
          </w:p>
        </w:tc>
      </w:tr>
      <w:tr w:rsidR="00F57A1D" w:rsidRPr="00051776" w14:paraId="427EF4E5" w14:textId="77777777" w:rsidTr="00AE0B92">
        <w:tc>
          <w:tcPr>
            <w:tcW w:w="143" w:type="pct"/>
          </w:tcPr>
          <w:p w14:paraId="5310D5A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47E033E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Наименование подпрограммы 1</w:t>
            </w:r>
          </w:p>
        </w:tc>
        <w:tc>
          <w:tcPr>
            <w:tcW w:w="212" w:type="pct"/>
          </w:tcPr>
          <w:p w14:paraId="7F347B3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1B67B357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7457D9A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6946060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3E63230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7C43722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08FA6A32" w14:textId="77777777" w:rsidTr="00AE0B92">
        <w:tc>
          <w:tcPr>
            <w:tcW w:w="143" w:type="pct"/>
          </w:tcPr>
          <w:p w14:paraId="1B85CDF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773BF963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Главный распорядитель 1</w:t>
            </w:r>
          </w:p>
        </w:tc>
        <w:tc>
          <w:tcPr>
            <w:tcW w:w="212" w:type="pct"/>
          </w:tcPr>
          <w:p w14:paraId="52DB37A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3EF423F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3715A4E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5465409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4B6C8E1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1E930383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02F97C00" w14:textId="77777777" w:rsidTr="00AE0B92">
        <w:tc>
          <w:tcPr>
            <w:tcW w:w="143" w:type="pct"/>
          </w:tcPr>
          <w:p w14:paraId="09C8BD1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750A9BF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Наименование мероприятия 1</w:t>
            </w:r>
          </w:p>
        </w:tc>
        <w:tc>
          <w:tcPr>
            <w:tcW w:w="212" w:type="pct"/>
          </w:tcPr>
          <w:p w14:paraId="330DCAD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332C576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4722D3F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1E2A0BF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4E18B6E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252E798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16503F80" w14:textId="77777777" w:rsidTr="00AE0B92">
        <w:tc>
          <w:tcPr>
            <w:tcW w:w="143" w:type="pct"/>
          </w:tcPr>
          <w:p w14:paraId="3816CFD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5E2F20C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Заказчик 1</w:t>
            </w:r>
          </w:p>
        </w:tc>
        <w:tc>
          <w:tcPr>
            <w:tcW w:w="212" w:type="pct"/>
          </w:tcPr>
          <w:p w14:paraId="510A38D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10330D7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11991A2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398DF8C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168EC31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7DE005E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4156EEEF" w14:textId="77777777" w:rsidTr="00AE0B92">
        <w:tc>
          <w:tcPr>
            <w:tcW w:w="143" w:type="pct"/>
          </w:tcPr>
          <w:p w14:paraId="1FA0C24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6" w:type="pct"/>
          </w:tcPr>
          <w:p w14:paraId="754A012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Объект 1</w:t>
            </w:r>
          </w:p>
        </w:tc>
        <w:tc>
          <w:tcPr>
            <w:tcW w:w="381" w:type="pct"/>
          </w:tcPr>
          <w:p w14:paraId="331AE31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6" w:type="pct"/>
          </w:tcPr>
          <w:p w14:paraId="29871D43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" w:type="pct"/>
          </w:tcPr>
          <w:p w14:paraId="3F7A4B63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79" w:type="pct"/>
          </w:tcPr>
          <w:p w14:paraId="51AAE9B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" w:type="pct"/>
          </w:tcPr>
          <w:p w14:paraId="24D4AF4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79" w:type="pct"/>
          </w:tcPr>
          <w:p w14:paraId="0E56020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" w:type="pct"/>
          </w:tcPr>
          <w:p w14:paraId="149987D7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60FCF1C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62D48C13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0F0EAFD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417D678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02F9B9BB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20310CBE" w14:textId="77777777" w:rsidTr="00AE0B92">
        <w:tc>
          <w:tcPr>
            <w:tcW w:w="143" w:type="pct"/>
          </w:tcPr>
          <w:p w14:paraId="3F1922E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425D3E8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в том числе:</w:t>
            </w:r>
          </w:p>
        </w:tc>
        <w:tc>
          <w:tcPr>
            <w:tcW w:w="212" w:type="pct"/>
          </w:tcPr>
          <w:p w14:paraId="0E35955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38B0117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5599CAC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080627D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6F3419C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3CCD0477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26591ECB" w14:textId="77777777" w:rsidTr="00AE0B92">
        <w:tc>
          <w:tcPr>
            <w:tcW w:w="143" w:type="pct"/>
          </w:tcPr>
          <w:p w14:paraId="14C2A1C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09C41C9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федеральный бюджет</w:t>
            </w:r>
          </w:p>
        </w:tc>
        <w:tc>
          <w:tcPr>
            <w:tcW w:w="212" w:type="pct"/>
          </w:tcPr>
          <w:p w14:paraId="43899E87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11937A7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61CCC28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075066FB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328B50C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25A782F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7B1F7914" w14:textId="77777777" w:rsidTr="00AE0B92">
        <w:tc>
          <w:tcPr>
            <w:tcW w:w="143" w:type="pct"/>
          </w:tcPr>
          <w:p w14:paraId="43FF276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2E96F26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краевой бюджет</w:t>
            </w:r>
          </w:p>
        </w:tc>
        <w:tc>
          <w:tcPr>
            <w:tcW w:w="212" w:type="pct"/>
          </w:tcPr>
          <w:p w14:paraId="6FDE59C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4026BA2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28C1217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142ED41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638C213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11E4370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6DB35531" w14:textId="77777777" w:rsidTr="00AE0B92">
        <w:tc>
          <w:tcPr>
            <w:tcW w:w="143" w:type="pct"/>
          </w:tcPr>
          <w:p w14:paraId="0174F24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7E80152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районный бюджет</w:t>
            </w:r>
          </w:p>
        </w:tc>
        <w:tc>
          <w:tcPr>
            <w:tcW w:w="212" w:type="pct"/>
          </w:tcPr>
          <w:p w14:paraId="12B8D80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58438B6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3247137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6BC235B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14936887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761DBB9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5A788353" w14:textId="77777777" w:rsidTr="00AE0B92">
        <w:tc>
          <w:tcPr>
            <w:tcW w:w="143" w:type="pct"/>
          </w:tcPr>
          <w:p w14:paraId="13D82D0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6743C1C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поселения</w:t>
            </w:r>
          </w:p>
        </w:tc>
        <w:tc>
          <w:tcPr>
            <w:tcW w:w="212" w:type="pct"/>
          </w:tcPr>
          <w:p w14:paraId="2D6EBD0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0C566A1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6A2FF4A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4CCA7D4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0F34938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6F0CD5F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3607CCD2" w14:textId="77777777" w:rsidTr="00AE0B92">
        <w:tc>
          <w:tcPr>
            <w:tcW w:w="143" w:type="pct"/>
          </w:tcPr>
          <w:p w14:paraId="5C52DBE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71CACAB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внебюджетные источники</w:t>
            </w:r>
          </w:p>
        </w:tc>
        <w:tc>
          <w:tcPr>
            <w:tcW w:w="212" w:type="pct"/>
          </w:tcPr>
          <w:p w14:paraId="0BD099B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5CA6C2D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048DDAD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51116C6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2478A6C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43A1ECD7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208B4C8E" w14:textId="77777777" w:rsidTr="00AE0B92">
        <w:tc>
          <w:tcPr>
            <w:tcW w:w="143" w:type="pct"/>
          </w:tcPr>
          <w:p w14:paraId="6449708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6" w:type="pct"/>
          </w:tcPr>
          <w:p w14:paraId="706EB58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Объект 2</w:t>
            </w:r>
          </w:p>
        </w:tc>
        <w:tc>
          <w:tcPr>
            <w:tcW w:w="381" w:type="pct"/>
          </w:tcPr>
          <w:p w14:paraId="62369E4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6" w:type="pct"/>
          </w:tcPr>
          <w:p w14:paraId="646330C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" w:type="pct"/>
          </w:tcPr>
          <w:p w14:paraId="4C544A5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79" w:type="pct"/>
          </w:tcPr>
          <w:p w14:paraId="58B3EC73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" w:type="pct"/>
          </w:tcPr>
          <w:p w14:paraId="0982EE9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79" w:type="pct"/>
          </w:tcPr>
          <w:p w14:paraId="7F08DA0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" w:type="pct"/>
          </w:tcPr>
          <w:p w14:paraId="11A0DB9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6316022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5E5D967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4763311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435E5C73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160D8A9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0F59D61F" w14:textId="77777777" w:rsidTr="00AE0B92">
        <w:tc>
          <w:tcPr>
            <w:tcW w:w="143" w:type="pct"/>
          </w:tcPr>
          <w:p w14:paraId="1B049AD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1AB3CC0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в том числе:</w:t>
            </w:r>
          </w:p>
        </w:tc>
        <w:tc>
          <w:tcPr>
            <w:tcW w:w="212" w:type="pct"/>
          </w:tcPr>
          <w:p w14:paraId="7EA6A6F7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5A60590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3D45235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206A5FE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2BED245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4396E847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14A5BD5F" w14:textId="77777777" w:rsidTr="00AE0B92">
        <w:tc>
          <w:tcPr>
            <w:tcW w:w="143" w:type="pct"/>
          </w:tcPr>
          <w:p w14:paraId="04780D13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0C9A5305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федеральный бюджет</w:t>
            </w:r>
          </w:p>
        </w:tc>
        <w:tc>
          <w:tcPr>
            <w:tcW w:w="212" w:type="pct"/>
          </w:tcPr>
          <w:p w14:paraId="176F946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2E9BEB23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2E98636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272A170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14C2FCC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17683AD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091328D5" w14:textId="77777777" w:rsidTr="00AE0B92">
        <w:tc>
          <w:tcPr>
            <w:tcW w:w="143" w:type="pct"/>
          </w:tcPr>
          <w:p w14:paraId="355E9DA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09D22B91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краевой бюджет</w:t>
            </w:r>
          </w:p>
        </w:tc>
        <w:tc>
          <w:tcPr>
            <w:tcW w:w="212" w:type="pct"/>
          </w:tcPr>
          <w:p w14:paraId="5EDE19B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098E4D1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3331292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0003976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24D5128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1D34AE6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3B1C7171" w14:textId="77777777" w:rsidTr="00AE0B92">
        <w:tc>
          <w:tcPr>
            <w:tcW w:w="143" w:type="pct"/>
          </w:tcPr>
          <w:p w14:paraId="3F121DD3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350F10D1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районный бюджет</w:t>
            </w:r>
          </w:p>
        </w:tc>
        <w:tc>
          <w:tcPr>
            <w:tcW w:w="212" w:type="pct"/>
          </w:tcPr>
          <w:p w14:paraId="1E04E5F7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3CF6E58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66CF8F9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43C41B6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555CE55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67D6EBA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62687A58" w14:textId="77777777" w:rsidTr="00AE0B92">
        <w:tc>
          <w:tcPr>
            <w:tcW w:w="143" w:type="pct"/>
          </w:tcPr>
          <w:p w14:paraId="4D38BFD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15254386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поселения</w:t>
            </w:r>
          </w:p>
        </w:tc>
        <w:tc>
          <w:tcPr>
            <w:tcW w:w="212" w:type="pct"/>
          </w:tcPr>
          <w:p w14:paraId="519C350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70AB6D7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7B92535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379492A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59CB5E0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69E3C77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4DCDA487" w14:textId="77777777" w:rsidTr="00AE0B92">
        <w:tc>
          <w:tcPr>
            <w:tcW w:w="143" w:type="pct"/>
          </w:tcPr>
          <w:p w14:paraId="5D2A78C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416953D2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внебюджетные источники</w:t>
            </w:r>
          </w:p>
        </w:tc>
        <w:tc>
          <w:tcPr>
            <w:tcW w:w="212" w:type="pct"/>
          </w:tcPr>
          <w:p w14:paraId="00C1891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1BB4FD1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095F1F8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214827F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6830E76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37297DD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49DD58B1" w14:textId="77777777" w:rsidTr="00AE0B92">
        <w:tc>
          <w:tcPr>
            <w:tcW w:w="143" w:type="pct"/>
          </w:tcPr>
          <w:p w14:paraId="652DBFC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2724503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...</w:t>
            </w:r>
          </w:p>
        </w:tc>
        <w:tc>
          <w:tcPr>
            <w:tcW w:w="212" w:type="pct"/>
          </w:tcPr>
          <w:p w14:paraId="372592D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377FF61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430F8C1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467F3F9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1AB7D59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1989786B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7CA4AFB4" w14:textId="77777777" w:rsidTr="00AE0B92">
        <w:tc>
          <w:tcPr>
            <w:tcW w:w="143" w:type="pct"/>
          </w:tcPr>
          <w:p w14:paraId="4BA0648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633C796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Заказчик 2</w:t>
            </w:r>
          </w:p>
        </w:tc>
        <w:tc>
          <w:tcPr>
            <w:tcW w:w="212" w:type="pct"/>
          </w:tcPr>
          <w:p w14:paraId="220A951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0B06C5C3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1DDD8FF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57E91DE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252CBD4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4064F8A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2C216F88" w14:textId="77777777" w:rsidTr="00AE0B92">
        <w:tc>
          <w:tcPr>
            <w:tcW w:w="143" w:type="pct"/>
          </w:tcPr>
          <w:p w14:paraId="54F588B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6A89FBB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...</w:t>
            </w:r>
          </w:p>
        </w:tc>
        <w:tc>
          <w:tcPr>
            <w:tcW w:w="212" w:type="pct"/>
          </w:tcPr>
          <w:p w14:paraId="4A8985C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18DDD9EB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11FDCFC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5119FDF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6D307DF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785D3E0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50ECE271" w14:textId="77777777" w:rsidTr="00AE0B92">
        <w:tc>
          <w:tcPr>
            <w:tcW w:w="143" w:type="pct"/>
          </w:tcPr>
          <w:p w14:paraId="19C077EB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07C53F1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Итого по мероприятию 1</w:t>
            </w:r>
          </w:p>
        </w:tc>
        <w:tc>
          <w:tcPr>
            <w:tcW w:w="212" w:type="pct"/>
          </w:tcPr>
          <w:p w14:paraId="35127BE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2128DE6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37E9152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03DE0737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77C76E5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38E1FE7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20910D00" w14:textId="77777777" w:rsidTr="00AE0B92">
        <w:tc>
          <w:tcPr>
            <w:tcW w:w="143" w:type="pct"/>
          </w:tcPr>
          <w:p w14:paraId="2AB7EB8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6CD2A7A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в том числе:</w:t>
            </w:r>
          </w:p>
        </w:tc>
        <w:tc>
          <w:tcPr>
            <w:tcW w:w="212" w:type="pct"/>
          </w:tcPr>
          <w:p w14:paraId="6875975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023AD16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257F064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1520805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1AE7D94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4B874C9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4D4DB2F9" w14:textId="77777777" w:rsidTr="00AE0B92">
        <w:tc>
          <w:tcPr>
            <w:tcW w:w="143" w:type="pct"/>
          </w:tcPr>
          <w:p w14:paraId="77AC86E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30C10857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федеральный бюджет</w:t>
            </w:r>
          </w:p>
        </w:tc>
        <w:tc>
          <w:tcPr>
            <w:tcW w:w="212" w:type="pct"/>
          </w:tcPr>
          <w:p w14:paraId="7869CE2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0E16216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020D579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54E64BD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21F961D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772B259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11B51D4A" w14:textId="77777777" w:rsidTr="00AE0B92">
        <w:tc>
          <w:tcPr>
            <w:tcW w:w="143" w:type="pct"/>
          </w:tcPr>
          <w:p w14:paraId="38D7DF63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4CA1A624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краевой бюджет</w:t>
            </w:r>
          </w:p>
        </w:tc>
        <w:tc>
          <w:tcPr>
            <w:tcW w:w="212" w:type="pct"/>
          </w:tcPr>
          <w:p w14:paraId="706F905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03021F1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036FB75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6FD9FD8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18DFB18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58AA20B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62944BB3" w14:textId="77777777" w:rsidTr="00AE0B92">
        <w:tc>
          <w:tcPr>
            <w:tcW w:w="143" w:type="pct"/>
          </w:tcPr>
          <w:p w14:paraId="6C31647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3DE7249C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районный бюджет</w:t>
            </w:r>
          </w:p>
        </w:tc>
        <w:tc>
          <w:tcPr>
            <w:tcW w:w="212" w:type="pct"/>
          </w:tcPr>
          <w:p w14:paraId="67743B5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7114EA5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4A7004B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4671E853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1AEA9E0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35BE5A2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410C4B4B" w14:textId="77777777" w:rsidTr="00AE0B92">
        <w:tc>
          <w:tcPr>
            <w:tcW w:w="143" w:type="pct"/>
          </w:tcPr>
          <w:p w14:paraId="6E28F63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347A2379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поселения</w:t>
            </w:r>
          </w:p>
        </w:tc>
        <w:tc>
          <w:tcPr>
            <w:tcW w:w="212" w:type="pct"/>
          </w:tcPr>
          <w:p w14:paraId="4CAFB917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0C5C82E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541749D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1C796A9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78FC063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7788400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4654A6A9" w14:textId="77777777" w:rsidTr="00AE0B92">
        <w:tc>
          <w:tcPr>
            <w:tcW w:w="143" w:type="pct"/>
          </w:tcPr>
          <w:p w14:paraId="0FB1498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1F5D7165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внебюджетные источники</w:t>
            </w:r>
          </w:p>
        </w:tc>
        <w:tc>
          <w:tcPr>
            <w:tcW w:w="212" w:type="pct"/>
          </w:tcPr>
          <w:p w14:paraId="5ED3E48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01F277F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4DF11AAB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3598E71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45E64D73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2F36046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5637FACE" w14:textId="77777777" w:rsidTr="00AE0B92">
        <w:tc>
          <w:tcPr>
            <w:tcW w:w="143" w:type="pct"/>
          </w:tcPr>
          <w:p w14:paraId="388A6BC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3156591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...</w:t>
            </w:r>
          </w:p>
        </w:tc>
        <w:tc>
          <w:tcPr>
            <w:tcW w:w="212" w:type="pct"/>
          </w:tcPr>
          <w:p w14:paraId="58A5658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5C33FA0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510AC0AB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248E44D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00F3314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0CB6A72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0D54E352" w14:textId="77777777" w:rsidTr="00AE0B92">
        <w:tc>
          <w:tcPr>
            <w:tcW w:w="143" w:type="pct"/>
          </w:tcPr>
          <w:p w14:paraId="3C9DA28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0671674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Наименование мероприятия 2</w:t>
            </w:r>
          </w:p>
        </w:tc>
        <w:tc>
          <w:tcPr>
            <w:tcW w:w="212" w:type="pct"/>
          </w:tcPr>
          <w:p w14:paraId="479475F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257DAC9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6153EBD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6B8C352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7CE112E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619E349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6F640310" w14:textId="77777777" w:rsidTr="00AE0B92">
        <w:tc>
          <w:tcPr>
            <w:tcW w:w="143" w:type="pct"/>
          </w:tcPr>
          <w:p w14:paraId="0CA17F6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2AA2731B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...</w:t>
            </w:r>
          </w:p>
        </w:tc>
        <w:tc>
          <w:tcPr>
            <w:tcW w:w="212" w:type="pct"/>
          </w:tcPr>
          <w:p w14:paraId="3526ABF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27A04F2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4C08F03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0DF3790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507679E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6C2F588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6F7F99D3" w14:textId="77777777" w:rsidTr="00AE0B92">
        <w:tc>
          <w:tcPr>
            <w:tcW w:w="143" w:type="pct"/>
          </w:tcPr>
          <w:p w14:paraId="6AD67CB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417B54B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Главный распорядитель 2</w:t>
            </w:r>
          </w:p>
        </w:tc>
        <w:tc>
          <w:tcPr>
            <w:tcW w:w="212" w:type="pct"/>
          </w:tcPr>
          <w:p w14:paraId="336DE16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196CD5A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7F4C579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2EC8BDA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6620974B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0B58FA1B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5C3C3154" w14:textId="77777777" w:rsidTr="00AE0B92">
        <w:tc>
          <w:tcPr>
            <w:tcW w:w="143" w:type="pct"/>
          </w:tcPr>
          <w:p w14:paraId="0D3D207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7D12ABB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...</w:t>
            </w:r>
          </w:p>
        </w:tc>
        <w:tc>
          <w:tcPr>
            <w:tcW w:w="212" w:type="pct"/>
          </w:tcPr>
          <w:p w14:paraId="5052D12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142E328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4B549CA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080AEDC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2650410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6FDBBF0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434110B8" w14:textId="77777777" w:rsidTr="00AE0B92">
        <w:tc>
          <w:tcPr>
            <w:tcW w:w="143" w:type="pct"/>
          </w:tcPr>
          <w:p w14:paraId="0C3D4FF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27307DA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Итого по подпрограмме 1</w:t>
            </w:r>
          </w:p>
        </w:tc>
        <w:tc>
          <w:tcPr>
            <w:tcW w:w="212" w:type="pct"/>
          </w:tcPr>
          <w:p w14:paraId="0A517D3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733D38A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0EB3A68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1D07672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400BFC4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26DB39B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2D59C727" w14:textId="77777777" w:rsidTr="00AE0B92">
        <w:tc>
          <w:tcPr>
            <w:tcW w:w="143" w:type="pct"/>
          </w:tcPr>
          <w:p w14:paraId="322B3F6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402B5297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в том числе:</w:t>
            </w:r>
          </w:p>
        </w:tc>
        <w:tc>
          <w:tcPr>
            <w:tcW w:w="212" w:type="pct"/>
          </w:tcPr>
          <w:p w14:paraId="590C4957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47666A5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3F098BD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6C470FA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7D302AE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3BEA7A1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2111508E" w14:textId="77777777" w:rsidTr="00AE0B92">
        <w:tc>
          <w:tcPr>
            <w:tcW w:w="143" w:type="pct"/>
          </w:tcPr>
          <w:p w14:paraId="6839E90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10AC89EE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федеральный бюджет</w:t>
            </w:r>
          </w:p>
        </w:tc>
        <w:tc>
          <w:tcPr>
            <w:tcW w:w="212" w:type="pct"/>
          </w:tcPr>
          <w:p w14:paraId="46343CA3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5D07168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73F70BC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678CDFD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2273F447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556F11F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40D417F5" w14:textId="77777777" w:rsidTr="00AE0B92">
        <w:tc>
          <w:tcPr>
            <w:tcW w:w="143" w:type="pct"/>
          </w:tcPr>
          <w:p w14:paraId="304C1BE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72D7F962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краевой бюджет</w:t>
            </w:r>
          </w:p>
        </w:tc>
        <w:tc>
          <w:tcPr>
            <w:tcW w:w="212" w:type="pct"/>
          </w:tcPr>
          <w:p w14:paraId="62871DD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749070A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643FD08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7F2F94B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5F685FB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422C841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75DBB4B3" w14:textId="77777777" w:rsidTr="00AE0B92">
        <w:tc>
          <w:tcPr>
            <w:tcW w:w="143" w:type="pct"/>
          </w:tcPr>
          <w:p w14:paraId="23A7F54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7D79BED8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районный бюджет</w:t>
            </w:r>
          </w:p>
        </w:tc>
        <w:tc>
          <w:tcPr>
            <w:tcW w:w="212" w:type="pct"/>
          </w:tcPr>
          <w:p w14:paraId="429B4FB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5B4D107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367CA26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666F4413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5593740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14D621C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42FAE443" w14:textId="77777777" w:rsidTr="00AE0B92">
        <w:tc>
          <w:tcPr>
            <w:tcW w:w="143" w:type="pct"/>
          </w:tcPr>
          <w:p w14:paraId="08B0213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67F68A33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поселения</w:t>
            </w:r>
          </w:p>
        </w:tc>
        <w:tc>
          <w:tcPr>
            <w:tcW w:w="212" w:type="pct"/>
          </w:tcPr>
          <w:p w14:paraId="7820BD3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1B07B60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11DF1CA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375B4B5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44675C6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4C50633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6812CF5E" w14:textId="77777777" w:rsidTr="00AE0B92">
        <w:tc>
          <w:tcPr>
            <w:tcW w:w="143" w:type="pct"/>
          </w:tcPr>
          <w:p w14:paraId="2E13A96B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435747DC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внебюджетные источники</w:t>
            </w:r>
          </w:p>
        </w:tc>
        <w:tc>
          <w:tcPr>
            <w:tcW w:w="212" w:type="pct"/>
          </w:tcPr>
          <w:p w14:paraId="066CA28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10A40C8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0082729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2771C30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5253864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695474D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166B27EA" w14:textId="77777777" w:rsidTr="00AE0B92">
        <w:tc>
          <w:tcPr>
            <w:tcW w:w="143" w:type="pct"/>
          </w:tcPr>
          <w:p w14:paraId="34AA27A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7EBF4D8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в том числе:</w:t>
            </w:r>
          </w:p>
        </w:tc>
        <w:tc>
          <w:tcPr>
            <w:tcW w:w="212" w:type="pct"/>
          </w:tcPr>
          <w:p w14:paraId="0C0F73B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47D7FF3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4465B2F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0C90C35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28A1DCB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649DD7C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74BCC23B" w14:textId="77777777" w:rsidTr="00AE0B92">
        <w:tc>
          <w:tcPr>
            <w:tcW w:w="143" w:type="pct"/>
          </w:tcPr>
          <w:p w14:paraId="27E6E7D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605906E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Главный распорядитель 1</w:t>
            </w:r>
          </w:p>
        </w:tc>
        <w:tc>
          <w:tcPr>
            <w:tcW w:w="212" w:type="pct"/>
          </w:tcPr>
          <w:p w14:paraId="526AF06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6B94D45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47A2E74B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4F90126B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651F7B7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03D09A5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57682C14" w14:textId="77777777" w:rsidTr="00AE0B92">
        <w:tc>
          <w:tcPr>
            <w:tcW w:w="143" w:type="pct"/>
          </w:tcPr>
          <w:p w14:paraId="0874431B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6F3F050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в том числе:</w:t>
            </w:r>
          </w:p>
        </w:tc>
        <w:tc>
          <w:tcPr>
            <w:tcW w:w="212" w:type="pct"/>
          </w:tcPr>
          <w:p w14:paraId="5FB19DE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3C04CE57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1F6CA46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25EB606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51DF161B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765FE1D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4AD3FF93" w14:textId="77777777" w:rsidTr="00AE0B92">
        <w:tc>
          <w:tcPr>
            <w:tcW w:w="143" w:type="pct"/>
          </w:tcPr>
          <w:p w14:paraId="526FEAF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2A9698B8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федеральный бюджет</w:t>
            </w:r>
          </w:p>
        </w:tc>
        <w:tc>
          <w:tcPr>
            <w:tcW w:w="212" w:type="pct"/>
          </w:tcPr>
          <w:p w14:paraId="6E6D962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7D25F85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34B4CE7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176263C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3499D4DB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0C87A51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38AA12D3" w14:textId="77777777" w:rsidTr="00AE0B92">
        <w:tc>
          <w:tcPr>
            <w:tcW w:w="143" w:type="pct"/>
          </w:tcPr>
          <w:p w14:paraId="42007D0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27CA1C9D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краевой бюджет</w:t>
            </w:r>
          </w:p>
        </w:tc>
        <w:tc>
          <w:tcPr>
            <w:tcW w:w="212" w:type="pct"/>
          </w:tcPr>
          <w:p w14:paraId="0FB8720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31FC2D5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326473E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52BED36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7DC0437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53E94FD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439C65A0" w14:textId="77777777" w:rsidTr="00AE0B92">
        <w:tc>
          <w:tcPr>
            <w:tcW w:w="143" w:type="pct"/>
          </w:tcPr>
          <w:p w14:paraId="6FA1094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0FEF01AE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районный бюджет</w:t>
            </w:r>
          </w:p>
        </w:tc>
        <w:tc>
          <w:tcPr>
            <w:tcW w:w="212" w:type="pct"/>
          </w:tcPr>
          <w:p w14:paraId="5F202BE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70421A6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32FB020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6289E46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5F0CABD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0429688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57820EA6" w14:textId="77777777" w:rsidTr="00AE0B92">
        <w:tc>
          <w:tcPr>
            <w:tcW w:w="143" w:type="pct"/>
          </w:tcPr>
          <w:p w14:paraId="61F38FC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57DEB6C7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поселения</w:t>
            </w:r>
          </w:p>
        </w:tc>
        <w:tc>
          <w:tcPr>
            <w:tcW w:w="212" w:type="pct"/>
          </w:tcPr>
          <w:p w14:paraId="1616DE1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0651E9A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0F7C627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31DB143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3CA2CA9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4C43939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2BD875D6" w14:textId="77777777" w:rsidTr="00AE0B92">
        <w:tc>
          <w:tcPr>
            <w:tcW w:w="143" w:type="pct"/>
          </w:tcPr>
          <w:p w14:paraId="3378EDB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41455A08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внебюджетные источники</w:t>
            </w:r>
          </w:p>
        </w:tc>
        <w:tc>
          <w:tcPr>
            <w:tcW w:w="212" w:type="pct"/>
          </w:tcPr>
          <w:p w14:paraId="1C9BADB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1B64F46B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0B016EA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50FF0F4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63FAE8D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2BC47C1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0FC26D15" w14:textId="77777777" w:rsidTr="00AE0B92">
        <w:tc>
          <w:tcPr>
            <w:tcW w:w="143" w:type="pct"/>
          </w:tcPr>
          <w:p w14:paraId="2A2D6E8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2BF61E7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Главный распорядитель 2</w:t>
            </w:r>
          </w:p>
        </w:tc>
        <w:tc>
          <w:tcPr>
            <w:tcW w:w="212" w:type="pct"/>
          </w:tcPr>
          <w:p w14:paraId="1BFA900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7673E7C7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578FC6E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41CFB297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580316A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098A0A8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5B4AF09E" w14:textId="77777777" w:rsidTr="00AE0B92">
        <w:tc>
          <w:tcPr>
            <w:tcW w:w="143" w:type="pct"/>
          </w:tcPr>
          <w:p w14:paraId="30DF6D2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066B900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...</w:t>
            </w:r>
          </w:p>
        </w:tc>
        <w:tc>
          <w:tcPr>
            <w:tcW w:w="212" w:type="pct"/>
          </w:tcPr>
          <w:p w14:paraId="6780C64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5243E0B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1111CD6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73012C2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0F0892B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56F049C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1D1F0FDC" w14:textId="77777777" w:rsidTr="00AE0B92">
        <w:tc>
          <w:tcPr>
            <w:tcW w:w="143" w:type="pct"/>
          </w:tcPr>
          <w:p w14:paraId="64FDC65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76B016B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Наименование подпрограммы 2</w:t>
            </w:r>
          </w:p>
        </w:tc>
        <w:tc>
          <w:tcPr>
            <w:tcW w:w="212" w:type="pct"/>
          </w:tcPr>
          <w:p w14:paraId="5C6402A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03C7C0D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213D42E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463C997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1DD86C9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12CB524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19490423" w14:textId="77777777" w:rsidTr="00AE0B92">
        <w:tc>
          <w:tcPr>
            <w:tcW w:w="143" w:type="pct"/>
          </w:tcPr>
          <w:p w14:paraId="4BB01DA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3E6E420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...</w:t>
            </w:r>
          </w:p>
        </w:tc>
        <w:tc>
          <w:tcPr>
            <w:tcW w:w="212" w:type="pct"/>
          </w:tcPr>
          <w:p w14:paraId="26E7960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1D74619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14CFC04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0110646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6CE75EA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0327648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40C11379" w14:textId="77777777" w:rsidTr="00AE0B92">
        <w:tc>
          <w:tcPr>
            <w:tcW w:w="143" w:type="pct"/>
          </w:tcPr>
          <w:p w14:paraId="21306BD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59A4E4C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Итого по программе</w:t>
            </w:r>
          </w:p>
        </w:tc>
        <w:tc>
          <w:tcPr>
            <w:tcW w:w="212" w:type="pct"/>
          </w:tcPr>
          <w:p w14:paraId="25E9747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0824FE3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0E38BAA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315C6CA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41C05AE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0B6BC71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05B06C10" w14:textId="77777777" w:rsidTr="00AE0B92">
        <w:tc>
          <w:tcPr>
            <w:tcW w:w="143" w:type="pct"/>
          </w:tcPr>
          <w:p w14:paraId="4A14CE3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1B37015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в том числе:</w:t>
            </w:r>
          </w:p>
        </w:tc>
        <w:tc>
          <w:tcPr>
            <w:tcW w:w="212" w:type="pct"/>
          </w:tcPr>
          <w:p w14:paraId="283B7B1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0CEEE1D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435A30C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760DDC97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0CD483B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4FCCFA7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24E563C8" w14:textId="77777777" w:rsidTr="00AE0B92">
        <w:tc>
          <w:tcPr>
            <w:tcW w:w="143" w:type="pct"/>
          </w:tcPr>
          <w:p w14:paraId="5C2E5F5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7A0BF839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федеральный бюджет</w:t>
            </w:r>
          </w:p>
        </w:tc>
        <w:tc>
          <w:tcPr>
            <w:tcW w:w="212" w:type="pct"/>
          </w:tcPr>
          <w:p w14:paraId="383E9353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53A6B14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3CEC516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50FCB1D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0940616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05E45D8B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25D88974" w14:textId="77777777" w:rsidTr="00AE0B92">
        <w:tc>
          <w:tcPr>
            <w:tcW w:w="143" w:type="pct"/>
          </w:tcPr>
          <w:p w14:paraId="0F31B1A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0079C7F0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краевой бюджет</w:t>
            </w:r>
          </w:p>
        </w:tc>
        <w:tc>
          <w:tcPr>
            <w:tcW w:w="212" w:type="pct"/>
          </w:tcPr>
          <w:p w14:paraId="5AF7FB5B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7672C29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2BA06C8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446F73B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02B63D8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2463DB1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3E90F581" w14:textId="77777777" w:rsidTr="00AE0B92">
        <w:tc>
          <w:tcPr>
            <w:tcW w:w="143" w:type="pct"/>
          </w:tcPr>
          <w:p w14:paraId="7F1DE2E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3897C2B7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районный бюджет</w:t>
            </w:r>
          </w:p>
        </w:tc>
        <w:tc>
          <w:tcPr>
            <w:tcW w:w="212" w:type="pct"/>
          </w:tcPr>
          <w:p w14:paraId="3115C2D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2AE1971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2B6D278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1592B41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3813EA3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6F0C1BB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226A21F1" w14:textId="77777777" w:rsidTr="00AE0B92">
        <w:tc>
          <w:tcPr>
            <w:tcW w:w="143" w:type="pct"/>
          </w:tcPr>
          <w:p w14:paraId="5A273997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2DD94CFE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поселения</w:t>
            </w:r>
          </w:p>
        </w:tc>
        <w:tc>
          <w:tcPr>
            <w:tcW w:w="212" w:type="pct"/>
          </w:tcPr>
          <w:p w14:paraId="046B7EC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2AEB24E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19F2B95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0FBDCE4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7FA0053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38F4CD0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3D5C21C4" w14:textId="77777777" w:rsidTr="00AE0B92">
        <w:tc>
          <w:tcPr>
            <w:tcW w:w="143" w:type="pct"/>
          </w:tcPr>
          <w:p w14:paraId="5CA4EE5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3E579C7A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внебюджетные источники</w:t>
            </w:r>
          </w:p>
        </w:tc>
        <w:tc>
          <w:tcPr>
            <w:tcW w:w="212" w:type="pct"/>
          </w:tcPr>
          <w:p w14:paraId="421AC23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179AC12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26EFEB7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5D287A2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74E3597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50ED5ED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2E1EE91F" w14:textId="77777777" w:rsidTr="00AE0B92">
        <w:tc>
          <w:tcPr>
            <w:tcW w:w="143" w:type="pct"/>
          </w:tcPr>
          <w:p w14:paraId="128836D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0EADB44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в том числе:</w:t>
            </w:r>
          </w:p>
        </w:tc>
        <w:tc>
          <w:tcPr>
            <w:tcW w:w="212" w:type="pct"/>
          </w:tcPr>
          <w:p w14:paraId="38E8A74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5067540B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27101BB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3004F12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48A4810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69F66F7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1DDA0D4E" w14:textId="77777777" w:rsidTr="00AE0B92">
        <w:tc>
          <w:tcPr>
            <w:tcW w:w="143" w:type="pct"/>
          </w:tcPr>
          <w:p w14:paraId="72E2094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648AB96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главный распорядитель 1</w:t>
            </w:r>
          </w:p>
        </w:tc>
        <w:tc>
          <w:tcPr>
            <w:tcW w:w="212" w:type="pct"/>
          </w:tcPr>
          <w:p w14:paraId="38F8026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1D82178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22CD0FD3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2FE4E89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7BBAF77C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4EB5571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63BED200" w14:textId="77777777" w:rsidTr="00AE0B92">
        <w:tc>
          <w:tcPr>
            <w:tcW w:w="143" w:type="pct"/>
          </w:tcPr>
          <w:p w14:paraId="513D32E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33D7231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в том числе:</w:t>
            </w:r>
          </w:p>
        </w:tc>
        <w:tc>
          <w:tcPr>
            <w:tcW w:w="212" w:type="pct"/>
          </w:tcPr>
          <w:p w14:paraId="5F69C1E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7741B77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2F28B25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474F7B1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4F3305D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7374D29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2C0B07AE" w14:textId="77777777" w:rsidTr="00AE0B92">
        <w:tc>
          <w:tcPr>
            <w:tcW w:w="143" w:type="pct"/>
          </w:tcPr>
          <w:p w14:paraId="2A8B353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3985A2C6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федеральный бюджет</w:t>
            </w:r>
          </w:p>
        </w:tc>
        <w:tc>
          <w:tcPr>
            <w:tcW w:w="212" w:type="pct"/>
          </w:tcPr>
          <w:p w14:paraId="56C2625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7A4295D7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677B3FD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7E4CA96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5E0C3BF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1664973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7728E601" w14:textId="77777777" w:rsidTr="00AE0B92">
        <w:tc>
          <w:tcPr>
            <w:tcW w:w="143" w:type="pct"/>
          </w:tcPr>
          <w:p w14:paraId="3E32761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30E99FC2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краевой бюджет</w:t>
            </w:r>
          </w:p>
        </w:tc>
        <w:tc>
          <w:tcPr>
            <w:tcW w:w="212" w:type="pct"/>
          </w:tcPr>
          <w:p w14:paraId="0DA2A6E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33EA969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499FACB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0DB1D97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7AF0CD7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0308797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2B78E03E" w14:textId="77777777" w:rsidTr="00AE0B92">
        <w:tc>
          <w:tcPr>
            <w:tcW w:w="143" w:type="pct"/>
          </w:tcPr>
          <w:p w14:paraId="770CA667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3B58BFDE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районный бюджет</w:t>
            </w:r>
          </w:p>
        </w:tc>
        <w:tc>
          <w:tcPr>
            <w:tcW w:w="212" w:type="pct"/>
          </w:tcPr>
          <w:p w14:paraId="56C58AA1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73641A4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6251F7A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7D97A3D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3D75D3A3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6C44EE5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5AB77F47" w14:textId="77777777" w:rsidTr="00AE0B92">
        <w:tc>
          <w:tcPr>
            <w:tcW w:w="143" w:type="pct"/>
          </w:tcPr>
          <w:p w14:paraId="573F739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3841D26D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поселения</w:t>
            </w:r>
          </w:p>
        </w:tc>
        <w:tc>
          <w:tcPr>
            <w:tcW w:w="212" w:type="pct"/>
          </w:tcPr>
          <w:p w14:paraId="50327B62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3BB44BFF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0ED456F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03194010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7ABB62B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01C76D4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5D5A80D7" w14:textId="77777777" w:rsidTr="00AE0B92">
        <w:tc>
          <w:tcPr>
            <w:tcW w:w="143" w:type="pct"/>
          </w:tcPr>
          <w:p w14:paraId="4C9A9BC3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625677EE" w14:textId="77777777" w:rsidR="00F57A1D" w:rsidRPr="00500A5F" w:rsidRDefault="00F57A1D" w:rsidP="00536E8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внебюджетные источники</w:t>
            </w:r>
          </w:p>
        </w:tc>
        <w:tc>
          <w:tcPr>
            <w:tcW w:w="212" w:type="pct"/>
          </w:tcPr>
          <w:p w14:paraId="2A43DB7A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08478E06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3C20203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3780EC58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67F7CA4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2818E01D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A1D" w:rsidRPr="00051776" w14:paraId="308F8668" w14:textId="77777777" w:rsidTr="00AE0B92">
        <w:tc>
          <w:tcPr>
            <w:tcW w:w="143" w:type="pct"/>
          </w:tcPr>
          <w:p w14:paraId="740D9CC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65" w:type="pct"/>
            <w:gridSpan w:val="7"/>
          </w:tcPr>
          <w:p w14:paraId="49458FD5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0A5F">
              <w:rPr>
                <w:rFonts w:ascii="Times New Roman" w:hAnsi="Times New Roman" w:cs="Times New Roman"/>
                <w:szCs w:val="22"/>
              </w:rPr>
              <w:t>главный распорядитель 2</w:t>
            </w:r>
          </w:p>
        </w:tc>
        <w:tc>
          <w:tcPr>
            <w:tcW w:w="212" w:type="pct"/>
          </w:tcPr>
          <w:p w14:paraId="0CABC81B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</w:tcPr>
          <w:p w14:paraId="3528729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" w:type="pct"/>
          </w:tcPr>
          <w:p w14:paraId="6BC139A9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</w:tcPr>
          <w:p w14:paraId="6ECDFFAE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5" w:type="pct"/>
          </w:tcPr>
          <w:p w14:paraId="6FD696A4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4" w:type="pct"/>
          </w:tcPr>
          <w:p w14:paraId="165E0917" w14:textId="77777777" w:rsidR="00F57A1D" w:rsidRPr="00500A5F" w:rsidRDefault="00F57A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0D240F76" w14:textId="77777777" w:rsidR="00F57A1D" w:rsidRPr="00B165DA" w:rsidRDefault="00F57A1D">
      <w:pPr>
        <w:rPr>
          <w:rFonts w:ascii="Times New Roman" w:hAnsi="Times New Roman"/>
          <w:sz w:val="28"/>
          <w:szCs w:val="28"/>
        </w:rPr>
        <w:sectPr w:rsidR="00F57A1D" w:rsidRPr="00B165DA" w:rsidSect="004B705E">
          <w:pgSz w:w="16838" w:h="11905" w:orient="landscape"/>
          <w:pgMar w:top="899" w:right="1134" w:bottom="850" w:left="1134" w:header="0" w:footer="0" w:gutter="0"/>
          <w:cols w:space="720"/>
        </w:sectPr>
      </w:pPr>
    </w:p>
    <w:p w14:paraId="3B71E6E0" w14:textId="77777777" w:rsidR="00F57A1D" w:rsidRPr="00B165DA" w:rsidRDefault="00F57A1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lastRenderedPageBreak/>
        <w:t>Приложение N 14</w:t>
      </w:r>
    </w:p>
    <w:p w14:paraId="1BB30462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к Порядку</w:t>
      </w:r>
    </w:p>
    <w:p w14:paraId="3DBBD162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принятия решений</w:t>
      </w:r>
    </w:p>
    <w:p w14:paraId="695C75C4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о разработке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14:paraId="1B1EBFE4" w14:textId="15290458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405F2A">
        <w:rPr>
          <w:rFonts w:ascii="Times New Roman" w:hAnsi="Times New Roman" w:cs="Times New Roman"/>
          <w:sz w:val="28"/>
          <w:szCs w:val="28"/>
        </w:rPr>
        <w:t>Знамен</w:t>
      </w:r>
      <w:r>
        <w:rPr>
          <w:rFonts w:ascii="Times New Roman" w:hAnsi="Times New Roman" w:cs="Times New Roman"/>
          <w:sz w:val="28"/>
          <w:szCs w:val="28"/>
        </w:rPr>
        <w:t>ского сельсовета</w:t>
      </w:r>
      <w:r w:rsidRPr="00B165DA">
        <w:rPr>
          <w:rFonts w:ascii="Times New Roman" w:hAnsi="Times New Roman" w:cs="Times New Roman"/>
          <w:sz w:val="28"/>
          <w:szCs w:val="28"/>
        </w:rPr>
        <w:t>,</w:t>
      </w:r>
    </w:p>
    <w:p w14:paraId="05B43F96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их формирования и реализации</w:t>
      </w:r>
    </w:p>
    <w:p w14:paraId="6EF801FB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B70E5A2" w14:textId="77777777" w:rsidR="00F57A1D" w:rsidRPr="00B165DA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33" w:name="P3359"/>
      <w:bookmarkEnd w:id="33"/>
      <w:r w:rsidRPr="00B165DA">
        <w:rPr>
          <w:rFonts w:ascii="Times New Roman" w:hAnsi="Times New Roman" w:cs="Times New Roman"/>
          <w:sz w:val="28"/>
          <w:szCs w:val="28"/>
        </w:rPr>
        <w:t>ИНФОРМАЦИЯ</w:t>
      </w:r>
    </w:p>
    <w:p w14:paraId="75263D9B" w14:textId="77777777" w:rsidR="00F57A1D" w:rsidRPr="00B165DA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О ФАКТИЧЕСКОМ ИСПОЛНЕНИИ МЕРОПРИЯТИЙ, НАПРАВЛЕННЫХ</w:t>
      </w:r>
    </w:p>
    <w:p w14:paraId="571667A2" w14:textId="77777777" w:rsidR="00F57A1D" w:rsidRPr="00B165DA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 xml:space="preserve">НА РЕАЛИЗАЦИЮ </w:t>
      </w:r>
      <w:proofErr w:type="gramStart"/>
      <w:r w:rsidRPr="00B165DA">
        <w:rPr>
          <w:rFonts w:ascii="Times New Roman" w:hAnsi="Times New Roman" w:cs="Times New Roman"/>
          <w:sz w:val="28"/>
          <w:szCs w:val="28"/>
        </w:rPr>
        <w:t>НАУЧНОЙ</w:t>
      </w:r>
      <w:proofErr w:type="gramEnd"/>
      <w:r w:rsidRPr="00B165DA">
        <w:rPr>
          <w:rFonts w:ascii="Times New Roman" w:hAnsi="Times New Roman" w:cs="Times New Roman"/>
          <w:sz w:val="28"/>
          <w:szCs w:val="28"/>
        </w:rPr>
        <w:t>, НАУЧНО-ТЕХНИЧЕСКОЙ</w:t>
      </w:r>
    </w:p>
    <w:p w14:paraId="1192834D" w14:textId="77777777" w:rsidR="00F57A1D" w:rsidRPr="00B165DA" w:rsidRDefault="00F57A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И ИННОВАЦИОННОЙ ДЕЯТЕЛЬНОСТИ</w:t>
      </w:r>
    </w:p>
    <w:p w14:paraId="3CC3E575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2469418" w14:textId="77777777" w:rsidR="00F57A1D" w:rsidRPr="00B165DA" w:rsidRDefault="00F57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14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457"/>
        <w:gridCol w:w="901"/>
        <w:gridCol w:w="942"/>
        <w:gridCol w:w="816"/>
        <w:gridCol w:w="885"/>
        <w:gridCol w:w="850"/>
        <w:gridCol w:w="992"/>
        <w:gridCol w:w="993"/>
        <w:gridCol w:w="1275"/>
        <w:gridCol w:w="2127"/>
      </w:tblGrid>
      <w:tr w:rsidR="00F57A1D" w:rsidRPr="00051776" w14:paraId="38AE3727" w14:textId="77777777" w:rsidTr="0088493F">
        <w:tc>
          <w:tcPr>
            <w:tcW w:w="567" w:type="dxa"/>
            <w:vMerge w:val="restart"/>
          </w:tcPr>
          <w:p w14:paraId="28AC2759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90469F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90469F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4457" w:type="dxa"/>
            <w:vMerge w:val="restart"/>
          </w:tcPr>
          <w:p w14:paraId="6F6E57DF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Цель, задача, мероприятие</w:t>
            </w:r>
          </w:p>
        </w:tc>
        <w:tc>
          <w:tcPr>
            <w:tcW w:w="1843" w:type="dxa"/>
            <w:gridSpan w:val="2"/>
            <w:vMerge w:val="restart"/>
          </w:tcPr>
          <w:p w14:paraId="772DFE58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Год, предшествующий отчетному году</w:t>
            </w:r>
          </w:p>
        </w:tc>
        <w:tc>
          <w:tcPr>
            <w:tcW w:w="3543" w:type="dxa"/>
            <w:gridSpan w:val="4"/>
          </w:tcPr>
          <w:p w14:paraId="3A836B62" w14:textId="77777777" w:rsidR="00F57A1D" w:rsidRPr="0090469F" w:rsidRDefault="00F57A1D" w:rsidP="00AE0B9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 xml:space="preserve">Отчетный год реализации муниципальной программы </w:t>
            </w:r>
          </w:p>
        </w:tc>
        <w:tc>
          <w:tcPr>
            <w:tcW w:w="2268" w:type="dxa"/>
            <w:gridSpan w:val="2"/>
          </w:tcPr>
          <w:p w14:paraId="5EBB5A5A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Плановый период</w:t>
            </w:r>
          </w:p>
        </w:tc>
        <w:tc>
          <w:tcPr>
            <w:tcW w:w="2127" w:type="dxa"/>
            <w:vMerge w:val="restart"/>
          </w:tcPr>
          <w:p w14:paraId="54862109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Эффект от реализации мероприятия</w:t>
            </w:r>
          </w:p>
        </w:tc>
      </w:tr>
      <w:tr w:rsidR="00F57A1D" w:rsidRPr="00051776" w14:paraId="54A58709" w14:textId="77777777" w:rsidTr="0088493F">
        <w:tc>
          <w:tcPr>
            <w:tcW w:w="567" w:type="dxa"/>
            <w:vMerge/>
          </w:tcPr>
          <w:p w14:paraId="0E86A7B1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57" w:type="dxa"/>
            <w:vMerge/>
          </w:tcPr>
          <w:p w14:paraId="5EDBE094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14:paraId="34437F35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1C73EE3F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январь - июнь</w:t>
            </w:r>
          </w:p>
        </w:tc>
        <w:tc>
          <w:tcPr>
            <w:tcW w:w="1842" w:type="dxa"/>
            <w:gridSpan w:val="2"/>
          </w:tcPr>
          <w:p w14:paraId="2687A022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значение на конец года</w:t>
            </w:r>
          </w:p>
        </w:tc>
        <w:tc>
          <w:tcPr>
            <w:tcW w:w="993" w:type="dxa"/>
          </w:tcPr>
          <w:p w14:paraId="3C170980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1-й год</w:t>
            </w:r>
          </w:p>
        </w:tc>
        <w:tc>
          <w:tcPr>
            <w:tcW w:w="1275" w:type="dxa"/>
          </w:tcPr>
          <w:p w14:paraId="5AD44279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2-й год</w:t>
            </w:r>
          </w:p>
        </w:tc>
        <w:tc>
          <w:tcPr>
            <w:tcW w:w="2127" w:type="dxa"/>
            <w:vMerge/>
          </w:tcPr>
          <w:p w14:paraId="1C070708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7A1D" w:rsidRPr="00051776" w14:paraId="05B0CD41" w14:textId="77777777" w:rsidTr="0088493F">
        <w:tc>
          <w:tcPr>
            <w:tcW w:w="567" w:type="dxa"/>
            <w:vMerge/>
          </w:tcPr>
          <w:p w14:paraId="6D3A48E5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57" w:type="dxa"/>
            <w:vMerge/>
          </w:tcPr>
          <w:p w14:paraId="700B7738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1" w:type="dxa"/>
          </w:tcPr>
          <w:p w14:paraId="02E98D45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942" w:type="dxa"/>
          </w:tcPr>
          <w:p w14:paraId="54DD2F29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факт</w:t>
            </w:r>
          </w:p>
        </w:tc>
        <w:tc>
          <w:tcPr>
            <w:tcW w:w="816" w:type="dxa"/>
          </w:tcPr>
          <w:p w14:paraId="44672059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885" w:type="dxa"/>
          </w:tcPr>
          <w:p w14:paraId="4350C8C1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факт</w:t>
            </w:r>
          </w:p>
        </w:tc>
        <w:tc>
          <w:tcPr>
            <w:tcW w:w="850" w:type="dxa"/>
          </w:tcPr>
          <w:p w14:paraId="0D326677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992" w:type="dxa"/>
          </w:tcPr>
          <w:p w14:paraId="6191883E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факт</w:t>
            </w:r>
          </w:p>
        </w:tc>
        <w:tc>
          <w:tcPr>
            <w:tcW w:w="993" w:type="dxa"/>
          </w:tcPr>
          <w:p w14:paraId="2724A863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план</w:t>
            </w:r>
          </w:p>
        </w:tc>
        <w:tc>
          <w:tcPr>
            <w:tcW w:w="1275" w:type="dxa"/>
          </w:tcPr>
          <w:p w14:paraId="445CAD17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факт</w:t>
            </w:r>
          </w:p>
        </w:tc>
        <w:tc>
          <w:tcPr>
            <w:tcW w:w="2127" w:type="dxa"/>
            <w:vMerge/>
          </w:tcPr>
          <w:p w14:paraId="32691E01" w14:textId="77777777" w:rsidR="00F57A1D" w:rsidRPr="00051776" w:rsidRDefault="00F57A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7A1D" w:rsidRPr="00051776" w14:paraId="7518589B" w14:textId="77777777" w:rsidTr="0088493F">
        <w:tc>
          <w:tcPr>
            <w:tcW w:w="567" w:type="dxa"/>
          </w:tcPr>
          <w:p w14:paraId="6ABEF5A0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457" w:type="dxa"/>
          </w:tcPr>
          <w:p w14:paraId="3AE1F21D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01" w:type="dxa"/>
          </w:tcPr>
          <w:p w14:paraId="09120719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42" w:type="dxa"/>
          </w:tcPr>
          <w:p w14:paraId="13A70547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16" w:type="dxa"/>
          </w:tcPr>
          <w:p w14:paraId="09823B4E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85" w:type="dxa"/>
          </w:tcPr>
          <w:p w14:paraId="6429CFE3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0" w:type="dxa"/>
          </w:tcPr>
          <w:p w14:paraId="33192C47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2" w:type="dxa"/>
          </w:tcPr>
          <w:p w14:paraId="67C48073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993" w:type="dxa"/>
          </w:tcPr>
          <w:p w14:paraId="7880A1C0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275" w:type="dxa"/>
          </w:tcPr>
          <w:p w14:paraId="79CA4B1E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127" w:type="dxa"/>
          </w:tcPr>
          <w:p w14:paraId="60B0AE37" w14:textId="77777777" w:rsidR="00F57A1D" w:rsidRPr="0090469F" w:rsidRDefault="00F57A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F57A1D" w:rsidRPr="00051776" w14:paraId="15489206" w14:textId="77777777" w:rsidTr="0088493F">
        <w:tc>
          <w:tcPr>
            <w:tcW w:w="567" w:type="dxa"/>
          </w:tcPr>
          <w:p w14:paraId="420C3057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57" w:type="dxa"/>
          </w:tcPr>
          <w:p w14:paraId="68A74129" w14:textId="1F570BEA" w:rsidR="00F57A1D" w:rsidRPr="0090469F" w:rsidRDefault="00F57A1D" w:rsidP="00AE0B9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Цель мун</w:t>
            </w:r>
            <w:r>
              <w:rPr>
                <w:rFonts w:ascii="Times New Roman" w:hAnsi="Times New Roman" w:cs="Times New Roman"/>
                <w:sz w:val="20"/>
              </w:rPr>
              <w:t xml:space="preserve">иципальной программы </w:t>
            </w:r>
            <w:r w:rsidR="00405F2A">
              <w:rPr>
                <w:rFonts w:ascii="Times New Roman" w:hAnsi="Times New Roman" w:cs="Times New Roman"/>
                <w:sz w:val="20"/>
              </w:rPr>
              <w:t>Знамен</w:t>
            </w:r>
            <w:r w:rsidRPr="0090469F">
              <w:rPr>
                <w:rFonts w:ascii="Times New Roman" w:hAnsi="Times New Roman" w:cs="Times New Roman"/>
                <w:sz w:val="20"/>
              </w:rPr>
              <w:t>ского сельсовета</w:t>
            </w:r>
          </w:p>
        </w:tc>
        <w:tc>
          <w:tcPr>
            <w:tcW w:w="901" w:type="dxa"/>
          </w:tcPr>
          <w:p w14:paraId="737BADA3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2" w:type="dxa"/>
          </w:tcPr>
          <w:p w14:paraId="6AC14E0F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16" w:type="dxa"/>
          </w:tcPr>
          <w:p w14:paraId="14DC7B6E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5" w:type="dxa"/>
          </w:tcPr>
          <w:p w14:paraId="6977E69A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14:paraId="37D69243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3DB5F8E5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14:paraId="091A39E5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14:paraId="4E2BAB5B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7" w:type="dxa"/>
          </w:tcPr>
          <w:p w14:paraId="7C599F7E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14CD83BA" w14:textId="77777777" w:rsidTr="0088493F">
        <w:tc>
          <w:tcPr>
            <w:tcW w:w="567" w:type="dxa"/>
          </w:tcPr>
          <w:p w14:paraId="1C169D5D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57" w:type="dxa"/>
          </w:tcPr>
          <w:p w14:paraId="2A9FC091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Подпрограмма 1</w:t>
            </w:r>
          </w:p>
        </w:tc>
        <w:tc>
          <w:tcPr>
            <w:tcW w:w="901" w:type="dxa"/>
          </w:tcPr>
          <w:p w14:paraId="4DAB54F7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2" w:type="dxa"/>
          </w:tcPr>
          <w:p w14:paraId="40E75CD9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16" w:type="dxa"/>
          </w:tcPr>
          <w:p w14:paraId="06E1D7DD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5" w:type="dxa"/>
          </w:tcPr>
          <w:p w14:paraId="2122E366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14:paraId="527A76AD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3F27B4A6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14:paraId="714A0A0F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14:paraId="4070E5C6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7" w:type="dxa"/>
          </w:tcPr>
          <w:p w14:paraId="462BAE60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ED2029D" w14:textId="77777777" w:rsidTr="0088493F">
        <w:tc>
          <w:tcPr>
            <w:tcW w:w="567" w:type="dxa"/>
          </w:tcPr>
          <w:p w14:paraId="2B432ACC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57" w:type="dxa"/>
          </w:tcPr>
          <w:p w14:paraId="4ACD9EBD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901" w:type="dxa"/>
          </w:tcPr>
          <w:p w14:paraId="4D4F8F34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2" w:type="dxa"/>
          </w:tcPr>
          <w:p w14:paraId="00358FDE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16" w:type="dxa"/>
          </w:tcPr>
          <w:p w14:paraId="21DCE030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5" w:type="dxa"/>
          </w:tcPr>
          <w:p w14:paraId="31914F2E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14:paraId="2E97735A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0330FCCB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14:paraId="095EBAF6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14:paraId="1237203A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7" w:type="dxa"/>
          </w:tcPr>
          <w:p w14:paraId="67DC05A9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7FE6EA7F" w14:textId="77777777" w:rsidTr="0088493F">
        <w:tc>
          <w:tcPr>
            <w:tcW w:w="567" w:type="dxa"/>
          </w:tcPr>
          <w:p w14:paraId="59BB3DDD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57" w:type="dxa"/>
          </w:tcPr>
          <w:p w14:paraId="7F4138CC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Подпрограмма n</w:t>
            </w:r>
          </w:p>
        </w:tc>
        <w:tc>
          <w:tcPr>
            <w:tcW w:w="901" w:type="dxa"/>
          </w:tcPr>
          <w:p w14:paraId="042CF16F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2" w:type="dxa"/>
          </w:tcPr>
          <w:p w14:paraId="4B36E499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16" w:type="dxa"/>
          </w:tcPr>
          <w:p w14:paraId="13ECA10B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5" w:type="dxa"/>
          </w:tcPr>
          <w:p w14:paraId="77EAE634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14:paraId="098E5679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349823EB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14:paraId="4BA6BE8B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14:paraId="56E8C1F9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7" w:type="dxa"/>
          </w:tcPr>
          <w:p w14:paraId="3A664161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2795A6CC" w14:textId="77777777" w:rsidTr="0088493F">
        <w:tc>
          <w:tcPr>
            <w:tcW w:w="567" w:type="dxa"/>
          </w:tcPr>
          <w:p w14:paraId="58BEF62F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57" w:type="dxa"/>
          </w:tcPr>
          <w:p w14:paraId="30F74038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Отдельное мероприятие 1</w:t>
            </w:r>
          </w:p>
        </w:tc>
        <w:tc>
          <w:tcPr>
            <w:tcW w:w="901" w:type="dxa"/>
          </w:tcPr>
          <w:p w14:paraId="18676157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2" w:type="dxa"/>
          </w:tcPr>
          <w:p w14:paraId="510DF489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16" w:type="dxa"/>
          </w:tcPr>
          <w:p w14:paraId="1F6B12E0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5" w:type="dxa"/>
          </w:tcPr>
          <w:p w14:paraId="69BFCC73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14:paraId="7E135701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46FDAB89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14:paraId="0CAA8F73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14:paraId="064DD8BE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7" w:type="dxa"/>
          </w:tcPr>
          <w:p w14:paraId="738099B5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6934E0E7" w14:textId="77777777" w:rsidTr="0088493F">
        <w:tc>
          <w:tcPr>
            <w:tcW w:w="567" w:type="dxa"/>
          </w:tcPr>
          <w:p w14:paraId="332CA545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57" w:type="dxa"/>
          </w:tcPr>
          <w:p w14:paraId="52CD14A4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901" w:type="dxa"/>
          </w:tcPr>
          <w:p w14:paraId="209DC9D9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2" w:type="dxa"/>
          </w:tcPr>
          <w:p w14:paraId="60553D62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16" w:type="dxa"/>
          </w:tcPr>
          <w:p w14:paraId="4120B13E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5" w:type="dxa"/>
          </w:tcPr>
          <w:p w14:paraId="1E3C6CCB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14:paraId="0F267659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5196FC90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14:paraId="2863FE0D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14:paraId="1F15F51E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7" w:type="dxa"/>
          </w:tcPr>
          <w:p w14:paraId="286942D0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F90CBBB" w14:textId="77777777" w:rsidTr="0088493F">
        <w:tc>
          <w:tcPr>
            <w:tcW w:w="567" w:type="dxa"/>
          </w:tcPr>
          <w:p w14:paraId="2CA4F8BA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57" w:type="dxa"/>
          </w:tcPr>
          <w:p w14:paraId="4FE6C63F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>Отдельное мероприятие n</w:t>
            </w:r>
          </w:p>
        </w:tc>
        <w:tc>
          <w:tcPr>
            <w:tcW w:w="901" w:type="dxa"/>
          </w:tcPr>
          <w:p w14:paraId="63502E16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2" w:type="dxa"/>
          </w:tcPr>
          <w:p w14:paraId="1604DB9C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16" w:type="dxa"/>
          </w:tcPr>
          <w:p w14:paraId="5369AC70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5" w:type="dxa"/>
          </w:tcPr>
          <w:p w14:paraId="18092A71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14:paraId="32ADFE27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57FBF47C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14:paraId="77DF1C79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14:paraId="45544F95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7" w:type="dxa"/>
          </w:tcPr>
          <w:p w14:paraId="4E7DEA42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A1D" w:rsidRPr="00051776" w14:paraId="45E1AC61" w14:textId="77777777" w:rsidTr="0088493F">
        <w:tc>
          <w:tcPr>
            <w:tcW w:w="567" w:type="dxa"/>
          </w:tcPr>
          <w:p w14:paraId="00E4920A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57" w:type="dxa"/>
          </w:tcPr>
          <w:p w14:paraId="5BC33996" w14:textId="77777777" w:rsidR="00F57A1D" w:rsidRPr="0090469F" w:rsidRDefault="00F57A1D" w:rsidP="00AE0B9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469F">
              <w:rPr>
                <w:rFonts w:ascii="Times New Roman" w:hAnsi="Times New Roman" w:cs="Times New Roman"/>
                <w:sz w:val="20"/>
              </w:rPr>
              <w:t xml:space="preserve">Итого по муниципальной программе </w:t>
            </w:r>
          </w:p>
        </w:tc>
        <w:tc>
          <w:tcPr>
            <w:tcW w:w="901" w:type="dxa"/>
          </w:tcPr>
          <w:p w14:paraId="6B8512EC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2" w:type="dxa"/>
          </w:tcPr>
          <w:p w14:paraId="6B33CE75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16" w:type="dxa"/>
          </w:tcPr>
          <w:p w14:paraId="3D845FE8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5" w:type="dxa"/>
          </w:tcPr>
          <w:p w14:paraId="1A60156F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14:paraId="7323081B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21FAEA46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14:paraId="31FA39A6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14:paraId="67827450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7" w:type="dxa"/>
          </w:tcPr>
          <w:p w14:paraId="12B50731" w14:textId="77777777" w:rsidR="00F57A1D" w:rsidRPr="0090469F" w:rsidRDefault="00F57A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7D9EED4F" w14:textId="77777777" w:rsidR="00F57A1D" w:rsidRPr="00B165DA" w:rsidRDefault="00F57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502FB5D" w14:textId="77777777" w:rsidR="00F57A1D" w:rsidRPr="00B165DA" w:rsidRDefault="00F57A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165DA">
        <w:rPr>
          <w:rFonts w:ascii="Times New Roman" w:hAnsi="Times New Roman" w:cs="Times New Roman"/>
          <w:sz w:val="28"/>
          <w:szCs w:val="28"/>
        </w:rPr>
        <w:t>Руководитель ответственного исполнителя</w:t>
      </w:r>
    </w:p>
    <w:p w14:paraId="6E720ECD" w14:textId="77777777" w:rsidR="00F57A1D" w:rsidRPr="00B165DA" w:rsidRDefault="00F57A1D" w:rsidP="00AE0B9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  <w:sectPr w:rsidR="00F57A1D" w:rsidRPr="00B165DA" w:rsidSect="004B705E">
          <w:pgSz w:w="16838" w:h="11905" w:orient="landscape"/>
          <w:pgMar w:top="1258" w:right="1134" w:bottom="850" w:left="1134" w:header="0" w:footer="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65DA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B165DA">
        <w:rPr>
          <w:rFonts w:ascii="Times New Roman" w:hAnsi="Times New Roman" w:cs="Times New Roman"/>
          <w:sz w:val="28"/>
          <w:szCs w:val="28"/>
        </w:rPr>
        <w:t xml:space="preserve">Подпись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B165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</w:t>
      </w:r>
    </w:p>
    <w:p w14:paraId="28AEBD85" w14:textId="77777777" w:rsidR="00F57A1D" w:rsidRPr="00B165DA" w:rsidRDefault="00F57A1D" w:rsidP="007F5E4F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  <w:bookmarkStart w:id="34" w:name="_GoBack"/>
      <w:bookmarkEnd w:id="34"/>
    </w:p>
    <w:sectPr w:rsidR="00F57A1D" w:rsidRPr="00B165DA" w:rsidSect="00B165DA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583016" w14:textId="77777777" w:rsidR="00473122" w:rsidRDefault="00473122" w:rsidP="00B90AB7">
      <w:pPr>
        <w:spacing w:after="0" w:line="240" w:lineRule="auto"/>
      </w:pPr>
      <w:r>
        <w:separator/>
      </w:r>
    </w:p>
  </w:endnote>
  <w:endnote w:type="continuationSeparator" w:id="0">
    <w:p w14:paraId="316022A3" w14:textId="77777777" w:rsidR="00473122" w:rsidRDefault="00473122" w:rsidP="00B90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FE24BC" w14:textId="77777777" w:rsidR="00473122" w:rsidRDefault="00473122" w:rsidP="00B90AB7">
      <w:pPr>
        <w:spacing w:after="0" w:line="240" w:lineRule="auto"/>
      </w:pPr>
      <w:r>
        <w:separator/>
      </w:r>
    </w:p>
  </w:footnote>
  <w:footnote w:type="continuationSeparator" w:id="0">
    <w:p w14:paraId="5D52C391" w14:textId="77777777" w:rsidR="00473122" w:rsidRDefault="00473122" w:rsidP="00B90A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8079B"/>
    <w:multiLevelType w:val="hybridMultilevel"/>
    <w:tmpl w:val="DEEE1318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">
    <w:nsid w:val="34833A7D"/>
    <w:multiLevelType w:val="hybridMultilevel"/>
    <w:tmpl w:val="A8A2CE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FF22AD8"/>
    <w:multiLevelType w:val="hybridMultilevel"/>
    <w:tmpl w:val="C4E4E170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">
    <w:nsid w:val="5CD07325"/>
    <w:multiLevelType w:val="hybridMultilevel"/>
    <w:tmpl w:val="A91C3F7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E1F3F55"/>
    <w:multiLevelType w:val="hybridMultilevel"/>
    <w:tmpl w:val="B5809508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585"/>
    <w:rsid w:val="00012B12"/>
    <w:rsid w:val="00021BD1"/>
    <w:rsid w:val="00027D3F"/>
    <w:rsid w:val="0003313B"/>
    <w:rsid w:val="00046E08"/>
    <w:rsid w:val="00051776"/>
    <w:rsid w:val="000642F7"/>
    <w:rsid w:val="000645AF"/>
    <w:rsid w:val="000674CC"/>
    <w:rsid w:val="00096E9C"/>
    <w:rsid w:val="000A6CB8"/>
    <w:rsid w:val="000A78F9"/>
    <w:rsid w:val="000B0953"/>
    <w:rsid w:val="000C46E7"/>
    <w:rsid w:val="000F15CC"/>
    <w:rsid w:val="000F35BA"/>
    <w:rsid w:val="000F5585"/>
    <w:rsid w:val="000F7F3F"/>
    <w:rsid w:val="001215E3"/>
    <w:rsid w:val="00135949"/>
    <w:rsid w:val="00135DBE"/>
    <w:rsid w:val="0017576B"/>
    <w:rsid w:val="00175F42"/>
    <w:rsid w:val="001A0ED9"/>
    <w:rsid w:val="001A33FA"/>
    <w:rsid w:val="001A7DFC"/>
    <w:rsid w:val="001B0671"/>
    <w:rsid w:val="001B0C8E"/>
    <w:rsid w:val="001B16CA"/>
    <w:rsid w:val="001D2ED0"/>
    <w:rsid w:val="001D4006"/>
    <w:rsid w:val="0020108E"/>
    <w:rsid w:val="00211D72"/>
    <w:rsid w:val="00212EC6"/>
    <w:rsid w:val="0022628F"/>
    <w:rsid w:val="002551CF"/>
    <w:rsid w:val="00263488"/>
    <w:rsid w:val="00265D6E"/>
    <w:rsid w:val="002920C0"/>
    <w:rsid w:val="002A1B54"/>
    <w:rsid w:val="002B46AF"/>
    <w:rsid w:val="002B547E"/>
    <w:rsid w:val="002B7D13"/>
    <w:rsid w:val="002C0195"/>
    <w:rsid w:val="002C478A"/>
    <w:rsid w:val="00307115"/>
    <w:rsid w:val="00316178"/>
    <w:rsid w:val="003445B1"/>
    <w:rsid w:val="00362A12"/>
    <w:rsid w:val="00373FA3"/>
    <w:rsid w:val="00387D45"/>
    <w:rsid w:val="00394123"/>
    <w:rsid w:val="003A3D62"/>
    <w:rsid w:val="003E5123"/>
    <w:rsid w:val="00405F2A"/>
    <w:rsid w:val="00414BA8"/>
    <w:rsid w:val="00431D8C"/>
    <w:rsid w:val="00440E7A"/>
    <w:rsid w:val="00473122"/>
    <w:rsid w:val="00495BE8"/>
    <w:rsid w:val="004A03A3"/>
    <w:rsid w:val="004B705E"/>
    <w:rsid w:val="004E6B2E"/>
    <w:rsid w:val="004F7DA0"/>
    <w:rsid w:val="00500A5F"/>
    <w:rsid w:val="0050184C"/>
    <w:rsid w:val="00506AC7"/>
    <w:rsid w:val="00513FC4"/>
    <w:rsid w:val="00525C86"/>
    <w:rsid w:val="00536E85"/>
    <w:rsid w:val="00562700"/>
    <w:rsid w:val="005661CA"/>
    <w:rsid w:val="00576E56"/>
    <w:rsid w:val="00582110"/>
    <w:rsid w:val="005B13E5"/>
    <w:rsid w:val="005B1CA0"/>
    <w:rsid w:val="005D0B39"/>
    <w:rsid w:val="00660C31"/>
    <w:rsid w:val="006D10B5"/>
    <w:rsid w:val="006D286C"/>
    <w:rsid w:val="006D5042"/>
    <w:rsid w:val="006D79E0"/>
    <w:rsid w:val="006F2657"/>
    <w:rsid w:val="00710C41"/>
    <w:rsid w:val="007352C5"/>
    <w:rsid w:val="00741631"/>
    <w:rsid w:val="007430C3"/>
    <w:rsid w:val="0075113E"/>
    <w:rsid w:val="00780F70"/>
    <w:rsid w:val="00792F4B"/>
    <w:rsid w:val="00794433"/>
    <w:rsid w:val="007D5622"/>
    <w:rsid w:val="007F5E4F"/>
    <w:rsid w:val="008134BE"/>
    <w:rsid w:val="0082484B"/>
    <w:rsid w:val="00830418"/>
    <w:rsid w:val="008320E5"/>
    <w:rsid w:val="008469A1"/>
    <w:rsid w:val="008777DB"/>
    <w:rsid w:val="0088493F"/>
    <w:rsid w:val="008A386F"/>
    <w:rsid w:val="008D5716"/>
    <w:rsid w:val="008E0C4D"/>
    <w:rsid w:val="008F092A"/>
    <w:rsid w:val="008F3A6F"/>
    <w:rsid w:val="0090469F"/>
    <w:rsid w:val="00907A1B"/>
    <w:rsid w:val="00916A02"/>
    <w:rsid w:val="00921FB0"/>
    <w:rsid w:val="009250EF"/>
    <w:rsid w:val="00932849"/>
    <w:rsid w:val="00935100"/>
    <w:rsid w:val="009622B3"/>
    <w:rsid w:val="009629DC"/>
    <w:rsid w:val="009701A8"/>
    <w:rsid w:val="00980931"/>
    <w:rsid w:val="009856AC"/>
    <w:rsid w:val="0099185B"/>
    <w:rsid w:val="009918F1"/>
    <w:rsid w:val="00996390"/>
    <w:rsid w:val="009A12CC"/>
    <w:rsid w:val="009A5CAE"/>
    <w:rsid w:val="009A7940"/>
    <w:rsid w:val="009B2719"/>
    <w:rsid w:val="009C0858"/>
    <w:rsid w:val="009F6649"/>
    <w:rsid w:val="00A10D6A"/>
    <w:rsid w:val="00A157AA"/>
    <w:rsid w:val="00A210E4"/>
    <w:rsid w:val="00A26DF1"/>
    <w:rsid w:val="00A3645C"/>
    <w:rsid w:val="00A4146B"/>
    <w:rsid w:val="00A51506"/>
    <w:rsid w:val="00A7126B"/>
    <w:rsid w:val="00A827CF"/>
    <w:rsid w:val="00A82D72"/>
    <w:rsid w:val="00AA470C"/>
    <w:rsid w:val="00AA5BF9"/>
    <w:rsid w:val="00AB26ED"/>
    <w:rsid w:val="00AD3F91"/>
    <w:rsid w:val="00AE0B92"/>
    <w:rsid w:val="00B165DA"/>
    <w:rsid w:val="00B26F63"/>
    <w:rsid w:val="00B43F57"/>
    <w:rsid w:val="00B56BC4"/>
    <w:rsid w:val="00B80D19"/>
    <w:rsid w:val="00B90AB7"/>
    <w:rsid w:val="00B961AA"/>
    <w:rsid w:val="00BA4A9C"/>
    <w:rsid w:val="00BA53E9"/>
    <w:rsid w:val="00BD20E6"/>
    <w:rsid w:val="00C16151"/>
    <w:rsid w:val="00C60D2D"/>
    <w:rsid w:val="00C73F5C"/>
    <w:rsid w:val="00C77FC1"/>
    <w:rsid w:val="00CF5118"/>
    <w:rsid w:val="00CF534E"/>
    <w:rsid w:val="00D2435C"/>
    <w:rsid w:val="00D31579"/>
    <w:rsid w:val="00D32620"/>
    <w:rsid w:val="00D355A0"/>
    <w:rsid w:val="00D40394"/>
    <w:rsid w:val="00D40BB2"/>
    <w:rsid w:val="00D440A4"/>
    <w:rsid w:val="00D457D8"/>
    <w:rsid w:val="00D655F9"/>
    <w:rsid w:val="00D74C46"/>
    <w:rsid w:val="00D90F5E"/>
    <w:rsid w:val="00D95AB2"/>
    <w:rsid w:val="00DF7A2A"/>
    <w:rsid w:val="00E14850"/>
    <w:rsid w:val="00E154B2"/>
    <w:rsid w:val="00E2013C"/>
    <w:rsid w:val="00E335B9"/>
    <w:rsid w:val="00E45AB5"/>
    <w:rsid w:val="00E5287B"/>
    <w:rsid w:val="00E54B12"/>
    <w:rsid w:val="00E65388"/>
    <w:rsid w:val="00E91194"/>
    <w:rsid w:val="00EF29A1"/>
    <w:rsid w:val="00F07DEB"/>
    <w:rsid w:val="00F258DB"/>
    <w:rsid w:val="00F26AE4"/>
    <w:rsid w:val="00F3100D"/>
    <w:rsid w:val="00F57A1D"/>
    <w:rsid w:val="00F65F4C"/>
    <w:rsid w:val="00F719C0"/>
    <w:rsid w:val="00F906EF"/>
    <w:rsid w:val="00F959E2"/>
    <w:rsid w:val="00FA4844"/>
    <w:rsid w:val="00FB0B67"/>
    <w:rsid w:val="00FC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85C7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87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F5585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0F5585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0F5585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Cell">
    <w:name w:val="ConsPlusCell"/>
    <w:uiPriority w:val="99"/>
    <w:rsid w:val="000F5585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0F5585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0F5585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0F5585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0F5585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uiPriority w:val="99"/>
    <w:rsid w:val="00B90AB7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B90AB7"/>
    <w:rPr>
      <w:rFonts w:cs="Times New Roman"/>
    </w:rPr>
  </w:style>
  <w:style w:type="paragraph" w:styleId="a5">
    <w:name w:val="footer"/>
    <w:basedOn w:val="a"/>
    <w:link w:val="a6"/>
    <w:uiPriority w:val="99"/>
    <w:rsid w:val="00B90AB7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B90AB7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AE0B92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AE0B92"/>
    <w:rPr>
      <w:rFonts w:ascii="Tahoma" w:hAnsi="Tahoma" w:cs="Times New Roman"/>
      <w:sz w:val="16"/>
    </w:rPr>
  </w:style>
  <w:style w:type="paragraph" w:customStyle="1" w:styleId="2">
    <w:name w:val="Знак Знак2"/>
    <w:basedOn w:val="a"/>
    <w:uiPriority w:val="99"/>
    <w:rsid w:val="00495BE8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87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F5585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0F5585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0F5585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Cell">
    <w:name w:val="ConsPlusCell"/>
    <w:uiPriority w:val="99"/>
    <w:rsid w:val="000F5585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0F5585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0F5585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0F5585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0F5585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uiPriority w:val="99"/>
    <w:rsid w:val="00B90AB7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B90AB7"/>
    <w:rPr>
      <w:rFonts w:cs="Times New Roman"/>
    </w:rPr>
  </w:style>
  <w:style w:type="paragraph" w:styleId="a5">
    <w:name w:val="footer"/>
    <w:basedOn w:val="a"/>
    <w:link w:val="a6"/>
    <w:uiPriority w:val="99"/>
    <w:rsid w:val="00B90AB7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B90AB7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AE0B92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AE0B92"/>
    <w:rPr>
      <w:rFonts w:ascii="Tahoma" w:hAnsi="Tahoma" w:cs="Times New Roman"/>
      <w:sz w:val="16"/>
    </w:rPr>
  </w:style>
  <w:style w:type="paragraph" w:customStyle="1" w:styleId="2">
    <w:name w:val="Знак Знак2"/>
    <w:basedOn w:val="a"/>
    <w:uiPriority w:val="99"/>
    <w:rsid w:val="00495BE8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971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A418F12BC44E52B212E55F8906B419C46C7CC7AD744E2E51EB73986677CA9488FDB2319AFBCE4B2ICO6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11554728AAF17E4888981667598E10E7F049FA3BEEEC20B90A7FADB4ABC7278035883B6AD4FDAF7686D6N0a7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48</Pages>
  <Words>5547</Words>
  <Characters>45428</Characters>
  <Application>Microsoft Office Word</Application>
  <DocSecurity>0</DocSecurity>
  <Lines>378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50874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Irina Shvarckova</dc:creator>
  <cp:keywords/>
  <dc:description/>
  <cp:lastModifiedBy>Знаменка</cp:lastModifiedBy>
  <cp:revision>3</cp:revision>
  <cp:lastPrinted>2017-06-26T02:27:00Z</cp:lastPrinted>
  <dcterms:created xsi:type="dcterms:W3CDTF">2023-12-11T09:41:00Z</dcterms:created>
  <dcterms:modified xsi:type="dcterms:W3CDTF">2023-12-12T01:53:00Z</dcterms:modified>
</cp:coreProperties>
</file>