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78154A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A40EE3">
        <w:rPr>
          <w:rFonts w:ascii="Times New Roman" w:hAnsi="Times New Roman" w:cs="Times New Roman"/>
          <w:sz w:val="24"/>
          <w:szCs w:val="24"/>
        </w:rPr>
        <w:t>.</w:t>
      </w:r>
      <w:r w:rsidR="00067484">
        <w:rPr>
          <w:rFonts w:ascii="Times New Roman" w:hAnsi="Times New Roman" w:cs="Times New Roman"/>
          <w:sz w:val="24"/>
          <w:szCs w:val="24"/>
        </w:rPr>
        <w:t>0</w:t>
      </w:r>
      <w:r w:rsidR="007D0EC0">
        <w:rPr>
          <w:rFonts w:ascii="Times New Roman" w:hAnsi="Times New Roman" w:cs="Times New Roman"/>
          <w:sz w:val="24"/>
          <w:szCs w:val="24"/>
        </w:rPr>
        <w:t>2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26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</w:t>
      </w:r>
      <w:r w:rsidR="0078154A">
        <w:rPr>
          <w:rFonts w:ascii="Times New Roman" w:hAnsi="Times New Roman" w:cs="Times New Roman"/>
        </w:rPr>
        <w:t>26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78154A">
        <w:rPr>
          <w:rFonts w:ascii="Times New Roman" w:hAnsi="Times New Roman" w:cs="Times New Roman"/>
        </w:rPr>
        <w:t>21</w:t>
      </w:r>
      <w:r w:rsidR="00067484">
        <w:rPr>
          <w:rFonts w:ascii="Times New Roman" w:hAnsi="Times New Roman" w:cs="Times New Roman"/>
        </w:rPr>
        <w:t>.02.2023</w:t>
      </w:r>
    </w:p>
    <w:p w:rsidR="00CF3E9E" w:rsidRDefault="00CF3E9E"/>
    <w:p w:rsidR="00CF3E9E" w:rsidRDefault="00CF3E9E" w:rsidP="00CF3E9E">
      <w:pPr>
        <w:pStyle w:val="a5"/>
        <w:numPr>
          <w:ilvl w:val="0"/>
          <w:numId w:val="1"/>
        </w:numPr>
      </w:pPr>
      <w:r w:rsidRPr="00CF3E9E">
        <w:rPr>
          <w:rFonts w:ascii="Times New Roman" w:hAnsi="Times New Roman" w:cs="Times New Roman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>
        <w:t>:</w:t>
      </w:r>
    </w:p>
    <w:p w:rsidR="00CF3E9E" w:rsidRDefault="00CF3E9E"/>
    <w:tbl>
      <w:tblPr>
        <w:tblStyle w:val="a6"/>
        <w:tblW w:w="10001" w:type="dxa"/>
        <w:tblLook w:val="04A0"/>
      </w:tblPr>
      <w:tblGrid>
        <w:gridCol w:w="664"/>
        <w:gridCol w:w="2797"/>
        <w:gridCol w:w="30"/>
        <w:gridCol w:w="2655"/>
        <w:gridCol w:w="22"/>
        <w:gridCol w:w="1783"/>
        <w:gridCol w:w="2050"/>
      </w:tblGrid>
      <w:tr w:rsidR="00CF3E9E" w:rsidTr="007D0EC0">
        <w:tc>
          <w:tcPr>
            <w:tcW w:w="664" w:type="dxa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CF3E9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F3E9E">
              <w:rPr>
                <w:rFonts w:ascii="Times New Roman" w:hAnsi="Times New Roman" w:cs="Times New Roman"/>
              </w:rPr>
              <w:t>/</w:t>
            </w:r>
            <w:proofErr w:type="spellStart"/>
            <w:r w:rsidRPr="00CF3E9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827" w:type="dxa"/>
            <w:gridSpan w:val="2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2677" w:type="dxa"/>
            <w:gridSpan w:val="2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Присвоенный адрес</w:t>
            </w:r>
          </w:p>
        </w:tc>
        <w:tc>
          <w:tcPr>
            <w:tcW w:w="1783" w:type="dxa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Номер земельного участка</w:t>
            </w:r>
            <w:r w:rsidR="00CE0CE5">
              <w:rPr>
                <w:rFonts w:ascii="Times New Roman" w:hAnsi="Times New Roman" w:cs="Times New Roman"/>
              </w:rPr>
              <w:t>, жилого дома</w:t>
            </w:r>
          </w:p>
        </w:tc>
        <w:tc>
          <w:tcPr>
            <w:tcW w:w="2050" w:type="dxa"/>
          </w:tcPr>
          <w:p w:rsidR="00CF3E9E" w:rsidRPr="00CF3E9E" w:rsidRDefault="00CF3E9E" w:rsidP="00DF07B9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Кадастровый номер (при нали</w:t>
            </w:r>
            <w:r w:rsidR="00DF07B9">
              <w:rPr>
                <w:rFonts w:ascii="Times New Roman" w:hAnsi="Times New Roman" w:cs="Times New Roman"/>
              </w:rPr>
              <w:t>чи</w:t>
            </w:r>
            <w:r w:rsidRPr="00CF3E9E">
              <w:rPr>
                <w:rFonts w:ascii="Times New Roman" w:hAnsi="Times New Roman" w:cs="Times New Roman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CF3E9E" w:rsidRDefault="00FB2222" w:rsidP="00CF3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CF3E9E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067484" w:rsidTr="007D0E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4" w:type="dxa"/>
          </w:tcPr>
          <w:p w:rsidR="00067484" w:rsidRDefault="0078154A">
            <w:r>
              <w:t>1</w:t>
            </w:r>
            <w:r w:rsidR="00067484">
              <w:t>.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Default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Default="00067484" w:rsidP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 xml:space="preserve">наменка, </w:t>
            </w:r>
          </w:p>
          <w:p w:rsidR="00067484" w:rsidRDefault="00067484" w:rsidP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Школьная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Default="0078154A" w:rsidP="00CE0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Default="00067484" w:rsidP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67484"/>
    <w:rsid w:val="0016198F"/>
    <w:rsid w:val="002203D9"/>
    <w:rsid w:val="00260A0B"/>
    <w:rsid w:val="002E7E49"/>
    <w:rsid w:val="003D251E"/>
    <w:rsid w:val="004022AF"/>
    <w:rsid w:val="00433929"/>
    <w:rsid w:val="00486986"/>
    <w:rsid w:val="00516D2A"/>
    <w:rsid w:val="005F3D33"/>
    <w:rsid w:val="006006AE"/>
    <w:rsid w:val="00624ADE"/>
    <w:rsid w:val="00630A26"/>
    <w:rsid w:val="00691B42"/>
    <w:rsid w:val="007078E8"/>
    <w:rsid w:val="00747708"/>
    <w:rsid w:val="0078154A"/>
    <w:rsid w:val="007D0EC0"/>
    <w:rsid w:val="008868BF"/>
    <w:rsid w:val="008E6BCA"/>
    <w:rsid w:val="00962091"/>
    <w:rsid w:val="009C23F3"/>
    <w:rsid w:val="00A17750"/>
    <w:rsid w:val="00A40EE3"/>
    <w:rsid w:val="00B06BFC"/>
    <w:rsid w:val="00CE0CE5"/>
    <w:rsid w:val="00CF3E9E"/>
    <w:rsid w:val="00DF02AB"/>
    <w:rsid w:val="00DF07B9"/>
    <w:rsid w:val="00EC4587"/>
    <w:rsid w:val="00EF5F8D"/>
    <w:rsid w:val="00FB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2023-02-21T01:47:00Z</cp:lastPrinted>
  <dcterms:created xsi:type="dcterms:W3CDTF">2023-02-21T01:53:00Z</dcterms:created>
  <dcterms:modified xsi:type="dcterms:W3CDTF">2023-02-21T01:53:00Z</dcterms:modified>
</cp:coreProperties>
</file>