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</w:t>
      </w:r>
    </w:p>
    <w:p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:rsidR="00F029E5" w:rsidRDefault="00F029E5" w:rsidP="00F02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РОССИЙСКАЯ ФЕДЕРАЦИЯ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КРАСНОЯРСКИЙ КРАЙ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29E5" w:rsidRPr="00C02773" w:rsidRDefault="00BF67E1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06.12</w:t>
      </w:r>
      <w:r w:rsidR="00991F75">
        <w:rPr>
          <w:rFonts w:ascii="Times New Roman" w:hAnsi="Times New Roman" w:cs="Times New Roman"/>
          <w:sz w:val="28"/>
          <w:szCs w:val="28"/>
        </w:rPr>
        <w:t>.2022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gramStart"/>
      <w:r w:rsidR="00F029E5" w:rsidRPr="00C027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111-36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029E5" w:rsidRPr="00C02773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83019C" w:rsidRDefault="0083019C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О </w:t>
      </w:r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проведении 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собрания жителей </w:t>
      </w:r>
      <w:proofErr w:type="gramStart"/>
      <w:r w:rsidR="00B77DBA">
        <w:rPr>
          <w:rFonts w:ascii="Times New Roman" w:eastAsia="Courier New" w:hAnsi="Times New Roman" w:cs="Times New Roman"/>
          <w:bCs/>
          <w:sz w:val="28"/>
          <w:szCs w:val="28"/>
        </w:rPr>
        <w:t>с</w:t>
      </w:r>
      <w:proofErr w:type="gramEnd"/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. Знаменка </w:t>
      </w:r>
    </w:p>
    <w:p w:rsidR="0083019C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Знаменского сельсовета Минусинского района </w:t>
      </w:r>
    </w:p>
    <w:p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Красноярского края</w:t>
      </w:r>
    </w:p>
    <w:p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:rsidR="0083019C" w:rsidRPr="0083019C" w:rsidRDefault="0083019C" w:rsidP="008301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19C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</w:t>
      </w:r>
      <w:r>
        <w:rPr>
          <w:rFonts w:ascii="Times New Roman" w:eastAsia="Times New Roman" w:hAnsi="Times New Roman" w:cs="Times New Roman"/>
          <w:sz w:val="28"/>
          <w:szCs w:val="28"/>
        </w:rPr>
        <w:t>т 06.10.2003 № 131-ФЗ «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с целью реализации проекта «Поддержка местных инициатив» в Красноярском крае, Постановлением Правительства  Красноярского края от 30.09.2013 № 517-п «Об утверждении Государственной программы Красноярского края «Содействие развития местного самоуправления», ру</w:t>
      </w:r>
      <w:r>
        <w:rPr>
          <w:rFonts w:ascii="Times New Roman" w:eastAsia="Times New Roman" w:hAnsi="Times New Roman" w:cs="Times New Roman"/>
          <w:sz w:val="28"/>
          <w:szCs w:val="28"/>
        </w:rPr>
        <w:t>ководствуясь Уставом  Знаменского сельсовета, Знаменский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 </w:t>
      </w:r>
      <w:r w:rsidRPr="0083019C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  <w:proofErr w:type="gramEnd"/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1. Провести </w:t>
      </w:r>
      <w:r w:rsidR="00991F7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28.12.2022</w:t>
      </w:r>
      <w:r w:rsidR="0091266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г. в 16</w:t>
      </w:r>
      <w:r w:rsidRPr="008301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665">
        <w:rPr>
          <w:rFonts w:ascii="Times New Roman" w:eastAsia="Times New Roman" w:hAnsi="Times New Roman" w:cs="Times New Roman"/>
          <w:sz w:val="28"/>
          <w:szCs w:val="28"/>
        </w:rPr>
        <w:t xml:space="preserve">часов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итоговое собрание жителей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Знаменка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по  выбору проекта для участия в конкурсном отборе по Программе «Поддержка местны</w:t>
      </w:r>
      <w:r>
        <w:rPr>
          <w:rFonts w:ascii="Times New Roman" w:eastAsia="Times New Roman" w:hAnsi="Times New Roman" w:cs="Times New Roman"/>
          <w:sz w:val="28"/>
          <w:szCs w:val="28"/>
        </w:rPr>
        <w:t>х инициатив» по адресу: с. Знаменка, ул. Пролетарская, 58,  Дом культуры с. Знаменка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Итоговое собрание проводится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инициативе главы 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сельсовета.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2. Создать комиссию по организации и проведению итогово</w:t>
      </w:r>
      <w:r>
        <w:rPr>
          <w:rFonts w:ascii="Times New Roman" w:eastAsia="Times New Roman" w:hAnsi="Times New Roman" w:cs="Times New Roman"/>
          <w:sz w:val="28"/>
          <w:szCs w:val="28"/>
        </w:rPr>
        <w:t>го собрания в составе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1 к настоящему решению.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3. Утвердить текст извещения о проведени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и  итогового собрания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2 к настоящему решению.</w:t>
      </w:r>
    </w:p>
    <w:p w:rsidR="0083019C" w:rsidRPr="0083019C" w:rsidRDefault="0083019C" w:rsidP="00792A59">
      <w:pPr>
        <w:tabs>
          <w:tab w:val="left" w:pos="2790"/>
        </w:tabs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4. Комиссии опубликов</w:t>
      </w:r>
      <w:r>
        <w:rPr>
          <w:rFonts w:ascii="Times New Roman" w:eastAsia="Times New Roman" w:hAnsi="Times New Roman" w:cs="Times New Roman"/>
          <w:sz w:val="28"/>
          <w:szCs w:val="28"/>
        </w:rPr>
        <w:t>ать  в газете «Власть труда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» и разместить на официальном сайте </w:t>
      </w:r>
      <w:r w:rsidR="00792A59" w:rsidRPr="00792A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Знаменского сельсовета в сети Интернет </w:t>
      </w:r>
      <w:r w:rsidR="00792A59" w:rsidRP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  <w:lang w:val="en-US"/>
        </w:rPr>
        <w:t>www</w:t>
      </w:r>
      <w:r w:rsid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.znamenka24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- извещение о проведении итогового собрания;</w:t>
      </w:r>
    </w:p>
    <w:p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- заключение о результатах итогового собрания. </w:t>
      </w:r>
    </w:p>
    <w:p w:rsidR="00A125A1" w:rsidRPr="00A125A1" w:rsidRDefault="00AE006E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5</w:t>
      </w:r>
      <w:r w:rsidR="00A125A1">
        <w:rPr>
          <w:spacing w:val="-1"/>
          <w:sz w:val="28"/>
          <w:szCs w:val="28"/>
        </w:rPr>
        <w:t xml:space="preserve">. </w:t>
      </w:r>
      <w:r w:rsidR="00A125A1" w:rsidRPr="00A125A1">
        <w:rPr>
          <w:spacing w:val="-1"/>
          <w:sz w:val="28"/>
          <w:szCs w:val="28"/>
        </w:rPr>
        <w:t xml:space="preserve">Настоящее Решение вступает в силу со </w:t>
      </w:r>
      <w:proofErr w:type="gramStart"/>
      <w:r w:rsidR="00A125A1" w:rsidRPr="00A125A1">
        <w:rPr>
          <w:spacing w:val="-1"/>
          <w:sz w:val="28"/>
          <w:szCs w:val="28"/>
        </w:rPr>
        <w:t>дня</w:t>
      </w:r>
      <w:proofErr w:type="gramEnd"/>
      <w:r w:rsidR="00A125A1" w:rsidRPr="00A125A1">
        <w:rPr>
          <w:spacing w:val="-1"/>
          <w:sz w:val="28"/>
          <w:szCs w:val="28"/>
        </w:rPr>
        <w:t xml:space="preserve"> следующего за днем его официального опубликования в газете «Власть труда».</w:t>
      </w:r>
    </w:p>
    <w:p w:rsidR="00B77DBA" w:rsidRPr="00B77DBA" w:rsidRDefault="00AE006E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="00A125A1"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</w:t>
      </w:r>
      <w:proofErr w:type="spellEnd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 xml:space="preserve">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 xml:space="preserve">Н.Г. </w:t>
      </w:r>
      <w:proofErr w:type="spellStart"/>
      <w:r w:rsidRPr="00FE1DF7">
        <w:rPr>
          <w:spacing w:val="-1"/>
          <w:sz w:val="28"/>
          <w:szCs w:val="28"/>
        </w:rPr>
        <w:t>Ябуров</w:t>
      </w:r>
      <w:proofErr w:type="spellEnd"/>
    </w:p>
    <w:p w:rsidR="004B1EEE" w:rsidRPr="00FE1DF7" w:rsidRDefault="00653EF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</w:rPr>
        <w:t>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</w:t>
      </w:r>
      <w:bookmarkStart w:id="0" w:name="_GoBack"/>
      <w:bookmarkEnd w:id="0"/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И.Н.Майер</w:t>
      </w:r>
      <w:proofErr w:type="spellEnd"/>
    </w:p>
    <w:p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AE006E" w:rsidRDefault="00AE006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:rsidR="004B1EEE" w:rsidRPr="00C02773" w:rsidRDefault="00BF67E1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06.12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61E23">
        <w:rPr>
          <w:rFonts w:ascii="Times New Roman" w:hAnsi="Times New Roman" w:cs="Times New Roman"/>
          <w:spacing w:val="-1"/>
          <w:sz w:val="28"/>
          <w:szCs w:val="28"/>
        </w:rPr>
        <w:t>2022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 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111-36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>-</w:t>
      </w:r>
      <w:proofErr w:type="spellStart"/>
      <w:r w:rsidR="00506B3E">
        <w:rPr>
          <w:rFonts w:ascii="Times New Roman" w:hAnsi="Times New Roman" w:cs="Times New Roman"/>
          <w:spacing w:val="-1"/>
          <w:sz w:val="28"/>
          <w:szCs w:val="28"/>
        </w:rPr>
        <w:t>рс</w:t>
      </w:r>
      <w:proofErr w:type="spellEnd"/>
    </w:p>
    <w:p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>Состав  комиссии</w:t>
      </w:r>
    </w:p>
    <w:p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организации и  проведению   итогового собрания жителей </w:t>
      </w:r>
    </w:p>
    <w:p w:rsidR="00AE006E" w:rsidRPr="0034228D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выбору проекта для участия в конкурсном отборе </w:t>
      </w:r>
      <w:r w:rsidR="0034228D" w:rsidRPr="0034228D">
        <w:rPr>
          <w:rFonts w:ascii="Times New Roman" w:eastAsia="Calibri" w:hAnsi="Times New Roman"/>
          <w:b/>
          <w:sz w:val="28"/>
          <w:szCs w:val="28"/>
          <w:lang w:eastAsia="en-US"/>
        </w:rPr>
        <w:t>в рамках подпрограммы «Поддержка местных инициатив» (далее - ППМИ) государственной программы Красноярского края «Содействие развитию местного самоуправления»</w:t>
      </w:r>
      <w:r w:rsidR="00991F75">
        <w:rPr>
          <w:rFonts w:ascii="Times New Roman" w:eastAsia="Times New Roman" w:hAnsi="Times New Roman" w:cs="Times New Roman"/>
          <w:b/>
          <w:sz w:val="28"/>
          <w:szCs w:val="28"/>
        </w:rPr>
        <w:t xml:space="preserve"> в 2023</w:t>
      </w:r>
      <w:r w:rsidRPr="0034228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4395"/>
        <w:gridCol w:w="5778"/>
      </w:tblGrid>
      <w:tr w:rsidR="00AE006E" w:rsidTr="00AE006E">
        <w:tc>
          <w:tcPr>
            <w:tcW w:w="4395" w:type="dxa"/>
          </w:tcPr>
          <w:p w:rsidR="00CC7A79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Воронцов Борис Валентинович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лава Знаменского</w:t>
            </w:r>
            <w:r w:rsidR="00AE006E"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:rsidTr="00AE006E">
        <w:tc>
          <w:tcPr>
            <w:tcW w:w="4395" w:type="dxa"/>
          </w:tcPr>
          <w:p w:rsidR="00AE006E" w:rsidRDefault="00AE006E" w:rsidP="00CC7A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ля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Поздеева</w:t>
            </w:r>
            <w:proofErr w:type="spellEnd"/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Владимировна  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 Знаменского сельского  Совета депутатов</w:t>
            </w:r>
          </w:p>
        </w:tc>
      </w:tr>
      <w:tr w:rsidR="00AE006E" w:rsidTr="00AE006E">
        <w:tc>
          <w:tcPr>
            <w:tcW w:w="4395" w:type="dxa"/>
          </w:tcPr>
          <w:p w:rsidR="00CC7A79" w:rsidRDefault="00AE006E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комисс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AE006E" w:rsidRDefault="00991F75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Майер И</w:t>
            </w:r>
            <w:r w:rsidR="00FD30E1">
              <w:rPr>
                <w:rFonts w:ascii="Times New Roman" w:eastAsia="Times New Roman" w:hAnsi="Times New Roman" w:cs="Times New Roman"/>
                <w:sz w:val="28"/>
                <w:szCs w:val="28"/>
              </w:rPr>
              <w:t>нна Николаевна</w:t>
            </w:r>
          </w:p>
        </w:tc>
        <w:tc>
          <w:tcPr>
            <w:tcW w:w="5778" w:type="dxa"/>
          </w:tcPr>
          <w:p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Знаменского</w:t>
            </w: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:rsidTr="00AE006E">
        <w:tc>
          <w:tcPr>
            <w:tcW w:w="4395" w:type="dxa"/>
          </w:tcPr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778" w:type="dxa"/>
          </w:tcPr>
          <w:p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567E5" w:rsidTr="00CD5DDC">
        <w:trPr>
          <w:trHeight w:val="901"/>
        </w:trPr>
        <w:tc>
          <w:tcPr>
            <w:tcW w:w="4395" w:type="dxa"/>
          </w:tcPr>
          <w:p w:rsidR="00CD5DDC" w:rsidRDefault="00B567E5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Федоровна</w:t>
            </w:r>
          </w:p>
          <w:p w:rsidR="00CD5DDC" w:rsidRDefault="00CD5DDC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567E5" w:rsidRDefault="00B567E5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:rsidR="00B567E5" w:rsidRDefault="00792FC1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«МБС» Минусинского район Знаменская </w:t>
            </w:r>
            <w:proofErr w:type="spellStart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библиотека</w:t>
            </w:r>
          </w:p>
        </w:tc>
      </w:tr>
      <w:tr w:rsidR="00CD5DDC" w:rsidTr="00AE006E">
        <w:tc>
          <w:tcPr>
            <w:tcW w:w="4395" w:type="dxa"/>
          </w:tcPr>
          <w:p w:rsidR="00CD5DDC" w:rsidRDefault="00CD5DDC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Малярова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Валентина Викторовна</w:t>
            </w:r>
          </w:p>
        </w:tc>
        <w:tc>
          <w:tcPr>
            <w:tcW w:w="5778" w:type="dxa"/>
          </w:tcPr>
          <w:p w:rsidR="00CD5DDC" w:rsidRDefault="00CD5DDC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«МЦКС «Факел» Дом культуры </w:t>
            </w:r>
            <w:proofErr w:type="gramStart"/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. Знаменка;</w:t>
            </w:r>
          </w:p>
        </w:tc>
      </w:tr>
      <w:tr w:rsidR="00B567E5" w:rsidTr="00AE006E">
        <w:tc>
          <w:tcPr>
            <w:tcW w:w="4395" w:type="dxa"/>
          </w:tcPr>
          <w:p w:rsidR="00B567E5" w:rsidRDefault="00FD30E1" w:rsidP="00BF67E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Ульянова Александра Николаевна</w:t>
            </w:r>
          </w:p>
        </w:tc>
        <w:tc>
          <w:tcPr>
            <w:tcW w:w="5778" w:type="dxa"/>
          </w:tcPr>
          <w:p w:rsidR="00B567E5" w:rsidRDefault="00B567E5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 администрации Знаменского сельсовета</w:t>
            </w:r>
          </w:p>
        </w:tc>
      </w:tr>
      <w:tr w:rsidR="00B567E5" w:rsidTr="00AE006E">
        <w:tc>
          <w:tcPr>
            <w:tcW w:w="4395" w:type="dxa"/>
          </w:tcPr>
          <w:p w:rsidR="00B567E5" w:rsidRDefault="00B567E5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Гурьевна</w:t>
            </w:r>
            <w:proofErr w:type="spellEnd"/>
          </w:p>
        </w:tc>
        <w:tc>
          <w:tcPr>
            <w:tcW w:w="5778" w:type="dxa"/>
          </w:tcPr>
          <w:p w:rsidR="00B567E5" w:rsidRDefault="00B567E5" w:rsidP="00B567E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 администрации Знаменского сельсовета</w:t>
            </w:r>
          </w:p>
        </w:tc>
      </w:tr>
    </w:tbl>
    <w:p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AE006E" w:rsidRPr="00AE006E" w:rsidRDefault="00AE006E" w:rsidP="00AE00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91B27" w:rsidRPr="00B465AB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:rsidR="00B465AB" w:rsidRPr="00B465AB" w:rsidRDefault="00BF67E1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06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111-36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7A79" w:rsidRPr="00CC7A79" w:rsidRDefault="00CC7A79" w:rsidP="00CC7A79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7A79">
        <w:rPr>
          <w:rFonts w:ascii="Times New Roman" w:hAnsi="Times New Roman" w:cs="Times New Roman"/>
          <w:b/>
          <w:sz w:val="28"/>
          <w:szCs w:val="28"/>
        </w:rPr>
        <w:t>Уважаем</w:t>
      </w:r>
      <w:r w:rsidR="00203312">
        <w:rPr>
          <w:rFonts w:ascii="Times New Roman" w:hAnsi="Times New Roman" w:cs="Times New Roman"/>
          <w:b/>
          <w:sz w:val="28"/>
          <w:szCs w:val="28"/>
        </w:rPr>
        <w:t>ые жители Знаменского сельсовета</w:t>
      </w:r>
      <w:r w:rsidRPr="00CC7A79">
        <w:rPr>
          <w:rFonts w:ascii="Times New Roman" w:hAnsi="Times New Roman" w:cs="Times New Roman"/>
          <w:b/>
          <w:sz w:val="28"/>
          <w:szCs w:val="28"/>
        </w:rPr>
        <w:t>!</w:t>
      </w:r>
      <w:r w:rsidRPr="00CC7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B567E5" w:rsidRPr="00B567E5" w:rsidRDefault="00B567E5" w:rsidP="00B56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67E5" w:rsidRPr="00B567E5" w:rsidRDefault="00991F75" w:rsidP="00CC7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CC7A79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2022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 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>:00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</w:t>
      </w:r>
    </w:p>
    <w:p w:rsidR="00CC7A79" w:rsidRPr="00CC7A79" w:rsidRDefault="00CC7A79" w:rsidP="00CC7A7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</w:t>
      </w:r>
      <w:r w:rsidRPr="00CC7A79">
        <w:rPr>
          <w:rFonts w:ascii="Times New Roman" w:hAnsi="Times New Roman" w:cs="Times New Roman"/>
          <w:sz w:val="28"/>
          <w:szCs w:val="28"/>
        </w:rPr>
        <w:t xml:space="preserve"> на собрание жителей, которое состоится в большом зале Дома культуры </w:t>
      </w:r>
      <w:proofErr w:type="gramStart"/>
      <w:r w:rsidRPr="00CC7A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C7A79">
        <w:rPr>
          <w:rFonts w:ascii="Times New Roman" w:hAnsi="Times New Roman" w:cs="Times New Roman"/>
          <w:sz w:val="28"/>
          <w:szCs w:val="28"/>
        </w:rPr>
        <w:t>. Знаменка.</w:t>
      </w:r>
    </w:p>
    <w:p w:rsidR="00CC7A79" w:rsidRPr="00CC7A79" w:rsidRDefault="00CC7A79" w:rsidP="00CC7A7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Тема собрания: </w:t>
      </w:r>
    </w:p>
    <w:p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Выбор проекта для участия в Программе поддержки местных инициатив (ППМИ), которую реализует </w:t>
      </w:r>
      <w:r w:rsidRPr="00CC7A79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</w:p>
    <w:p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членов инициативной группы.</w:t>
      </w:r>
    </w:p>
    <w:p w:rsidR="00CC7A79" w:rsidRPr="00CC7A79" w:rsidRDefault="00CC7A79" w:rsidP="004B2FE7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суммы </w:t>
      </w:r>
      <w:r w:rsidR="004B2FE7" w:rsidRP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денежного вклада и (или) не денежное участие от населения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взноса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населения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необходимого для участия в программе.</w:t>
      </w:r>
    </w:p>
    <w:p w:rsidR="00B567E5" w:rsidRPr="00B567E5" w:rsidRDefault="00B567E5" w:rsidP="00B567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C7A79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Pr="00B567E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Комиссия по организации и </w:t>
      </w:r>
    </w:p>
    <w:p w:rsidR="00B567E5" w:rsidRPr="00B567E5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>проведению собрания</w:t>
      </w:r>
    </w:p>
    <w:p w:rsidR="00B465AB" w:rsidRPr="00B567E5" w:rsidRDefault="00B465AB" w:rsidP="00B4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465AB" w:rsidRPr="00B567E5" w:rsidSect="00F74E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9E5"/>
    <w:rsid w:val="00031542"/>
    <w:rsid w:val="00120D7D"/>
    <w:rsid w:val="001446D4"/>
    <w:rsid w:val="00181BE6"/>
    <w:rsid w:val="001E0A83"/>
    <w:rsid w:val="001F07E5"/>
    <w:rsid w:val="00203312"/>
    <w:rsid w:val="002A3B2E"/>
    <w:rsid w:val="002D569C"/>
    <w:rsid w:val="003157A6"/>
    <w:rsid w:val="00325D5D"/>
    <w:rsid w:val="0033577D"/>
    <w:rsid w:val="0034228D"/>
    <w:rsid w:val="003C2C28"/>
    <w:rsid w:val="00461E23"/>
    <w:rsid w:val="00472511"/>
    <w:rsid w:val="004A78E3"/>
    <w:rsid w:val="004B1EEE"/>
    <w:rsid w:val="004B2FE7"/>
    <w:rsid w:val="00506B3E"/>
    <w:rsid w:val="00546F4D"/>
    <w:rsid w:val="00605B97"/>
    <w:rsid w:val="006241AE"/>
    <w:rsid w:val="00653EF5"/>
    <w:rsid w:val="00691B27"/>
    <w:rsid w:val="006B3E8E"/>
    <w:rsid w:val="00774A72"/>
    <w:rsid w:val="00792A59"/>
    <w:rsid w:val="00792FC1"/>
    <w:rsid w:val="007D4360"/>
    <w:rsid w:val="007D4892"/>
    <w:rsid w:val="0083019C"/>
    <w:rsid w:val="008716DE"/>
    <w:rsid w:val="00912665"/>
    <w:rsid w:val="0093501B"/>
    <w:rsid w:val="00952D7F"/>
    <w:rsid w:val="00981D81"/>
    <w:rsid w:val="00991F75"/>
    <w:rsid w:val="009E2835"/>
    <w:rsid w:val="00A125A1"/>
    <w:rsid w:val="00A207E4"/>
    <w:rsid w:val="00A331FA"/>
    <w:rsid w:val="00A45215"/>
    <w:rsid w:val="00AE006E"/>
    <w:rsid w:val="00B465AB"/>
    <w:rsid w:val="00B54ACF"/>
    <w:rsid w:val="00B567E5"/>
    <w:rsid w:val="00B64B34"/>
    <w:rsid w:val="00B77DBA"/>
    <w:rsid w:val="00BF67E1"/>
    <w:rsid w:val="00C02773"/>
    <w:rsid w:val="00C4531B"/>
    <w:rsid w:val="00CC7A79"/>
    <w:rsid w:val="00CD5DDC"/>
    <w:rsid w:val="00D347B6"/>
    <w:rsid w:val="00D52118"/>
    <w:rsid w:val="00D5243A"/>
    <w:rsid w:val="00D57174"/>
    <w:rsid w:val="00D91675"/>
    <w:rsid w:val="00E91056"/>
    <w:rsid w:val="00E94D14"/>
    <w:rsid w:val="00F029E5"/>
    <w:rsid w:val="00F509F7"/>
    <w:rsid w:val="00F74E5D"/>
    <w:rsid w:val="00FD30E1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92A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C8240-BA4A-4C3E-BA58-EE8ED062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6</cp:revision>
  <cp:lastPrinted>2022-12-01T04:23:00Z</cp:lastPrinted>
  <dcterms:created xsi:type="dcterms:W3CDTF">2022-11-30T02:40:00Z</dcterms:created>
  <dcterms:modified xsi:type="dcterms:W3CDTF">2022-12-01T04:27:00Z</dcterms:modified>
</cp:coreProperties>
</file>