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                                                                         </w:t>
      </w:r>
    </w:p>
    <w:p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:rsidR="00F029E5" w:rsidRDefault="00F029E5" w:rsidP="00F02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КРАСНОЯРСКИЙ КРАЙ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29E5" w:rsidRPr="00C02773" w:rsidRDefault="003A7998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06.12</w:t>
      </w:r>
      <w:r w:rsidR="001D113A">
        <w:rPr>
          <w:rFonts w:ascii="Times New Roman" w:hAnsi="Times New Roman" w:cs="Times New Roman"/>
          <w:sz w:val="28"/>
          <w:szCs w:val="28"/>
        </w:rPr>
        <w:t>.2022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gramStart"/>
      <w:r w:rsidR="00F029E5" w:rsidRPr="00C027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110-36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029E5" w:rsidRPr="00C02773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 w:rsidRPr="00B77DBA">
        <w:rPr>
          <w:rFonts w:ascii="Times New Roman" w:eastAsia="Courier New" w:hAnsi="Times New Roman" w:cs="Times New Roman"/>
          <w:bCs/>
          <w:sz w:val="28"/>
          <w:szCs w:val="28"/>
        </w:rPr>
        <w:t>О назначен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ии и проведении опроса граждан </w:t>
      </w:r>
    </w:p>
    <w:p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на территории </w:t>
      </w:r>
      <w:proofErr w:type="gramStart"/>
      <w:r>
        <w:rPr>
          <w:rFonts w:ascii="Times New Roman" w:eastAsia="Courier New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. Знаменка Знаменского сельсовета </w:t>
      </w:r>
    </w:p>
    <w:p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Минусинского района Красноярского края</w:t>
      </w:r>
    </w:p>
    <w:p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:rsidR="00B77DBA" w:rsidRPr="00B77DBA" w:rsidRDefault="00B77DBA" w:rsidP="00B77D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В соответствии с   Федеральным  законом  от 06.10.2003 №131-ФЗ «Об общих принципах организации местного самоуправления в Российской Федерации»</w:t>
      </w:r>
      <w:r w:rsidRPr="00B77DBA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руков</w:t>
      </w:r>
      <w:r>
        <w:rPr>
          <w:rFonts w:ascii="Times New Roman" w:eastAsia="Times New Roman" w:hAnsi="Times New Roman" w:cs="Times New Roman"/>
          <w:sz w:val="28"/>
          <w:szCs w:val="28"/>
        </w:rPr>
        <w:t>одствуясь  Уставом  Знаменского  сельсовета  Минусинского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района   Красноярск</w:t>
      </w:r>
      <w:r>
        <w:rPr>
          <w:rFonts w:ascii="Times New Roman" w:eastAsia="Times New Roman" w:hAnsi="Times New Roman" w:cs="Times New Roman"/>
          <w:sz w:val="28"/>
          <w:szCs w:val="28"/>
        </w:rPr>
        <w:t>ого края, решением  Знаменского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</w:t>
      </w:r>
      <w:r>
        <w:rPr>
          <w:rFonts w:ascii="Times New Roman" w:eastAsia="Times New Roman" w:hAnsi="Times New Roman" w:cs="Times New Roman"/>
          <w:sz w:val="28"/>
          <w:szCs w:val="28"/>
        </w:rPr>
        <w:t>ого Совета  депутатов  от  09.11.2021г. № 56-17-рс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«Об  утверждении Положения  о порядке  назначения  и проведения  опроса 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Знаменском сельсовете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Знаменский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сельский Совет  депутатов   </w:t>
      </w:r>
      <w:r w:rsidR="00C4531B" w:rsidRPr="00C4531B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  <w:proofErr w:type="gramEnd"/>
    </w:p>
    <w:p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1. Назначить опрос граждан, проживающих на  территории </w:t>
      </w: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64B34">
        <w:rPr>
          <w:rFonts w:ascii="Times New Roman" w:eastAsia="Times New Roman" w:hAnsi="Times New Roman" w:cs="Times New Roman"/>
          <w:sz w:val="28"/>
          <w:szCs w:val="28"/>
        </w:rPr>
        <w:t>Знаменка Знаменского  сельсовета  Минусинског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о района Красноярского края   (далее – опрос граждан) и провести его в период 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19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по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22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г. </w:t>
      </w:r>
    </w:p>
    <w:p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2. Утвердить форму опросного листа и формулировку вопроса, предлагаемого при проведении опроса,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1F07E5" w:rsidRDefault="00B77DBA" w:rsidP="001F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методику пров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едения опроса граждан согласно Приложению 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A125A1" w:rsidRDefault="001F07E5" w:rsidP="00A125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77DBA" w:rsidRPr="00B77DBA">
        <w:rPr>
          <w:rFonts w:ascii="Times New Roman" w:eastAsia="Times New Roman" w:hAnsi="Times New Roman" w:cs="Times New Roman"/>
          <w:color w:val="3F4758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комиссии по проведению </w:t>
      </w:r>
      <w:r>
        <w:rPr>
          <w:rFonts w:ascii="Times New Roman" w:eastAsia="Times New Roman" w:hAnsi="Times New Roman" w:cs="Times New Roman"/>
          <w:sz w:val="28"/>
          <w:szCs w:val="28"/>
        </w:rPr>
        <w:t>опроса граждан согласно П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риложению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        5.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Назначить проведение первого заседания комиссии по проведению опроса граждан на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23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3A7998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="00B77DBA"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в 15:00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Знаменка,  ул. Пролетарская, 58  (помещение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администрации).</w:t>
      </w:r>
    </w:p>
    <w:p w:rsidR="00B77DBA" w:rsidRPr="00B77DBA" w:rsidRDefault="00A125A1" w:rsidP="00605B9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. Установить минимальную численность жителей сельского поселения участвующих в опросе, в количестве 50 человек.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7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Минусинского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края   обеспечить доведение до жителей  </w:t>
      </w:r>
      <w:proofErr w:type="gramStart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Знаменка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настоящего решения через информационные стенды, </w:t>
      </w:r>
      <w:r>
        <w:rPr>
          <w:rFonts w:ascii="Times New Roman" w:eastAsia="Times New Roman" w:hAnsi="Times New Roman" w:cs="Times New Roman"/>
          <w:sz w:val="28"/>
          <w:szCs w:val="28"/>
        </w:rPr>
        <w:t>газету  «Власть труда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B77DBA" w:rsidRPr="00B77DBA" w:rsidRDefault="00B77DBA" w:rsidP="00B77D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lastRenderedPageBreak/>
        <w:t>а также иными общедоступными способами не менее</w:t>
      </w: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чем за 10 дней до проведения опроса.</w:t>
      </w:r>
    </w:p>
    <w:p w:rsidR="00A125A1" w:rsidRPr="00A125A1" w:rsidRDefault="00A125A1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8. </w:t>
      </w:r>
      <w:r w:rsidRPr="00A125A1">
        <w:rPr>
          <w:spacing w:val="-1"/>
          <w:sz w:val="28"/>
          <w:szCs w:val="28"/>
        </w:rPr>
        <w:t xml:space="preserve">Настоящее Решение вступает в силу со </w:t>
      </w:r>
      <w:proofErr w:type="gramStart"/>
      <w:r w:rsidRPr="00A125A1">
        <w:rPr>
          <w:spacing w:val="-1"/>
          <w:sz w:val="28"/>
          <w:szCs w:val="28"/>
        </w:rPr>
        <w:t>дня</w:t>
      </w:r>
      <w:proofErr w:type="gramEnd"/>
      <w:r w:rsidRPr="00A125A1">
        <w:rPr>
          <w:spacing w:val="-1"/>
          <w:sz w:val="28"/>
          <w:szCs w:val="28"/>
        </w:rPr>
        <w:t xml:space="preserve"> следующего за днем его официального опубликования в газете «Власть труда».</w:t>
      </w:r>
    </w:p>
    <w:p w:rsidR="00B77DBA" w:rsidRPr="00B77DBA" w:rsidRDefault="00A125A1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125A1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</w:t>
      </w:r>
      <w:proofErr w:type="spellEnd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 xml:space="preserve">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 xml:space="preserve">Н.Г. </w:t>
      </w:r>
      <w:proofErr w:type="spellStart"/>
      <w:r w:rsidRPr="00FE1DF7">
        <w:rPr>
          <w:spacing w:val="-1"/>
          <w:sz w:val="28"/>
          <w:szCs w:val="28"/>
        </w:rPr>
        <w:t>Ябуров</w:t>
      </w:r>
      <w:proofErr w:type="spellEnd"/>
    </w:p>
    <w:p w:rsidR="004B1EEE" w:rsidRPr="00FE1DF7" w:rsidRDefault="006870F7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</w:rPr>
        <w:t>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   </w:t>
      </w:r>
      <w:r w:rsidR="00FE1DF7">
        <w:rPr>
          <w:rFonts w:ascii="Times New Roman" w:hAnsi="Times New Roman" w:cs="Times New Roman"/>
          <w:spacing w:val="-1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И.Н.Майер</w:t>
      </w:r>
      <w:proofErr w:type="spellEnd"/>
    </w:p>
    <w:p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:rsidR="004B1EEE" w:rsidRPr="00C02773" w:rsidRDefault="003A7998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06.12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11DA">
        <w:rPr>
          <w:rFonts w:ascii="Times New Roman" w:hAnsi="Times New Roman" w:cs="Times New Roman"/>
          <w:spacing w:val="-1"/>
          <w:sz w:val="28"/>
          <w:szCs w:val="28"/>
        </w:rPr>
        <w:t>2022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 №</w:t>
      </w:r>
      <w:r>
        <w:rPr>
          <w:rFonts w:ascii="Times New Roman" w:hAnsi="Times New Roman" w:cs="Times New Roman"/>
          <w:spacing w:val="-1"/>
          <w:sz w:val="28"/>
          <w:szCs w:val="28"/>
        </w:rPr>
        <w:t>110-36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>-</w:t>
      </w:r>
      <w:proofErr w:type="spellStart"/>
      <w:r w:rsidR="00506B3E">
        <w:rPr>
          <w:rFonts w:ascii="Times New Roman" w:hAnsi="Times New Roman" w:cs="Times New Roman"/>
          <w:spacing w:val="-1"/>
          <w:sz w:val="28"/>
          <w:szCs w:val="28"/>
        </w:rPr>
        <w:t>рс</w:t>
      </w:r>
      <w:proofErr w:type="spellEnd"/>
    </w:p>
    <w:p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5AB" w:rsidRDefault="00B465A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ОПРОСНЫЙ  ЛИСТ</w:t>
      </w:r>
    </w:p>
    <w:p w:rsidR="004A78E3" w:rsidRPr="00B465AB" w:rsidRDefault="004A78E3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501B" w:rsidRPr="0093501B" w:rsidRDefault="0093501B" w:rsidP="004A78E3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Дата проведения опроса  « __ » </w:t>
      </w:r>
      <w:r w:rsidRPr="0093501B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                           </w:t>
      </w:r>
      <w:r w:rsidR="003D11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2022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3501B" w:rsidRPr="0093501B" w:rsidTr="00807179">
        <w:trPr>
          <w:trHeight w:val="93"/>
        </w:trPr>
        <w:tc>
          <w:tcPr>
            <w:tcW w:w="9918" w:type="dxa"/>
            <w:shd w:val="clear" w:color="auto" w:fill="auto"/>
          </w:tcPr>
          <w:p w:rsidR="0093501B" w:rsidRDefault="000019A9" w:rsidP="000019A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рамках подпрограммы «Поддержка местных инициатив» (далее - ППМИ) государственной программы Красноярского края «Содействие развитию местного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самоуправления» Знаменский сельсовет</w:t>
            </w: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может принять участие в конкурсе на предоставление денежных средств из бюджета Красноярского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края размере до 1 500 000 </w:t>
            </w: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рублей.</w:t>
            </w:r>
          </w:p>
          <w:p w:rsidR="00D77B26" w:rsidRPr="000019A9" w:rsidRDefault="00D77B26" w:rsidP="00D77B26">
            <w:p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Для участия в конкурсе населению необходимо:</w:t>
            </w:r>
          </w:p>
          <w:p w:rsidR="00D77B26" w:rsidRPr="000019A9" w:rsidRDefault="00D77B26" w:rsidP="00D77B26">
            <w:pPr>
              <w:numPr>
                <w:ilvl w:val="0"/>
                <w:numId w:val="9"/>
              </w:num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 приоритетный инициативный проект для</w:t>
            </w:r>
            <w:r w:rsidR="003D1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его реализации в 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году;</w:t>
            </w:r>
          </w:p>
          <w:p w:rsidR="00D77B26" w:rsidRPr="000019A9" w:rsidRDefault="00D77B26" w:rsidP="00D77B26">
            <w:pPr>
              <w:numPr>
                <w:ilvl w:val="0"/>
                <w:numId w:val="9"/>
              </w:num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принять участие в </w:t>
            </w:r>
            <w:proofErr w:type="spellStart"/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софинансировании</w:t>
            </w:r>
            <w:proofErr w:type="spellEnd"/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менее 3% от суммы проекта </w:t>
            </w:r>
            <w:r w:rsidRPr="000019A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(только после победы проекта в конкурсе)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77B26" w:rsidRDefault="00D77B26" w:rsidP="00D77B26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Знаменского сельсовета</w:t>
            </w:r>
            <w:r w:rsidRPr="00D77B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просит Вас выразить своё мнение об инициативных проектах для реализации в рамках ППМИ!</w:t>
            </w:r>
          </w:p>
          <w:p w:rsidR="00317609" w:rsidRDefault="00317609" w:rsidP="00D77B26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77B26" w:rsidRPr="000019A9" w:rsidRDefault="00D77B26" w:rsidP="00D77B2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Для прохождения опроса заполните необходимую информацию, поставьте любой знак напротив одного варианта ответов,</w:t>
            </w:r>
            <w:r w:rsidRPr="000019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впишите свой ответ там, где это предусмотрено. </w:t>
            </w:r>
          </w:p>
          <w:p w:rsidR="00317609" w:rsidRPr="000019A9" w:rsidRDefault="00317609" w:rsidP="0031760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Сведения о лице, принявшем участие в опросе: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(при наличии) _____________________________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Дата, месяц и год рождения ______________________________________ 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места жительства ___________________________________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телефона (по желанию) ________________________________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даю согласие на обработку вышеуказанных персональных данных (в том числе с использованием средств автоматизации) в целях учета администрацией </w:t>
            </w:r>
            <w:r w:rsidRPr="00317609">
              <w:rPr>
                <w:rFonts w:ascii="Times New Roman" w:eastAsia="Times New Roman" w:hAnsi="Times New Roman" w:cs="Times New Roman"/>
                <w:sz w:val="28"/>
                <w:szCs w:val="28"/>
              </w:rPr>
              <w:t>Знаменского сельсовета</w:t>
            </w:r>
            <w:r w:rsidRPr="000019A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моего мнения об инициативном проекте для реализации в рамках ППМИ.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B26" w:rsidRDefault="00317609" w:rsidP="003176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_______   Расшифровка подписи (ФИО) ______________________</w:t>
            </w:r>
          </w:p>
          <w:p w:rsidR="00317609" w:rsidRPr="000019A9" w:rsidRDefault="00317609" w:rsidP="0031760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3501B" w:rsidRPr="00317609" w:rsidRDefault="00317609" w:rsidP="00317609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1760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Вопросы, предлагаемые</w:t>
      </w:r>
      <w:r w:rsidR="0093501B" w:rsidRPr="0031760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для изучения общественного мнения</w:t>
      </w:r>
    </w:p>
    <w:p w:rsidR="0093501B" w:rsidRPr="0093501B" w:rsidRDefault="0093501B" w:rsidP="0093501B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1) какой проект Вы поддерживаете для участия в конкурсном отборе инициативных проектов</w:t>
      </w:r>
      <w:r w:rsidRPr="0093501B">
        <w:t xml:space="preserve"> 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по программе под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держки местн</w:t>
      </w:r>
      <w:r w:rsidR="003D11DA">
        <w:rPr>
          <w:rFonts w:ascii="Times New Roman" w:eastAsia="Calibri" w:hAnsi="Times New Roman" w:cs="Times New Roman"/>
          <w:sz w:val="28"/>
          <w:szCs w:val="28"/>
          <w:lang w:eastAsia="en-US"/>
        </w:rPr>
        <w:t>ых инициатив (ППМИ) в 2023</w:t>
      </w:r>
      <w:r w:rsidR="003176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tbl>
      <w:tblPr>
        <w:tblStyle w:val="2"/>
        <w:tblW w:w="10343" w:type="dxa"/>
        <w:tblLook w:val="04A0" w:firstRow="1" w:lastRow="0" w:firstColumn="1" w:lastColumn="0" w:noHBand="0" w:noVBand="1"/>
      </w:tblPr>
      <w:tblGrid>
        <w:gridCol w:w="484"/>
        <w:gridCol w:w="6313"/>
        <w:gridCol w:w="1843"/>
        <w:gridCol w:w="1457"/>
        <w:gridCol w:w="246"/>
      </w:tblGrid>
      <w:tr w:rsidR="00F74E5D" w:rsidRPr="0093501B" w:rsidTr="00325D5D">
        <w:trPr>
          <w:gridAfter w:val="1"/>
          <w:wAfter w:w="246" w:type="dxa"/>
          <w:trHeight w:val="654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13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1843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1457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</w:tr>
      <w:tr w:rsidR="00F74E5D" w:rsidRPr="0093501B" w:rsidTr="00325D5D">
        <w:trPr>
          <w:gridAfter w:val="1"/>
          <w:wAfter w:w="246" w:type="dxa"/>
          <w:trHeight w:val="559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3" w:type="dxa"/>
          </w:tcPr>
          <w:p w:rsidR="00F74E5D" w:rsidRPr="0093501B" w:rsidRDefault="003D11DA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Обустройство детской игровой площадки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Знаменка Минусинского района</w:t>
            </w:r>
          </w:p>
        </w:tc>
        <w:tc>
          <w:tcPr>
            <w:tcW w:w="1843" w:type="dxa"/>
          </w:tcPr>
          <w:p w:rsidR="00F74E5D" w:rsidRPr="0093501B" w:rsidRDefault="006870F7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19" o:spid="_x0000_s1042" style="position:absolute;left:0;text-align:left;margin-left:27.8pt;margin-top:3.4pt;width:23.25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" filled="f" strokecolor="#262626" strokeweight="1pt">
                  <v:path arrowok="t"/>
                </v:rect>
              </w:pict>
            </w:r>
          </w:p>
        </w:tc>
        <w:tc>
          <w:tcPr>
            <w:tcW w:w="1457" w:type="dxa"/>
          </w:tcPr>
          <w:p w:rsidR="00F74E5D" w:rsidRPr="0093501B" w:rsidRDefault="006870F7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0" o:spid="_x0000_s1043" style="position:absolute;left:0;text-align:left;margin-left:24.15pt;margin-top:3.4pt;width:23.2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" filled="f" strokecolor="#262626" strokeweight="1pt">
                  <v:path arrowok="t"/>
                </v:rect>
              </w:pict>
            </w:r>
          </w:p>
        </w:tc>
      </w:tr>
      <w:tr w:rsidR="00F74E5D" w:rsidRPr="0093501B" w:rsidTr="00325D5D">
        <w:trPr>
          <w:gridAfter w:val="1"/>
          <w:wAfter w:w="246" w:type="dxa"/>
          <w:trHeight w:val="616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3" w:type="dxa"/>
          </w:tcPr>
          <w:p w:rsidR="00F74E5D" w:rsidRPr="0093501B" w:rsidRDefault="003D11DA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уличного освещения сел Знаменского сельсовета</w:t>
            </w:r>
          </w:p>
        </w:tc>
        <w:tc>
          <w:tcPr>
            <w:tcW w:w="1843" w:type="dxa"/>
          </w:tcPr>
          <w:p w:rsidR="00F74E5D" w:rsidRPr="0093501B" w:rsidRDefault="006870F7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1" o:spid="_x0000_s1040" style="position:absolute;left:0;text-align:left;margin-left:27.8pt;margin-top:3.45pt;width:23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" filled="f" strokecolor="#262626" strokeweight="1pt">
                  <v:path arrowok="t"/>
                </v:rect>
              </w:pict>
            </w:r>
          </w:p>
        </w:tc>
        <w:tc>
          <w:tcPr>
            <w:tcW w:w="1457" w:type="dxa"/>
          </w:tcPr>
          <w:p w:rsidR="00F74E5D" w:rsidRPr="0093501B" w:rsidRDefault="006870F7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2" o:spid="_x0000_s1041" style="position:absolute;left:0;text-align:left;margin-left:24.15pt;margin-top:3.45pt;width:23.2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" filled="f" strokecolor="#262626" strokeweight="1pt">
                  <v:path arrowok="t"/>
                </v:rect>
              </w:pict>
            </w:r>
          </w:p>
        </w:tc>
      </w:tr>
      <w:tr w:rsidR="00325D5D" w:rsidRPr="0093501B" w:rsidTr="00325D5D">
        <w:trPr>
          <w:trHeight w:val="514"/>
        </w:trPr>
        <w:tc>
          <w:tcPr>
            <w:tcW w:w="484" w:type="dxa"/>
          </w:tcPr>
          <w:p w:rsidR="00325D5D" w:rsidRPr="0093501B" w:rsidRDefault="00325D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25D5D" w:rsidRPr="0093501B" w:rsidRDefault="00325D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3" w:type="dxa"/>
            <w:gridSpan w:val="3"/>
            <w:tcBorders>
              <w:top w:val="nil"/>
            </w:tcBorders>
          </w:tcPr>
          <w:p w:rsidR="00325D5D" w:rsidRPr="0093501B" w:rsidRDefault="00325D5D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Ваш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ариант: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:rsidR="00325D5D" w:rsidRPr="0093501B" w:rsidRDefault="00325D5D" w:rsidP="00325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501B" w:rsidRPr="0093501B" w:rsidRDefault="0093501B" w:rsidP="0093501B">
      <w:pPr>
        <w:spacing w:after="0" w:line="259" w:lineRule="auto"/>
        <w:contextualSpacing/>
        <w:rPr>
          <w:rFonts w:ascii="Calibri" w:eastAsia="Calibri" w:hAnsi="Calibri" w:cs="Times New Roman"/>
          <w:lang w:eastAsia="en-US"/>
        </w:rPr>
      </w:pP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2) какой вклад Вы готовы внести для реализации инициативного  проекта: (укажите сумму денежного вклада и (или) не денежное участие (имущественное, трудовое участие)</w:t>
      </w: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</w:t>
      </w:r>
      <w:r w:rsidR="004A78E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</w:t>
      </w:r>
    </w:p>
    <w:p w:rsidR="0093501B" w:rsidRPr="0093501B" w:rsidRDefault="0093501B" w:rsidP="0093501B">
      <w:pPr>
        <w:spacing w:after="0" w:line="259" w:lineRule="auto"/>
        <w:contextualSpacing/>
        <w:rPr>
          <w:rFonts w:ascii="Calibri" w:eastAsia="Calibri" w:hAnsi="Calibri" w:cs="Times New Roman"/>
          <w:lang w:eastAsia="en-US"/>
        </w:rPr>
      </w:pPr>
    </w:p>
    <w:p w:rsidR="0093501B" w:rsidRPr="0093501B" w:rsidRDefault="0093501B" w:rsidP="0093501B">
      <w:pPr>
        <w:spacing w:after="0" w:line="259" w:lineRule="auto"/>
        <w:ind w:righ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501B">
        <w:rPr>
          <w:rFonts w:ascii="Calibri" w:eastAsia="Calibri" w:hAnsi="Calibri" w:cs="Times New Roman"/>
          <w:lang w:eastAsia="en-US"/>
        </w:rPr>
        <w:t xml:space="preserve">                                                              </w:t>
      </w:r>
      <w:r w:rsidRPr="009350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_______________________ (_______________________)</w:t>
      </w:r>
    </w:p>
    <w:p w:rsidR="0093501B" w:rsidRPr="0093501B" w:rsidRDefault="0093501B" w:rsidP="0093501B">
      <w:pPr>
        <w:spacing w:after="0" w:line="259" w:lineRule="auto"/>
        <w:ind w:righ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3501B" w:rsidRPr="0093501B" w:rsidRDefault="0093501B" w:rsidP="004A78E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50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подпись                            расшифровка     </w:t>
      </w:r>
    </w:p>
    <w:p w:rsidR="0093501B" w:rsidRP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1. Поставьте любой знак в пустом квадрате справа от вопроса</w:t>
      </w:r>
    </w:p>
    <w:p w:rsid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2. Опросный лист, не заверенный подписью, считается недействительным</w:t>
      </w:r>
    </w:p>
    <w:p w:rsid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3. Заполнение части 1 и  части 2 в Опросном листе является добровольным.</w:t>
      </w:r>
    </w:p>
    <w:p w:rsidR="0093501B" w:rsidRPr="0033577D" w:rsidRDefault="0093501B" w:rsidP="0093501B">
      <w:pPr>
        <w:shd w:val="clear" w:color="auto" w:fill="FFFFFF"/>
        <w:spacing w:after="263" w:line="32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3577D">
        <w:rPr>
          <w:rFonts w:ascii="Times New Roman" w:eastAsia="Times New Roman" w:hAnsi="Times New Roman" w:cs="Times New Roman"/>
          <w:sz w:val="28"/>
          <w:szCs w:val="28"/>
        </w:rPr>
        <w:t>Опрашиваемое лицо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Лицо, осуществляющее</w:t>
      </w:r>
    </w:p>
    <w:p w:rsidR="0093501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опрос граждан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501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проведению  опроса граждан </w:t>
      </w:r>
    </w:p>
    <w:p w:rsidR="0093501B" w:rsidRPr="00B465AB" w:rsidRDefault="0093501B" w:rsidP="009350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B465AB" w:rsidRPr="00B465AB" w:rsidRDefault="00B465AB" w:rsidP="00B4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317609" w:rsidRDefault="00317609" w:rsidP="00317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7609">
        <w:rPr>
          <w:rFonts w:ascii="Times New Roman" w:eastAsia="Times New Roman" w:hAnsi="Times New Roman" w:cs="Times New Roman"/>
          <w:b/>
          <w:sz w:val="28"/>
          <w:szCs w:val="28"/>
        </w:rPr>
        <w:t>Спасибо за участие в опросе!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019A9" w:rsidRPr="000019A9" w:rsidRDefault="000019A9" w:rsidP="000019A9">
      <w:pPr>
        <w:widowControl w:val="0"/>
        <w:spacing w:after="160"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:rsidR="00B465AB" w:rsidRPr="00B465AB" w:rsidRDefault="003A7998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06.12</w:t>
      </w:r>
      <w:r w:rsidR="003D11DA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110-36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proofErr w:type="spellStart"/>
      <w:r w:rsidR="00691B27">
        <w:rPr>
          <w:rFonts w:ascii="Times New Roman" w:eastAsia="Times New Roman" w:hAnsi="Times New Roman" w:cs="Times New Roman"/>
          <w:sz w:val="28"/>
          <w:szCs w:val="28"/>
        </w:rPr>
        <w:t>рс</w:t>
      </w:r>
      <w:proofErr w:type="spellEnd"/>
    </w:p>
    <w:p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МЕТОДИКА</w:t>
      </w:r>
    </w:p>
    <w:p w:rsidR="00691B27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проведения опроса граждан, проживающих </w:t>
      </w:r>
      <w:r w:rsidR="00691B27"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территории  </w:t>
      </w:r>
    </w:p>
    <w:p w:rsidR="00691B27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. Знаменка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Знаменского  сельсовета  </w:t>
      </w:r>
    </w:p>
    <w:p w:rsidR="00B465AB" w:rsidRPr="00B465AB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Минусинского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Красноярского  края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3D1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1.Общие положения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1.1. Целью опроса граждан является выявление мнения жителей,  проживающих  на  территории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3157A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157A6">
        <w:rPr>
          <w:rFonts w:ascii="Times New Roman" w:eastAsia="Times New Roman" w:hAnsi="Times New Roman" w:cs="Times New Roman"/>
          <w:sz w:val="28"/>
          <w:szCs w:val="28"/>
        </w:rPr>
        <w:t>. Знаменка Знаменского  сельсовета  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края.  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1.2. В опросе граждан имеют право участвовать жители </w:t>
      </w:r>
      <w:proofErr w:type="gramStart"/>
      <w:r w:rsidR="003157A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157A6">
        <w:rPr>
          <w:rFonts w:ascii="Times New Roman" w:eastAsia="Times New Roman" w:hAnsi="Times New Roman" w:cs="Times New Roman"/>
          <w:sz w:val="28"/>
          <w:szCs w:val="28"/>
        </w:rPr>
        <w:t>. Знаменка Знаменского  сельсовета Минусинского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  края</w:t>
      </w:r>
      <w:r w:rsidR="00D5243A" w:rsidRPr="00D5243A">
        <w:rPr>
          <w:rFonts w:ascii="Times New Roman" w:eastAsia="Times New Roman" w:hAnsi="Times New Roman" w:cs="Times New Roman"/>
          <w:sz w:val="28"/>
          <w:szCs w:val="28"/>
        </w:rPr>
        <w:t>, достиг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>шие шестнадцатилетнего возраста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1.3. Методом сбора информации является заполнение опр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>осных листов по форме согласно П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риложен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ию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 к настоящему  решению   путем подомового (поквартирного)  обхода граждан.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Опросные листы оформляются членами комиссии по проведению опроса граждан (далее – Комиссия) в ходе проведения указанного опроса.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1.4.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В состав Комиссии в обязательном порядке включаются представители главы муниципального образования, местной администрации, представительного органа муниципального образования, а также представители общественности территории, на которой проводится опрос.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Решением о формировании Комиссии определяется председатель и секретарь указанной Комиссии.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Полномочия Комиссии прекращаются после передачи результатов опроса  граждан в Комиссию  по  проведению опроса,   и принятию   решения  по    заключения.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1.5. Изготовление опросных листов производится Комиссией путем тиражирования на бумаге формата А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в количестве, необходимом для проведения опроса граждан.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1.6. Каждый опросный лист подписывается председателем Комиссии, после чего опросные листы передаются членам Комиссии для непосредственного осуществления  опроса граждан, по завершению которого они возвращаются  председателю Комиссии.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1.7. Принимающий участие в опросе граждан, в опросном листе напротив вопроса должен поставить один знак («плюс» либо иной знак) в одном из пустых квадратов графы «ДА»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«НЕТ, «ВОЗДЕРЖАЛСЯ». 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1.8.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Недействительными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признаются Комиссией опросные листы неустановленной формы, а также опросные листы, по которым невозможно определить  мнение участника опроса граждан и  (или) опросные листы не содержат данных об опрашиваемом  и (или) его подписи. 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1.9. Если участник опроса граждан считает, что была допущена ошибка при оформлении опросного листа, данный участник вправе обратиться  с просьбой к члену Комиссии в целях предоставления ему и оформления другого опросного листа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вместо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испорченного.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1.10. Испорченные опросные листы передаются председателю Комиссии, который организует уничтожение членами Комиссии испорченных, а также признанных недействительными опросных листов, о чем составляется соответствующий акт.   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1.11. На основании полученных Комиссией результатов опроса граждан составляется протокол, в котором указываются следующие данные: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1) дата и место составления протокола;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2) формулировка вопроса, предлагаемого при проведении опроса граждан;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3) установленная настоящим решением минимальная чи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сленность жителей 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для признания опроса граждан состоявшимся;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4) число жителей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опросе граждан (не менее установленной минимальной численности);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5) общее число опросных лисов;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6) число опросных листов, в том числе: признанных действительными, недействительными, а также испорченными;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7)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результаты опроса граждан (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признан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или не признан состоявшимся).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Опрос граждан признается состоявшимся, если миним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альная численность жителей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Знаменского сельсовета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 края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указанном опросе и чьи  опросные листы признаны действительными, составляет 50 человек.</w:t>
      </w:r>
    </w:p>
    <w:p w:rsidR="00120D7D" w:rsidRPr="00181BE6" w:rsidRDefault="00B465AB" w:rsidP="00181B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1.12. </w:t>
      </w:r>
      <w:proofErr w:type="gramStart"/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все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ми членами Комиссии и направляется</w:t>
      </w:r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 xml:space="preserve"> вместе с опросными листами, актом об испорченных, признанных недействительными опросных листов (при наличии) в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течение трех дней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дня окончания опроса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Знаменский сельский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 депутатов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Минусинского района Красноярского края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120D7D" w:rsidRPr="00120D7D" w:rsidRDefault="00120D7D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Вместе с экземпляром протокола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Комиссия направляет в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Знаменский сельский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Совет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депутатов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Минусинского района Красноярского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края</w:t>
      </w:r>
      <w:proofErr w:type="gramEnd"/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сшитые и пронумерованные опросные листы, и иные документы, используемые при проведении опроса граждан.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1.13. Член Комиссии, не согласный с протоколом в целом или в части вправе изложить в письменной форме особое мнение, которое прилагается к протоколу.</w:t>
      </w:r>
    </w:p>
    <w:p w:rsidR="00E91056" w:rsidRPr="00E91056" w:rsidRDefault="00E91056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1.14. 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Результаты опроса граждан в обязательном порядке доводятся до населения на собраниях (сходах) об участии в конкурсном отборе инициативных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проектов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8E3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65AB" w:rsidRPr="00B465AB" w:rsidRDefault="003A7998" w:rsidP="00181BE6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06.12.2022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. №</w:t>
      </w:r>
      <w:r>
        <w:rPr>
          <w:rFonts w:ascii="Times New Roman" w:eastAsia="Times New Roman" w:hAnsi="Times New Roman" w:cs="Times New Roman"/>
          <w:sz w:val="28"/>
          <w:szCs w:val="28"/>
        </w:rPr>
        <w:t>110-36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0A83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B465AB" w:rsidRPr="00B465AB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комиссии по проведению опроса</w:t>
      </w:r>
      <w:r w:rsidR="001E0A8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382"/>
        <w:gridCol w:w="21"/>
        <w:gridCol w:w="283"/>
        <w:gridCol w:w="5812"/>
      </w:tblGrid>
      <w:tr w:rsidR="001E0A83" w:rsidRPr="001E0A83" w:rsidTr="009E2835">
        <w:trPr>
          <w:trHeight w:val="205"/>
        </w:trPr>
        <w:tc>
          <w:tcPr>
            <w:tcW w:w="3403" w:type="dxa"/>
            <w:gridSpan w:val="2"/>
          </w:tcPr>
          <w:p w:rsidR="001E0A83" w:rsidRPr="001E0A83" w:rsidRDefault="009E2835" w:rsidP="001E0A83">
            <w:pPr>
              <w:autoSpaceDE w:val="0"/>
              <w:autoSpaceDN w:val="0"/>
              <w:spacing w:after="160" w:line="259" w:lineRule="auto"/>
              <w:ind w:left="-142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 </w:t>
            </w:r>
            <w:r w:rsidR="001E0A83"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Воронцов Б.В.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shd w:val="clear" w:color="auto" w:fill="auto"/>
            <w:noWrap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Глава Знаменского сельсовета, 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председатель комиссии 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</w:p>
        </w:tc>
      </w:tr>
      <w:tr w:rsidR="001E0A83" w:rsidRPr="001E0A83" w:rsidTr="009E2835">
        <w:trPr>
          <w:trHeight w:val="21"/>
        </w:trPr>
        <w:tc>
          <w:tcPr>
            <w:tcW w:w="3403" w:type="dxa"/>
            <w:gridSpan w:val="2"/>
          </w:tcPr>
          <w:p w:rsidR="001E0A83" w:rsidRPr="001E0A83" w:rsidRDefault="003D11DA" w:rsidP="009E2835">
            <w:pPr>
              <w:spacing w:after="160" w:line="259" w:lineRule="auto"/>
              <w:ind w:left="-250" w:firstLine="250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Менькова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Е.Г</w:t>
            </w:r>
            <w:r w:rsidR="001E0A83"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специалист 1 категории администрации Знаменского сельсовета, секретарь комиссии</w:t>
            </w:r>
          </w:p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</w:tr>
      <w:tr w:rsidR="001E0A83" w:rsidRPr="001E0A83" w:rsidTr="009E2835">
        <w:trPr>
          <w:trHeight w:val="21"/>
        </w:trPr>
        <w:tc>
          <w:tcPr>
            <w:tcW w:w="3403" w:type="dxa"/>
            <w:gridSpan w:val="2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Поздеева</w:t>
            </w:r>
            <w:proofErr w:type="spell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А.В.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депутат Знаменского сельского Совета депутатов, член комиссии</w:t>
            </w:r>
          </w:p>
        </w:tc>
      </w:tr>
      <w:tr w:rsidR="001E0A83" w:rsidRPr="001E0A83" w:rsidTr="009E2835">
        <w:trPr>
          <w:trHeight w:val="21"/>
        </w:trPr>
        <w:tc>
          <w:tcPr>
            <w:tcW w:w="3382" w:type="dxa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Шалаева О.А.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председатель ветеранов </w:t>
            </w:r>
            <w:proofErr w:type="gram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с</w:t>
            </w:r>
            <w:proofErr w:type="gram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. Знаменка,                  член комиссии</w:t>
            </w:r>
          </w:p>
        </w:tc>
      </w:tr>
      <w:tr w:rsidR="001E0A83" w:rsidRPr="001E0A83" w:rsidTr="009E2835">
        <w:trPr>
          <w:trHeight w:val="21"/>
        </w:trPr>
        <w:tc>
          <w:tcPr>
            <w:tcW w:w="3382" w:type="dxa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Катцина</w:t>
            </w:r>
            <w:proofErr w:type="spell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Н.А.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помощник воспитателя МБДОУ Знаменский детский сад «Светлячок», член комиссии</w:t>
            </w:r>
          </w:p>
        </w:tc>
      </w:tr>
    </w:tbl>
    <w:p w:rsidR="004B1EEE" w:rsidRPr="00691B27" w:rsidRDefault="004B1EEE" w:rsidP="00691B27">
      <w:pPr>
        <w:spacing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4B1EEE" w:rsidRPr="00691B27" w:rsidSect="00F74E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B96BD3"/>
    <w:multiLevelType w:val="singleLevel"/>
    <w:tmpl w:val="83B96BD3"/>
    <w:lvl w:ilvl="0">
      <w:start w:val="1"/>
      <w:numFmt w:val="decimal"/>
      <w:suff w:val="space"/>
      <w:lvlText w:val="%1)"/>
      <w:lvlJc w:val="left"/>
    </w:lvl>
  </w:abstractNum>
  <w:abstractNum w:abstractNumId="1">
    <w:nsid w:val="B094FC66"/>
    <w:multiLevelType w:val="singleLevel"/>
    <w:tmpl w:val="B094FC6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9E5"/>
    <w:rsid w:val="000019A9"/>
    <w:rsid w:val="00031542"/>
    <w:rsid w:val="00120D7D"/>
    <w:rsid w:val="001446D4"/>
    <w:rsid w:val="00181BE6"/>
    <w:rsid w:val="001D113A"/>
    <w:rsid w:val="001E0A83"/>
    <w:rsid w:val="001F07E5"/>
    <w:rsid w:val="002A3B2E"/>
    <w:rsid w:val="002D569C"/>
    <w:rsid w:val="003157A6"/>
    <w:rsid w:val="00317609"/>
    <w:rsid w:val="00325D5D"/>
    <w:rsid w:val="0033577D"/>
    <w:rsid w:val="003A7998"/>
    <w:rsid w:val="003C2C28"/>
    <w:rsid w:val="003D11DA"/>
    <w:rsid w:val="00472511"/>
    <w:rsid w:val="004A78E3"/>
    <w:rsid w:val="004B1EEE"/>
    <w:rsid w:val="00506B3E"/>
    <w:rsid w:val="00546F4D"/>
    <w:rsid w:val="00605B97"/>
    <w:rsid w:val="006241AE"/>
    <w:rsid w:val="006870F7"/>
    <w:rsid w:val="00691B27"/>
    <w:rsid w:val="006B3E8E"/>
    <w:rsid w:val="00774A72"/>
    <w:rsid w:val="007D4360"/>
    <w:rsid w:val="007D4892"/>
    <w:rsid w:val="00846D81"/>
    <w:rsid w:val="008716DE"/>
    <w:rsid w:val="0093501B"/>
    <w:rsid w:val="00952D7F"/>
    <w:rsid w:val="00981D81"/>
    <w:rsid w:val="009E2835"/>
    <w:rsid w:val="00A125A1"/>
    <w:rsid w:val="00A207E4"/>
    <w:rsid w:val="00B465AB"/>
    <w:rsid w:val="00B64B34"/>
    <w:rsid w:val="00B77DBA"/>
    <w:rsid w:val="00C02773"/>
    <w:rsid w:val="00C4531B"/>
    <w:rsid w:val="00D347B6"/>
    <w:rsid w:val="00D52118"/>
    <w:rsid w:val="00D5243A"/>
    <w:rsid w:val="00D77B26"/>
    <w:rsid w:val="00D91675"/>
    <w:rsid w:val="00E91056"/>
    <w:rsid w:val="00E94D14"/>
    <w:rsid w:val="00F029E5"/>
    <w:rsid w:val="00F509F7"/>
    <w:rsid w:val="00F74E5D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55601-2D10-49DD-935A-BBD8229DF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6</cp:revision>
  <cp:lastPrinted>2022-12-01T04:22:00Z</cp:lastPrinted>
  <dcterms:created xsi:type="dcterms:W3CDTF">2022-11-30T02:04:00Z</dcterms:created>
  <dcterms:modified xsi:type="dcterms:W3CDTF">2022-12-01T04:22:00Z</dcterms:modified>
</cp:coreProperties>
</file>