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03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2166"/>
        <w:gridCol w:w="77"/>
        <w:gridCol w:w="1728"/>
        <w:gridCol w:w="2090"/>
        <w:gridCol w:w="454"/>
        <w:gridCol w:w="2510"/>
        <w:gridCol w:w="5054"/>
      </w:tblGrid>
      <w:tr w:rsidR="00BA78BC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</w:pP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Pr="00BA78BC" w:rsidRDefault="00BA78BC" w:rsidP="004730E5">
            <w:pPr>
              <w:pStyle w:val="ConsPlusNormal"/>
              <w:jc w:val="center"/>
              <w:rPr>
                <w:b/>
              </w:rPr>
            </w:pPr>
            <w:bookmarkStart w:id="0" w:name="Par66"/>
            <w:bookmarkEnd w:id="0"/>
            <w:r w:rsidRPr="00BA78BC">
              <w:rPr>
                <w:b/>
              </w:rPr>
              <w:t>Ходатайство об установлении публичного сервитута</w:t>
            </w:r>
          </w:p>
        </w:tc>
      </w:tr>
      <w:tr w:rsidR="00BA78BC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596BF7" w:rsidP="004730E5">
            <w:pPr>
              <w:pStyle w:val="ConsPlusNormal"/>
              <w:jc w:val="center"/>
            </w:pPr>
            <w:r w:rsidRPr="0043138E">
              <w:t>Министерство энергетики Российской Федерации</w:t>
            </w:r>
          </w:p>
          <w:p w:rsidR="00BA78BC" w:rsidRDefault="00BA78BC" w:rsidP="004730E5">
            <w:pPr>
              <w:pStyle w:val="ConsPlusNormal"/>
              <w:jc w:val="center"/>
            </w:pPr>
            <w:r>
              <w:t>(наименование органа, принимающего решение об установлении публичного сервитута)</w:t>
            </w:r>
          </w:p>
        </w:tc>
      </w:tr>
      <w:tr w:rsidR="00BA78BC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  <w:outlineLvl w:val="2"/>
            </w:pPr>
            <w:bookmarkStart w:id="1" w:name="Par70"/>
            <w:bookmarkEnd w:id="1"/>
            <w:r>
              <w:t>2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</w:pPr>
            <w: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Полное наименование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ind w:left="242" w:firstLine="130"/>
              <w:jc w:val="left"/>
              <w:rPr>
                <w:sz w:val="24"/>
                <w:lang w:val="ru-RU"/>
              </w:rPr>
            </w:pPr>
            <w:r w:rsidRPr="0043138E">
              <w:rPr>
                <w:sz w:val="24"/>
                <w:lang w:val="ru-RU"/>
              </w:rPr>
              <w:t>Публичное акционерное общество «Федеральная сетевая компания Единой энергетической системы»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Сокращенное наименование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ind w:left="121" w:right="122"/>
              <w:rPr>
                <w:sz w:val="24"/>
              </w:rPr>
            </w:pPr>
            <w:r>
              <w:rPr>
                <w:sz w:val="24"/>
              </w:rPr>
              <w:t>ПАО «ФСК ЕЭС»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Организационно-правовая форма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spacing w:before="211"/>
              <w:ind w:left="122" w:right="122"/>
              <w:rPr>
                <w:sz w:val="24"/>
              </w:rPr>
            </w:pPr>
            <w:proofErr w:type="spellStart"/>
            <w:r>
              <w:rPr>
                <w:sz w:val="24"/>
              </w:rPr>
              <w:t>Публичное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акционерное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общество</w:t>
            </w:r>
            <w:proofErr w:type="spellEnd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  <w:p w:rsidR="00596BF7" w:rsidRPr="004730E5" w:rsidRDefault="00DE333F" w:rsidP="004730E5">
            <w:pPr>
              <w:pStyle w:val="TableParagraph"/>
              <w:spacing w:before="211"/>
              <w:ind w:left="122" w:right="122"/>
              <w:rPr>
                <w:sz w:val="24"/>
                <w:lang w:val="ru-RU"/>
              </w:rPr>
            </w:pPr>
            <w:r w:rsidRPr="0043138E">
              <w:rPr>
                <w:sz w:val="24"/>
                <w:lang w:val="ru-RU"/>
              </w:rPr>
              <w:t xml:space="preserve">117630, город Москва, улица Академика </w:t>
            </w:r>
            <w:proofErr w:type="spellStart"/>
            <w:r w:rsidRPr="0043138E">
              <w:rPr>
                <w:sz w:val="24"/>
                <w:lang w:val="ru-RU"/>
              </w:rPr>
              <w:t>Челомея</w:t>
            </w:r>
            <w:proofErr w:type="spellEnd"/>
            <w:r w:rsidRPr="0043138E">
              <w:rPr>
                <w:sz w:val="24"/>
                <w:lang w:val="ru-RU"/>
              </w:rPr>
              <w:t>, 5А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  <w:p w:rsidR="00596BF7" w:rsidRPr="0043138E" w:rsidRDefault="00596BF7" w:rsidP="00596BF7">
            <w:pPr>
              <w:pStyle w:val="TableParagraph"/>
              <w:spacing w:before="188"/>
              <w:ind w:left="122" w:right="122"/>
              <w:rPr>
                <w:sz w:val="24"/>
                <w:lang w:val="ru-RU"/>
              </w:rPr>
            </w:pPr>
            <w:r w:rsidRPr="0043138E">
              <w:rPr>
                <w:sz w:val="24"/>
                <w:lang w:val="ru-RU"/>
              </w:rPr>
              <w:t xml:space="preserve">117630, город Москва, улица Академика </w:t>
            </w:r>
            <w:proofErr w:type="spellStart"/>
            <w:r w:rsidRPr="0043138E">
              <w:rPr>
                <w:sz w:val="24"/>
                <w:lang w:val="ru-RU"/>
              </w:rPr>
              <w:t>Челомея</w:t>
            </w:r>
            <w:proofErr w:type="spellEnd"/>
            <w:r w:rsidRPr="0043138E">
              <w:rPr>
                <w:sz w:val="24"/>
                <w:lang w:val="ru-RU"/>
              </w:rPr>
              <w:t>, 5А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8D1EE2" w:rsidRDefault="00CB75DE" w:rsidP="00DE333F">
            <w:pPr>
              <w:pStyle w:val="TableParagraph"/>
              <w:spacing w:before="78"/>
              <w:ind w:left="66" w:right="122"/>
              <w:rPr>
                <w:sz w:val="23"/>
                <w:lang w:val="ru-RU"/>
              </w:rPr>
            </w:pPr>
            <w:hyperlink r:id="rId6" w:history="1">
              <w:r w:rsidR="00DE333F" w:rsidRPr="00DE333F">
                <w:t>info@fsk-ees.ru</w:t>
              </w:r>
            </w:hyperlink>
            <w:hyperlink r:id="rId7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ind w:left="122" w:right="122"/>
              <w:rPr>
                <w:sz w:val="24"/>
              </w:rPr>
            </w:pPr>
            <w:r>
              <w:rPr>
                <w:sz w:val="24"/>
              </w:rPr>
              <w:t>1024701893336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spacing w:before="72"/>
              <w:ind w:left="122" w:right="122"/>
              <w:rPr>
                <w:sz w:val="24"/>
              </w:rPr>
            </w:pPr>
            <w:r>
              <w:rPr>
                <w:sz w:val="24"/>
              </w:rPr>
              <w:t>4716016979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  <w:outlineLvl w:val="2"/>
            </w:pPr>
            <w:r>
              <w:t>3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Сведения о представителе заявителя:</w:t>
            </w:r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Фамилия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3A5FF2" w:rsidRDefault="0050762D" w:rsidP="00596BF7">
            <w:pPr>
              <w:pStyle w:val="TableParagraph"/>
              <w:ind w:left="122" w:right="122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Орышков</w:t>
            </w:r>
            <w:proofErr w:type="spellEnd"/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ind w:firstLine="540"/>
              <w:jc w:val="both"/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Имя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1C39A6" w:rsidRDefault="0050762D" w:rsidP="003A5FF2">
            <w:pPr>
              <w:pStyle w:val="TableParagraph"/>
              <w:ind w:left="122" w:righ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Николай</w:t>
            </w:r>
          </w:p>
        </w:tc>
      </w:tr>
      <w:tr w:rsidR="008D1EE2" w:rsidTr="00697AE1">
        <w:trPr>
          <w:gridAfter w:val="1"/>
          <w:wAfter w:w="5054" w:type="dxa"/>
          <w:trHeight w:val="483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ind w:firstLine="540"/>
              <w:jc w:val="both"/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Отчество (при наличии)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3A5FF2" w:rsidRDefault="00C872E4" w:rsidP="00596BF7">
            <w:pPr>
              <w:pStyle w:val="TableParagraph"/>
              <w:ind w:left="121" w:righ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Владимирович</w:t>
            </w:r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1C39A6" w:rsidRDefault="000D1152" w:rsidP="00596BF7">
            <w:pPr>
              <w:pStyle w:val="TableParagraph"/>
              <w:spacing w:before="78"/>
              <w:ind w:left="66" w:right="122"/>
              <w:rPr>
                <w:sz w:val="23"/>
                <w:lang w:val="ru-RU"/>
              </w:rPr>
            </w:pPr>
            <w:proofErr w:type="spellStart"/>
            <w:r w:rsidRPr="000D1152">
              <w:t>adm</w:t>
            </w:r>
            <w:proofErr w:type="spellEnd"/>
            <w:r w:rsidRPr="000D1152">
              <w:rPr>
                <w:lang w:val="ru-RU"/>
              </w:rPr>
              <w:t>@</w:t>
            </w:r>
            <w:proofErr w:type="spellStart"/>
            <w:r w:rsidRPr="000D1152">
              <w:t>sibir</w:t>
            </w:r>
            <w:proofErr w:type="spellEnd"/>
            <w:r w:rsidRPr="000D1152">
              <w:rPr>
                <w:lang w:val="ru-RU"/>
              </w:rPr>
              <w:t>.</w:t>
            </w:r>
            <w:proofErr w:type="spellStart"/>
            <w:r w:rsidRPr="000D1152">
              <w:t>cius</w:t>
            </w:r>
            <w:proofErr w:type="spellEnd"/>
            <w:r w:rsidRPr="000D1152">
              <w:rPr>
                <w:lang w:val="ru-RU"/>
              </w:rPr>
              <w:t>-</w:t>
            </w:r>
            <w:proofErr w:type="spellStart"/>
            <w:r w:rsidRPr="000D1152">
              <w:t>ees</w:t>
            </w:r>
            <w:proofErr w:type="spellEnd"/>
            <w:r w:rsidRPr="000D1152">
              <w:rPr>
                <w:lang w:val="ru-RU"/>
              </w:rPr>
              <w:t>.</w:t>
            </w:r>
            <w:proofErr w:type="spellStart"/>
            <w:r w:rsidRPr="000D1152">
              <w:t>ru</w:t>
            </w:r>
            <w:proofErr w:type="spellEnd"/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Телефон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1C39A6" w:rsidRDefault="000D1152" w:rsidP="001C39A6">
            <w:pPr>
              <w:pStyle w:val="TableParagraph"/>
              <w:spacing w:before="78"/>
              <w:ind w:left="122" w:right="122"/>
              <w:rPr>
                <w:sz w:val="23"/>
                <w:lang w:val="ru-RU"/>
              </w:rPr>
            </w:pPr>
            <w:r>
              <w:t>+7 (391) 274-67-00</w:t>
            </w:r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0D1152">
            <w:pPr>
              <w:pStyle w:val="TableParagraph"/>
              <w:spacing w:before="0"/>
              <w:ind w:left="122" w:right="121"/>
              <w:rPr>
                <w:color w:val="000000" w:themeColor="text1"/>
                <w:lang w:val="ru-RU"/>
              </w:rPr>
            </w:pPr>
            <w:r w:rsidRPr="00CC113D">
              <w:rPr>
                <w:color w:val="000000" w:themeColor="text1"/>
                <w:lang w:val="ru-RU"/>
              </w:rPr>
              <w:t xml:space="preserve">Доверенность </w:t>
            </w:r>
            <w:r w:rsidR="0050762D">
              <w:rPr>
                <w:color w:val="000000" w:themeColor="text1"/>
                <w:lang w:val="ru-RU"/>
              </w:rPr>
              <w:t>№ 343-19 от 30.12.2019</w:t>
            </w:r>
            <w:r w:rsidR="00C872E4">
              <w:rPr>
                <w:color w:val="000000" w:themeColor="text1"/>
                <w:lang w:val="ru-RU"/>
              </w:rPr>
              <w:t>, зарегистриро</w:t>
            </w:r>
            <w:r w:rsidR="0050762D">
              <w:rPr>
                <w:color w:val="000000" w:themeColor="text1"/>
                <w:lang w:val="ru-RU"/>
              </w:rPr>
              <w:t>вана в реестре №77/822-н/77-2019-5</w:t>
            </w:r>
            <w:r w:rsidR="00C872E4">
              <w:rPr>
                <w:color w:val="000000" w:themeColor="text1"/>
                <w:lang w:val="ru-RU"/>
              </w:rPr>
              <w:t>-4</w:t>
            </w:r>
            <w:r w:rsidR="0050762D">
              <w:rPr>
                <w:color w:val="000000" w:themeColor="text1"/>
                <w:lang w:val="ru-RU"/>
              </w:rPr>
              <w:t>03 от 30.12.2019</w:t>
            </w:r>
          </w:p>
          <w:p w:rsidR="000D1152" w:rsidRPr="000D1152" w:rsidRDefault="000D1152" w:rsidP="00C872E4">
            <w:pPr>
              <w:pStyle w:val="TableParagraph"/>
              <w:spacing w:before="0"/>
              <w:ind w:left="122" w:right="121"/>
              <w:rPr>
                <w:sz w:val="24"/>
                <w:lang w:val="ru-RU"/>
              </w:rPr>
            </w:pP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161D46">
            <w:pPr>
              <w:pStyle w:val="ConsPlusNormal"/>
              <w:jc w:val="both"/>
            </w:pPr>
            <w:r>
              <w:t xml:space="preserve">Прошу установить публичный сервитут </w:t>
            </w:r>
            <w:r w:rsidR="004D6CD8" w:rsidRPr="004D6CD8">
              <w:t xml:space="preserve">в отношении земель и земельных участков в целях </w:t>
            </w:r>
            <w:r w:rsidR="004C6387" w:rsidRPr="00A479F5">
              <w:t>размещения объектов электросетевого хозяйства</w:t>
            </w:r>
            <w:r w:rsidR="004D6CD8" w:rsidRPr="004D6CD8">
              <w:t xml:space="preserve"> </w:t>
            </w:r>
            <w:r w:rsidR="007943B9" w:rsidRPr="000D1152">
              <w:t xml:space="preserve">– </w:t>
            </w:r>
            <w:r w:rsidR="00E408B9" w:rsidRPr="00E408B9">
              <w:t xml:space="preserve">«Строительство второй </w:t>
            </w:r>
            <w:proofErr w:type="gramStart"/>
            <w:r w:rsidR="00E408B9" w:rsidRPr="00E408B9">
              <w:t>ВЛ</w:t>
            </w:r>
            <w:proofErr w:type="gramEnd"/>
            <w:r w:rsidR="00E408B9" w:rsidRPr="00E408B9">
              <w:t xml:space="preserve"> 220 </w:t>
            </w:r>
            <w:proofErr w:type="spellStart"/>
            <w:r w:rsidR="00E408B9" w:rsidRPr="00E408B9">
              <w:t>кВ</w:t>
            </w:r>
            <w:proofErr w:type="spellEnd"/>
            <w:r w:rsidR="00E408B9" w:rsidRPr="00E408B9">
              <w:t xml:space="preserve"> Минус</w:t>
            </w:r>
            <w:r w:rsidR="00E408B9">
              <w:t>инская опорная - Камала-1 ориен</w:t>
            </w:r>
            <w:r w:rsidR="00E408B9" w:rsidRPr="00E408B9">
              <w:t>тировочной протяженностью 445 км»</w:t>
            </w:r>
            <w:r w:rsidR="00243EFF" w:rsidRPr="0082696B">
              <w:rPr>
                <w:color w:val="000000" w:themeColor="text1"/>
              </w:rPr>
              <w:t xml:space="preserve">, </w:t>
            </w:r>
            <w:r w:rsidR="00243EFF" w:rsidRPr="0082696B">
              <w:rPr>
                <w:color w:val="000000" w:themeColor="text1"/>
              </w:rPr>
              <w:lastRenderedPageBreak/>
              <w:t>в соответст</w:t>
            </w:r>
            <w:r w:rsidR="00161D46">
              <w:t xml:space="preserve">вии с п.1 статьи </w:t>
            </w:r>
            <w:r w:rsidR="002E00B8">
              <w:t>39.37</w:t>
            </w:r>
            <w:r w:rsidR="004D6CD8" w:rsidRPr="004C6387">
              <w:t xml:space="preserve"> </w:t>
            </w:r>
            <w:r w:rsidR="002E00B8">
              <w:t>Земельного кодекса Российской Федерации.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both"/>
            </w:pPr>
            <w:r>
              <w:t xml:space="preserve">Испрашиваемый срок публичного сервитута </w:t>
            </w:r>
            <w:r w:rsidRPr="000B0691">
              <w:t>49</w:t>
            </w:r>
            <w:r w:rsidRPr="000B0691">
              <w:rPr>
                <w:spacing w:val="-3"/>
              </w:rPr>
              <w:t xml:space="preserve"> </w:t>
            </w:r>
            <w:r w:rsidRPr="000B0691">
              <w:t>лет</w:t>
            </w:r>
            <w:r w:rsidR="008D1EE2">
              <w:t xml:space="preserve"> 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105552" w:rsidP="00E408B9">
            <w:pPr>
              <w:pStyle w:val="ConsPlusNormal"/>
              <w:jc w:val="both"/>
            </w:pPr>
            <w:proofErr w:type="gramStart"/>
            <w: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</w:t>
            </w:r>
            <w:r w:rsidR="00A65D5F">
              <w:t>): срок строительства по 31.12.202</w:t>
            </w:r>
            <w:r w:rsidR="00E408B9">
              <w:t>1</w:t>
            </w:r>
            <w:r w:rsidR="00FA2994">
              <w:t>.</w:t>
            </w:r>
            <w:proofErr w:type="gramEnd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464" w:rsidRDefault="00596BF7" w:rsidP="008D1EE2">
            <w:pPr>
              <w:pStyle w:val="ConsPlusNormal"/>
              <w:jc w:val="both"/>
            </w:pPr>
            <w:r>
              <w:t>Обоснование необходимости установления публичного сервитута</w:t>
            </w:r>
            <w:r w:rsidR="00105552">
              <w:t>.</w:t>
            </w:r>
            <w:r>
              <w:t xml:space="preserve"> </w:t>
            </w:r>
          </w:p>
          <w:p w:rsidR="00DD3193" w:rsidRDefault="00DD3193" w:rsidP="00105552">
            <w:pPr>
              <w:pStyle w:val="ConsPlusNormal"/>
              <w:jc w:val="both"/>
            </w:pPr>
            <w:r>
              <w:t>1.</w:t>
            </w:r>
            <w:r w:rsidRPr="00DD3193">
              <w:t xml:space="preserve"> Схема территориального планирования Российской Федерации в области энергетики, утвержденная распоряжением Правительства Российской Федерации</w:t>
            </w:r>
            <w:r w:rsidR="009E281A">
              <w:t xml:space="preserve"> от 01.08.2016 № 1634-р.</w:t>
            </w:r>
          </w:p>
          <w:p w:rsidR="00105552" w:rsidRPr="00105552" w:rsidRDefault="009E281A" w:rsidP="00105552">
            <w:pPr>
              <w:pStyle w:val="ConsPlusNormal"/>
              <w:jc w:val="both"/>
            </w:pPr>
            <w:r>
              <w:t xml:space="preserve">2. </w:t>
            </w:r>
            <w:r w:rsidR="00105552" w:rsidRPr="00105552">
              <w:t>Документация по планировке территории</w:t>
            </w:r>
            <w:r w:rsidR="00105552">
              <w:t xml:space="preserve"> </w:t>
            </w:r>
            <w:r w:rsidR="00105552" w:rsidRPr="00105552">
              <w:t>для размещения объекта энергетики</w:t>
            </w:r>
          </w:p>
          <w:p w:rsidR="00137736" w:rsidRDefault="002E00B8" w:rsidP="00137736">
            <w:pPr>
              <w:pStyle w:val="ConsPlusNormal"/>
              <w:jc w:val="both"/>
            </w:pPr>
            <w:r>
              <w:t>ф</w:t>
            </w:r>
            <w:r w:rsidR="00105552" w:rsidRPr="00105552">
              <w:t>едерального значения:</w:t>
            </w:r>
            <w:r w:rsidR="007567AC">
              <w:t xml:space="preserve"> </w:t>
            </w:r>
            <w:r w:rsidR="00137736">
              <w:t xml:space="preserve">- </w:t>
            </w:r>
            <w:proofErr w:type="gramStart"/>
            <w:r w:rsidR="00137736">
              <w:t>ВЛ</w:t>
            </w:r>
            <w:proofErr w:type="gramEnd"/>
            <w:r w:rsidR="00137736">
              <w:t xml:space="preserve"> 220 </w:t>
            </w:r>
            <w:proofErr w:type="spellStart"/>
            <w:r w:rsidR="00137736">
              <w:t>кВ</w:t>
            </w:r>
            <w:proofErr w:type="spellEnd"/>
            <w:r w:rsidR="00137736">
              <w:t xml:space="preserve"> Кошурниково тяговая – Курагино  тяговая;</w:t>
            </w:r>
          </w:p>
          <w:p w:rsidR="00596BF7" w:rsidRPr="009E281A" w:rsidRDefault="00596BF7" w:rsidP="00137736">
            <w:pPr>
              <w:pStyle w:val="ConsPlusNormal"/>
              <w:jc w:val="both"/>
              <w:rPr>
                <w:rFonts w:eastAsia="Times New Roman"/>
                <w:color w:val="000000" w:themeColor="text1"/>
              </w:rPr>
            </w:pPr>
            <w:bookmarkStart w:id="2" w:name="_GoBack"/>
            <w:bookmarkEnd w:id="2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0B0691">
            <w:pPr>
              <w:pStyle w:val="ConsPlusNormal"/>
              <w:jc w:val="both"/>
            </w:pPr>
            <w:proofErr w:type="gramStart"/>
            <w: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Par70" w:tooltip="2" w:history="1">
              <w:r w:rsidRPr="00BA78BC">
                <w:t>пунктом 2</w:t>
              </w:r>
            </w:hyperlink>
            <w:r w:rsidRPr="00BA78BC">
              <w:t xml:space="preserve"> </w:t>
            </w:r>
            <w:r>
              <w:t>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</w:t>
            </w:r>
            <w:proofErr w:type="gramEnd"/>
            <w:r>
              <w:t xml:space="preserve"> переносится в связи с изъятием такого земельного участка для государственных или муниципальных нужд)</w:t>
            </w:r>
            <w:r w:rsidR="000B0691">
              <w:t xml:space="preserve"> -</w:t>
            </w:r>
          </w:p>
        </w:tc>
      </w:tr>
      <w:tr w:rsidR="00137736" w:rsidTr="00697AE1">
        <w:trPr>
          <w:gridAfter w:val="1"/>
          <w:wAfter w:w="5054" w:type="dxa"/>
          <w:trHeight w:val="244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9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  <w:p w:rsidR="00137736" w:rsidRDefault="00137736" w:rsidP="00137736">
            <w:pPr>
              <w:pStyle w:val="ConsPlusNormal"/>
              <w:jc w:val="both"/>
            </w:pPr>
            <w:r>
              <w:t xml:space="preserve">Кадастровые номера земельных участков (при их наличии), в отношении которых испрашивается публичный </w:t>
            </w:r>
            <w:proofErr w:type="gramStart"/>
            <w:r>
              <w:t>сервитут</w:t>
            </w:r>
            <w:proofErr w:type="gramEnd"/>
            <w:r>
              <w:t xml:space="preserve"> и границы которых внесены в Единый государственный реестр недвижимости: </w:t>
            </w:r>
          </w:p>
          <w:p w:rsidR="00137736" w:rsidRDefault="00137736" w:rsidP="00137736">
            <w:pPr>
              <w:pStyle w:val="ConsPlusNormal"/>
              <w:jc w:val="both"/>
            </w:pPr>
          </w:p>
          <w:p w:rsidR="00137736" w:rsidRDefault="00137736" w:rsidP="00137736">
            <w:pPr>
              <w:pStyle w:val="ConsPlusNormal"/>
              <w:jc w:val="both"/>
            </w:pPr>
          </w:p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FD" w:rsidRPr="004B68FD" w:rsidRDefault="004B68FD" w:rsidP="004B6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B68FD">
              <w:rPr>
                <w:rFonts w:ascii="Times New Roman" w:eastAsia="Times New Roman" w:hAnsi="Times New Roman" w:cs="Times New Roman"/>
                <w:bCs/>
              </w:rPr>
              <w:t>ЕЗ 24:23:0000000:22</w:t>
            </w:r>
          </w:p>
          <w:p w:rsidR="004B68FD" w:rsidRPr="004B68FD" w:rsidRDefault="004B68FD" w:rsidP="004B6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B68FD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gramStart"/>
            <w:r w:rsidRPr="004B68FD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4B68FD">
              <w:rPr>
                <w:rFonts w:ascii="Times New Roman" w:eastAsia="Times New Roman" w:hAnsi="Times New Roman" w:cs="Times New Roman"/>
                <w:bCs/>
              </w:rPr>
              <w:t>вх</w:t>
            </w:r>
            <w:proofErr w:type="spellEnd"/>
            <w:r w:rsidRPr="004B68FD">
              <w:rPr>
                <w:rFonts w:ascii="Times New Roman" w:eastAsia="Times New Roman" w:hAnsi="Times New Roman" w:cs="Times New Roman"/>
                <w:bCs/>
              </w:rPr>
              <w:t>. 24:23:4610012:73,</w:t>
            </w:r>
            <w:proofErr w:type="gramEnd"/>
          </w:p>
          <w:p w:rsidR="004B68FD" w:rsidRPr="004B68FD" w:rsidRDefault="004B68FD" w:rsidP="004B6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B68FD">
              <w:rPr>
                <w:rFonts w:ascii="Times New Roman" w:eastAsia="Times New Roman" w:hAnsi="Times New Roman" w:cs="Times New Roman"/>
                <w:bCs/>
              </w:rPr>
              <w:t>24:23:1601001:321,</w:t>
            </w:r>
          </w:p>
          <w:p w:rsidR="00137736" w:rsidRPr="004C5C67" w:rsidRDefault="004B68FD" w:rsidP="004B6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B68FD">
              <w:rPr>
                <w:rFonts w:ascii="Times New Roman" w:eastAsia="Times New Roman" w:hAnsi="Times New Roman" w:cs="Times New Roman"/>
                <w:bCs/>
              </w:rPr>
              <w:t xml:space="preserve"> 24:23:4610016:7)</w:t>
            </w:r>
          </w:p>
        </w:tc>
      </w:tr>
      <w:tr w:rsidR="004B68FD" w:rsidTr="002777D4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FD" w:rsidRPr="004B68FD" w:rsidRDefault="004B68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FD">
              <w:rPr>
                <w:rFonts w:ascii="Times New Roman" w:hAnsi="Times New Roman" w:cs="Times New Roman"/>
                <w:color w:val="000000"/>
              </w:rPr>
              <w:t>24:23:0000000:6633</w:t>
            </w:r>
          </w:p>
        </w:tc>
      </w:tr>
      <w:tr w:rsidR="004B68FD" w:rsidTr="002777D4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FD" w:rsidRPr="004B68FD" w:rsidRDefault="004B68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FD">
              <w:rPr>
                <w:rFonts w:ascii="Times New Roman" w:hAnsi="Times New Roman" w:cs="Times New Roman"/>
                <w:color w:val="000000"/>
              </w:rPr>
              <w:t>24:23:0602003:364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4B68FD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B68FD">
              <w:rPr>
                <w:rFonts w:ascii="Times New Roman" w:eastAsia="Times New Roman" w:hAnsi="Times New Roman" w:cs="Times New Roman"/>
                <w:bCs/>
              </w:rPr>
              <w:t>24:23:0000000:14933</w:t>
            </w:r>
          </w:p>
        </w:tc>
      </w:tr>
      <w:tr w:rsidR="004B68FD" w:rsidTr="00FF1C96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FD" w:rsidRPr="004B68FD" w:rsidRDefault="004B68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FD">
              <w:rPr>
                <w:rFonts w:ascii="Times New Roman" w:hAnsi="Times New Roman" w:cs="Times New Roman"/>
                <w:color w:val="000000"/>
              </w:rPr>
              <w:t>24:23:0602003:367</w:t>
            </w:r>
          </w:p>
        </w:tc>
      </w:tr>
      <w:tr w:rsidR="004B68FD" w:rsidTr="00FF1C96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FD" w:rsidRPr="004B68FD" w:rsidRDefault="004B68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FD">
              <w:rPr>
                <w:rFonts w:ascii="Times New Roman" w:hAnsi="Times New Roman" w:cs="Times New Roman"/>
                <w:color w:val="000000"/>
              </w:rPr>
              <w:t>24:23:0602003:363</w:t>
            </w:r>
          </w:p>
        </w:tc>
      </w:tr>
      <w:tr w:rsidR="004B68FD" w:rsidTr="00FF1C96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FD" w:rsidRPr="004B68FD" w:rsidRDefault="004B68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FD">
              <w:rPr>
                <w:rFonts w:ascii="Times New Roman" w:hAnsi="Times New Roman" w:cs="Times New Roman"/>
                <w:color w:val="000000"/>
              </w:rPr>
              <w:t>24:23:0000000:9366</w:t>
            </w:r>
          </w:p>
        </w:tc>
      </w:tr>
      <w:tr w:rsidR="004B68FD" w:rsidTr="00FF1C96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FD" w:rsidRPr="004B68FD" w:rsidRDefault="004B68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FD">
              <w:rPr>
                <w:rFonts w:ascii="Times New Roman" w:hAnsi="Times New Roman" w:cs="Times New Roman"/>
                <w:color w:val="000000"/>
              </w:rPr>
              <w:t>24:23:0601004:224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4B68FD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B68FD">
              <w:rPr>
                <w:rFonts w:ascii="Times New Roman" w:eastAsia="Times New Roman" w:hAnsi="Times New Roman" w:cs="Times New Roman"/>
                <w:bCs/>
              </w:rPr>
              <w:t>24:23:0000000:14931</w:t>
            </w:r>
          </w:p>
        </w:tc>
      </w:tr>
      <w:tr w:rsidR="004B68FD" w:rsidTr="00A8364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FD" w:rsidRPr="004B68FD" w:rsidRDefault="004B68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FD">
              <w:rPr>
                <w:rFonts w:ascii="Times New Roman" w:hAnsi="Times New Roman" w:cs="Times New Roman"/>
                <w:color w:val="000000"/>
              </w:rPr>
              <w:t>24:23:0601004:260</w:t>
            </w:r>
          </w:p>
        </w:tc>
      </w:tr>
      <w:tr w:rsidR="004B68FD" w:rsidTr="00A8364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FD" w:rsidRPr="004B68FD" w:rsidRDefault="004B68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FD">
              <w:rPr>
                <w:rFonts w:ascii="Times New Roman" w:hAnsi="Times New Roman" w:cs="Times New Roman"/>
                <w:color w:val="000000"/>
              </w:rPr>
              <w:t>24:23:0601004:263</w:t>
            </w:r>
          </w:p>
        </w:tc>
      </w:tr>
      <w:tr w:rsidR="004B68FD" w:rsidTr="00A8364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FD" w:rsidRPr="004B68FD" w:rsidRDefault="004B68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FD">
              <w:rPr>
                <w:rFonts w:ascii="Times New Roman" w:hAnsi="Times New Roman" w:cs="Times New Roman"/>
                <w:color w:val="000000"/>
              </w:rPr>
              <w:t>24:23:0601004:271</w:t>
            </w:r>
          </w:p>
        </w:tc>
      </w:tr>
      <w:tr w:rsidR="004B68FD" w:rsidTr="00A8364F">
        <w:trPr>
          <w:gridAfter w:val="1"/>
          <w:wAfter w:w="5054" w:type="dxa"/>
          <w:trHeight w:val="171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FD" w:rsidRPr="004B68FD" w:rsidRDefault="004B68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FD">
              <w:rPr>
                <w:rFonts w:ascii="Times New Roman" w:hAnsi="Times New Roman" w:cs="Times New Roman"/>
                <w:color w:val="000000"/>
              </w:rPr>
              <w:t>24:23:0601004:264</w:t>
            </w:r>
          </w:p>
        </w:tc>
      </w:tr>
      <w:tr w:rsidR="004B68FD" w:rsidTr="00A8364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FD" w:rsidRPr="004B68FD" w:rsidRDefault="004B68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FD">
              <w:rPr>
                <w:rFonts w:ascii="Times New Roman" w:hAnsi="Times New Roman" w:cs="Times New Roman"/>
                <w:color w:val="000000"/>
              </w:rPr>
              <w:t>24:23:0601003:209</w:t>
            </w:r>
          </w:p>
        </w:tc>
      </w:tr>
      <w:tr w:rsidR="004B68FD" w:rsidTr="00A8364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FD" w:rsidRPr="004B68FD" w:rsidRDefault="004B68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FD">
              <w:rPr>
                <w:rFonts w:ascii="Times New Roman" w:hAnsi="Times New Roman" w:cs="Times New Roman"/>
                <w:color w:val="000000"/>
              </w:rPr>
              <w:t>24:23:0000000:9602</w:t>
            </w:r>
          </w:p>
        </w:tc>
      </w:tr>
      <w:tr w:rsidR="004B68FD" w:rsidTr="00A8364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FD" w:rsidRPr="004B68FD" w:rsidRDefault="004B68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FD">
              <w:rPr>
                <w:rFonts w:ascii="Times New Roman" w:hAnsi="Times New Roman" w:cs="Times New Roman"/>
                <w:color w:val="000000"/>
              </w:rPr>
              <w:t>24:23:0000000:665</w:t>
            </w:r>
          </w:p>
        </w:tc>
      </w:tr>
      <w:tr w:rsidR="004B68FD" w:rsidTr="009E3383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FD" w:rsidRPr="004B68FD" w:rsidRDefault="004B68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FD">
              <w:rPr>
                <w:rFonts w:ascii="Times New Roman" w:hAnsi="Times New Roman" w:cs="Times New Roman"/>
                <w:color w:val="000000"/>
              </w:rPr>
              <w:t>24:23:0602001:481</w:t>
            </w:r>
          </w:p>
        </w:tc>
      </w:tr>
      <w:tr w:rsidR="004B68FD" w:rsidTr="009E3383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FD" w:rsidRPr="004B68FD" w:rsidRDefault="004B68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FD">
              <w:rPr>
                <w:rFonts w:ascii="Times New Roman" w:hAnsi="Times New Roman" w:cs="Times New Roman"/>
                <w:color w:val="000000"/>
              </w:rPr>
              <w:t>24:23:0000000:173</w:t>
            </w:r>
          </w:p>
        </w:tc>
      </w:tr>
      <w:tr w:rsidR="004B68FD" w:rsidTr="009E3383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FD" w:rsidRPr="004B68FD" w:rsidRDefault="004B68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FD">
              <w:rPr>
                <w:rFonts w:ascii="Times New Roman" w:hAnsi="Times New Roman" w:cs="Times New Roman"/>
                <w:color w:val="000000"/>
              </w:rPr>
              <w:t>24:23:1701001:87</w:t>
            </w:r>
          </w:p>
        </w:tc>
      </w:tr>
      <w:tr w:rsidR="004B68FD" w:rsidTr="000A623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FD" w:rsidRPr="004B68FD" w:rsidRDefault="004B68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FD">
              <w:rPr>
                <w:rFonts w:ascii="Times New Roman" w:hAnsi="Times New Roman" w:cs="Times New Roman"/>
                <w:color w:val="000000"/>
              </w:rPr>
              <w:t>24:23:1701001:205</w:t>
            </w:r>
          </w:p>
        </w:tc>
      </w:tr>
      <w:tr w:rsidR="004B68FD" w:rsidTr="000A623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8FD" w:rsidRDefault="004B68FD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FD" w:rsidRPr="004B68FD" w:rsidRDefault="004B68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FD">
              <w:rPr>
                <w:rFonts w:ascii="Times New Roman" w:hAnsi="Times New Roman" w:cs="Times New Roman"/>
                <w:color w:val="000000"/>
              </w:rPr>
              <w:t>24:23:8001001:340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4B68FD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B68FD">
              <w:rPr>
                <w:rFonts w:ascii="Times New Roman" w:eastAsia="Times New Roman" w:hAnsi="Times New Roman" w:cs="Times New Roman"/>
                <w:bCs/>
              </w:rPr>
              <w:t>24:23:0000000:14809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FD" w:rsidRPr="004B68FD" w:rsidRDefault="004B68FD" w:rsidP="004B6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B68FD">
              <w:rPr>
                <w:rFonts w:ascii="Times New Roman" w:eastAsia="Times New Roman" w:hAnsi="Times New Roman" w:cs="Times New Roman"/>
                <w:bCs/>
              </w:rPr>
              <w:t>ЕЗ 24:23:0000000:25</w:t>
            </w:r>
          </w:p>
          <w:p w:rsidR="004B68FD" w:rsidRPr="004B68FD" w:rsidRDefault="004B68FD" w:rsidP="004B6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B68FD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gramStart"/>
            <w:r w:rsidRPr="004B68FD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4B68FD">
              <w:rPr>
                <w:rFonts w:ascii="Times New Roman" w:eastAsia="Times New Roman" w:hAnsi="Times New Roman" w:cs="Times New Roman"/>
                <w:bCs/>
              </w:rPr>
              <w:t>вх</w:t>
            </w:r>
            <w:proofErr w:type="spellEnd"/>
            <w:r w:rsidRPr="004B68FD">
              <w:rPr>
                <w:rFonts w:ascii="Times New Roman" w:eastAsia="Times New Roman" w:hAnsi="Times New Roman" w:cs="Times New Roman"/>
                <w:bCs/>
              </w:rPr>
              <w:t>. 24:23:8101001:161,</w:t>
            </w:r>
            <w:proofErr w:type="gramEnd"/>
          </w:p>
          <w:p w:rsidR="00137736" w:rsidRPr="004C5C67" w:rsidRDefault="004B68FD" w:rsidP="004B6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proofErr w:type="gramStart"/>
            <w:r w:rsidRPr="004B68FD">
              <w:rPr>
                <w:rFonts w:ascii="Times New Roman" w:eastAsia="Times New Roman" w:hAnsi="Times New Roman" w:cs="Times New Roman"/>
                <w:bCs/>
              </w:rPr>
              <w:t>вх</w:t>
            </w:r>
            <w:proofErr w:type="spellEnd"/>
            <w:r w:rsidRPr="004B68FD">
              <w:rPr>
                <w:rFonts w:ascii="Times New Roman" w:eastAsia="Times New Roman" w:hAnsi="Times New Roman" w:cs="Times New Roman"/>
                <w:bCs/>
              </w:rPr>
              <w:t>. 24:23:8101001:162)</w:t>
            </w:r>
            <w:proofErr w:type="gramEnd"/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8D1AEF" w:rsidRDefault="004B68FD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B68FD">
              <w:rPr>
                <w:rFonts w:ascii="Times New Roman" w:eastAsia="Times New Roman" w:hAnsi="Times New Roman" w:cs="Times New Roman"/>
                <w:bCs/>
              </w:rPr>
              <w:t>24:23:0000000:23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8D1AEF" w:rsidRDefault="004B68FD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B68FD">
              <w:rPr>
                <w:rFonts w:ascii="Times New Roman" w:eastAsia="Times New Roman" w:hAnsi="Times New Roman" w:cs="Times New Roman"/>
                <w:bCs/>
              </w:rPr>
              <w:t>24:23:8101001:537</w:t>
            </w:r>
          </w:p>
        </w:tc>
      </w:tr>
      <w:tr w:rsidR="00697AE1" w:rsidTr="00697AE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сооружения): -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697AE1"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2839E7" w:rsidRDefault="00697AE1" w:rsidP="00697AE1">
            <w:pPr>
              <w:pStyle w:val="ConsPlusNormal"/>
              <w:jc w:val="both"/>
            </w:pPr>
            <w:r w:rsidRPr="002839E7">
              <w:t>Сведения о способах представления результатов рассмотрения ходатайства: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697AE1">
        <w:trPr>
          <w:gridAfter w:val="1"/>
          <w:wAfter w:w="5054" w:type="dxa"/>
          <w:trHeight w:val="489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ind w:firstLine="540"/>
              <w:jc w:val="both"/>
            </w:pPr>
          </w:p>
        </w:tc>
        <w:tc>
          <w:tcPr>
            <w:tcW w:w="6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D05" w:rsidRPr="00B74D05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_____Да____</w:t>
            </w:r>
          </w:p>
          <w:p w:rsidR="00697AE1" w:rsidRPr="007567AC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(да/нет)</w:t>
            </w:r>
          </w:p>
        </w:tc>
      </w:tr>
      <w:tr w:rsidR="00697AE1" w:rsidTr="00697AE1">
        <w:trPr>
          <w:gridAfter w:val="1"/>
          <w:wAfter w:w="5054" w:type="dxa"/>
          <w:trHeight w:val="10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ind w:firstLine="540"/>
              <w:jc w:val="both"/>
            </w:pPr>
          </w:p>
        </w:tc>
        <w:tc>
          <w:tcPr>
            <w:tcW w:w="6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D05" w:rsidRPr="00B74D05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____Нет____</w:t>
            </w:r>
          </w:p>
          <w:p w:rsidR="00697AE1" w:rsidRPr="007567AC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(да/нет)</w:t>
            </w:r>
          </w:p>
        </w:tc>
      </w:tr>
      <w:tr w:rsidR="00697AE1" w:rsidTr="00697AE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0E7105" w:rsidRDefault="00697AE1" w:rsidP="00697AE1">
            <w:pPr>
              <w:pStyle w:val="ConsPlusNormal"/>
              <w:jc w:val="center"/>
              <w:rPr>
                <w:color w:val="000000" w:themeColor="text1"/>
              </w:rPr>
            </w:pPr>
            <w:r w:rsidRPr="000E7105">
              <w:rPr>
                <w:color w:val="000000" w:themeColor="text1"/>
              </w:rPr>
              <w:t>12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0E7105" w:rsidRDefault="00697AE1" w:rsidP="00697AE1">
            <w:pPr>
              <w:pStyle w:val="ConsPlusNormal"/>
              <w:jc w:val="both"/>
              <w:rPr>
                <w:color w:val="000000" w:themeColor="text1"/>
              </w:rPr>
            </w:pPr>
            <w:r w:rsidRPr="000E7105">
              <w:rPr>
                <w:color w:val="000000" w:themeColor="text1"/>
              </w:rPr>
              <w:t xml:space="preserve">Документы, прилагаемые к ходатайству: </w:t>
            </w:r>
          </w:p>
          <w:p w:rsidR="00697AE1" w:rsidRPr="000E7105" w:rsidRDefault="00697AE1" w:rsidP="00697AE1">
            <w:pPr>
              <w:pStyle w:val="ConsPlusNormal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B15858">
              <w:rPr>
                <w:rFonts w:eastAsiaTheme="minorHAnsi"/>
                <w:lang w:eastAsia="en-US"/>
              </w:rPr>
              <w:t xml:space="preserve">- </w:t>
            </w:r>
            <w:r w:rsidRPr="00B15858">
              <w:rPr>
                <w:rStyle w:val="blk"/>
              </w:rPr>
              <w:t>Сведения о границах публичного сервитута</w:t>
            </w:r>
            <w:r w:rsidRPr="00B15858">
              <w:rPr>
                <w:rFonts w:eastAsiaTheme="minorHAnsi"/>
                <w:lang w:eastAsia="en-US"/>
              </w:rPr>
              <w:t>,</w:t>
            </w:r>
            <w:r w:rsidRPr="000E7105">
              <w:rPr>
                <w:rFonts w:eastAsiaTheme="minorHAnsi"/>
                <w:color w:val="000000" w:themeColor="text1"/>
                <w:lang w:eastAsia="en-US"/>
              </w:rPr>
              <w:t xml:space="preserve"> включающая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</w:t>
            </w:r>
            <w:r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  <w:p w:rsidR="00697AE1" w:rsidRPr="007E23A0" w:rsidRDefault="00697AE1" w:rsidP="00697AE1">
            <w:pPr>
              <w:pStyle w:val="ConsPlusNormal"/>
              <w:jc w:val="both"/>
            </w:pPr>
            <w:r w:rsidRPr="007E23A0">
              <w:t xml:space="preserve">- </w:t>
            </w:r>
            <w:r>
              <w:t>Копия доверенности</w:t>
            </w:r>
            <w:r w:rsidRPr="00C872E4">
              <w:t xml:space="preserve"> </w:t>
            </w:r>
            <w:r w:rsidRPr="0050762D">
              <w:t>№ 343-19 от 30.12.2019, зарегистрирована в реестре №77/822-н/77-2019-5-403 от 30.12.2019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697AE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B74D05">
        <w:trPr>
          <w:trHeight w:val="1152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FD6" w:rsidTr="004278E5">
        <w:trPr>
          <w:gridAfter w:val="1"/>
          <w:wAfter w:w="5054" w:type="dxa"/>
          <w:trHeight w:val="66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D6" w:rsidRDefault="00D96FD6" w:rsidP="00D96FD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D6" w:rsidRDefault="00D96FD6" w:rsidP="00D96FD6">
            <w:pPr>
              <w:pStyle w:val="ConsPlusNormal"/>
              <w:jc w:val="both"/>
            </w:pPr>
            <w:r>
              <w:t>Подпись: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D6" w:rsidRDefault="00D96FD6" w:rsidP="00D96FD6">
            <w:pPr>
              <w:pStyle w:val="ConsPlusNormal"/>
              <w:jc w:val="center"/>
            </w:pPr>
            <w:r>
              <w:t>Дата:</w:t>
            </w:r>
          </w:p>
        </w:tc>
      </w:tr>
      <w:tr w:rsidR="00697AE1" w:rsidRPr="00513174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  <w:r>
              <w:t>_________________</w:t>
            </w:r>
          </w:p>
          <w:p w:rsidR="00697AE1" w:rsidRDefault="00697AE1" w:rsidP="00697AE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D6" w:rsidRPr="00D96FD6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D96FD6">
              <w:rPr>
                <w:rFonts w:ascii="Times New Roman" w:hAnsi="Times New Roman" w:cs="Times New Roman"/>
                <w:u w:val="single"/>
              </w:rPr>
              <w:lastRenderedPageBreak/>
              <w:t xml:space="preserve">Заместитель директора по инвестициям и </w:t>
            </w:r>
            <w:r w:rsidRPr="00D96FD6">
              <w:rPr>
                <w:rFonts w:ascii="Times New Roman" w:hAnsi="Times New Roman" w:cs="Times New Roman"/>
                <w:u w:val="single"/>
              </w:rPr>
              <w:lastRenderedPageBreak/>
              <w:t xml:space="preserve">экономике филиала </w:t>
            </w:r>
          </w:p>
          <w:p w:rsidR="00D96FD6" w:rsidRPr="00D96FD6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D96FD6">
              <w:rPr>
                <w:rFonts w:ascii="Times New Roman" w:hAnsi="Times New Roman" w:cs="Times New Roman"/>
                <w:u w:val="single"/>
              </w:rPr>
              <w:t>АО «ЦИУС ЕЭС» - ЦИУС Сибири</w:t>
            </w:r>
          </w:p>
          <w:p w:rsidR="00D96FD6" w:rsidRPr="00D96FD6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D96FD6">
              <w:rPr>
                <w:rFonts w:ascii="Times New Roman" w:hAnsi="Times New Roman" w:cs="Times New Roman"/>
                <w:u w:val="single"/>
              </w:rPr>
              <w:t>Н.В. Орышков</w:t>
            </w:r>
          </w:p>
          <w:p w:rsidR="00697AE1" w:rsidRPr="007567AC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6FD6">
              <w:rPr>
                <w:rFonts w:ascii="Times New Roman" w:hAnsi="Times New Roman" w:cs="Times New Roman"/>
              </w:rPr>
              <w:t>(инициалы, фамилия)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513174" w:rsidRDefault="00697AE1" w:rsidP="00697AE1">
            <w:pPr>
              <w:pStyle w:val="ConsPlusNormal"/>
              <w:jc w:val="center"/>
            </w:pPr>
            <w:r>
              <w:lastRenderedPageBreak/>
              <w:t>_____________</w:t>
            </w:r>
          </w:p>
        </w:tc>
      </w:tr>
    </w:tbl>
    <w:p w:rsidR="001E7E43" w:rsidRDefault="001E7E43"/>
    <w:sectPr w:rsidR="001E7E43" w:rsidSect="00E57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9701D5"/>
    <w:multiLevelType w:val="hybridMultilevel"/>
    <w:tmpl w:val="03120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8BC"/>
    <w:rsid w:val="00040E32"/>
    <w:rsid w:val="00061049"/>
    <w:rsid w:val="000869C9"/>
    <w:rsid w:val="000B0691"/>
    <w:rsid w:val="000B0B53"/>
    <w:rsid w:val="000B50E6"/>
    <w:rsid w:val="000B574E"/>
    <w:rsid w:val="000B6569"/>
    <w:rsid w:val="000D1152"/>
    <w:rsid w:val="000E7105"/>
    <w:rsid w:val="00105552"/>
    <w:rsid w:val="00137736"/>
    <w:rsid w:val="00161D46"/>
    <w:rsid w:val="00177472"/>
    <w:rsid w:val="0018055F"/>
    <w:rsid w:val="001B2185"/>
    <w:rsid w:val="001C39A6"/>
    <w:rsid w:val="001E7E43"/>
    <w:rsid w:val="001F2E39"/>
    <w:rsid w:val="00211270"/>
    <w:rsid w:val="00222B0A"/>
    <w:rsid w:val="00243EFF"/>
    <w:rsid w:val="00245592"/>
    <w:rsid w:val="002839E7"/>
    <w:rsid w:val="002A30B2"/>
    <w:rsid w:val="002D3741"/>
    <w:rsid w:val="002E00B8"/>
    <w:rsid w:val="00324340"/>
    <w:rsid w:val="00371822"/>
    <w:rsid w:val="00397A11"/>
    <w:rsid w:val="003A5FF2"/>
    <w:rsid w:val="003D15F2"/>
    <w:rsid w:val="003D199D"/>
    <w:rsid w:val="003E558B"/>
    <w:rsid w:val="004015B3"/>
    <w:rsid w:val="004278E5"/>
    <w:rsid w:val="00427B4F"/>
    <w:rsid w:val="00456566"/>
    <w:rsid w:val="004730E5"/>
    <w:rsid w:val="00482316"/>
    <w:rsid w:val="004B68FD"/>
    <w:rsid w:val="004C311C"/>
    <w:rsid w:val="004C6387"/>
    <w:rsid w:val="004D6CD8"/>
    <w:rsid w:val="00501AC3"/>
    <w:rsid w:val="0050762D"/>
    <w:rsid w:val="00513174"/>
    <w:rsid w:val="005250EA"/>
    <w:rsid w:val="00596014"/>
    <w:rsid w:val="00596BF7"/>
    <w:rsid w:val="005B2FD6"/>
    <w:rsid w:val="005C368A"/>
    <w:rsid w:val="005F2349"/>
    <w:rsid w:val="005F435A"/>
    <w:rsid w:val="00622CE9"/>
    <w:rsid w:val="0062480F"/>
    <w:rsid w:val="00635834"/>
    <w:rsid w:val="00664AF6"/>
    <w:rsid w:val="006726B0"/>
    <w:rsid w:val="00697AE1"/>
    <w:rsid w:val="006C7B2E"/>
    <w:rsid w:val="006F0E7F"/>
    <w:rsid w:val="007567AC"/>
    <w:rsid w:val="007943B9"/>
    <w:rsid w:val="007E23A0"/>
    <w:rsid w:val="007E312A"/>
    <w:rsid w:val="007E6A22"/>
    <w:rsid w:val="00814B57"/>
    <w:rsid w:val="0082696B"/>
    <w:rsid w:val="0084569F"/>
    <w:rsid w:val="008573DA"/>
    <w:rsid w:val="0086471E"/>
    <w:rsid w:val="008D1AEF"/>
    <w:rsid w:val="008D1EE2"/>
    <w:rsid w:val="008F2746"/>
    <w:rsid w:val="00903190"/>
    <w:rsid w:val="00923725"/>
    <w:rsid w:val="00931EB9"/>
    <w:rsid w:val="0097154B"/>
    <w:rsid w:val="0098382B"/>
    <w:rsid w:val="009861DF"/>
    <w:rsid w:val="009958DB"/>
    <w:rsid w:val="00997ACC"/>
    <w:rsid w:val="009E281A"/>
    <w:rsid w:val="00A32F0D"/>
    <w:rsid w:val="00A479F5"/>
    <w:rsid w:val="00A55D07"/>
    <w:rsid w:val="00A65D5F"/>
    <w:rsid w:val="00AA598F"/>
    <w:rsid w:val="00AC2D5E"/>
    <w:rsid w:val="00AD723C"/>
    <w:rsid w:val="00B15858"/>
    <w:rsid w:val="00B20D01"/>
    <w:rsid w:val="00B74D05"/>
    <w:rsid w:val="00BA78BC"/>
    <w:rsid w:val="00BB3E2E"/>
    <w:rsid w:val="00BD4B8A"/>
    <w:rsid w:val="00C26ECC"/>
    <w:rsid w:val="00C42464"/>
    <w:rsid w:val="00C508DA"/>
    <w:rsid w:val="00C65369"/>
    <w:rsid w:val="00C846C4"/>
    <w:rsid w:val="00C872E4"/>
    <w:rsid w:val="00CB75DE"/>
    <w:rsid w:val="00CC113D"/>
    <w:rsid w:val="00CE2CDA"/>
    <w:rsid w:val="00D07E05"/>
    <w:rsid w:val="00D35B2A"/>
    <w:rsid w:val="00D44C16"/>
    <w:rsid w:val="00D50B72"/>
    <w:rsid w:val="00D90B5E"/>
    <w:rsid w:val="00D96FD6"/>
    <w:rsid w:val="00DB37F2"/>
    <w:rsid w:val="00DC33CF"/>
    <w:rsid w:val="00DC4495"/>
    <w:rsid w:val="00DC47DD"/>
    <w:rsid w:val="00DD3193"/>
    <w:rsid w:val="00DE333F"/>
    <w:rsid w:val="00E066C6"/>
    <w:rsid w:val="00E408B9"/>
    <w:rsid w:val="00E571A8"/>
    <w:rsid w:val="00E60F08"/>
    <w:rsid w:val="00E9044C"/>
    <w:rsid w:val="00E909F1"/>
    <w:rsid w:val="00EB0C6E"/>
    <w:rsid w:val="00EC3C45"/>
    <w:rsid w:val="00F102FF"/>
    <w:rsid w:val="00F64F3A"/>
    <w:rsid w:val="00FA2994"/>
    <w:rsid w:val="00FE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8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8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96BF7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96B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11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270"/>
    <w:rPr>
      <w:rFonts w:ascii="Segoe UI" w:eastAsiaTheme="minorEastAsia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rsid w:val="000D1152"/>
    <w:pPr>
      <w:spacing w:after="0" w:line="360" w:lineRule="auto"/>
      <w:ind w:firstLine="709"/>
      <w:jc w:val="both"/>
    </w:pPr>
    <w:rPr>
      <w:rFonts w:ascii="Arial" w:eastAsia="Times New Roman" w:hAnsi="Arial" w:cs="Arial"/>
      <w:spacing w:val="-4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0D1152"/>
    <w:rPr>
      <w:rFonts w:ascii="Arial" w:eastAsia="Times New Roman" w:hAnsi="Arial" w:cs="Arial"/>
      <w:spacing w:val="-4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E333F"/>
    <w:rPr>
      <w:color w:val="0000FF"/>
      <w:u w:val="single"/>
    </w:rPr>
  </w:style>
  <w:style w:type="character" w:customStyle="1" w:styleId="blk">
    <w:name w:val="blk"/>
    <w:basedOn w:val="a0"/>
    <w:rsid w:val="00501AC3"/>
  </w:style>
  <w:style w:type="paragraph" w:styleId="a6">
    <w:name w:val="List Paragraph"/>
    <w:basedOn w:val="a"/>
    <w:uiPriority w:val="34"/>
    <w:qFormat/>
    <w:rsid w:val="00B74D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8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8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96BF7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96B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11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270"/>
    <w:rPr>
      <w:rFonts w:ascii="Segoe UI" w:eastAsiaTheme="minorEastAsia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rsid w:val="000D1152"/>
    <w:pPr>
      <w:spacing w:after="0" w:line="360" w:lineRule="auto"/>
      <w:ind w:firstLine="709"/>
      <w:jc w:val="both"/>
    </w:pPr>
    <w:rPr>
      <w:rFonts w:ascii="Arial" w:eastAsia="Times New Roman" w:hAnsi="Arial" w:cs="Arial"/>
      <w:spacing w:val="-4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0D1152"/>
    <w:rPr>
      <w:rFonts w:ascii="Arial" w:eastAsia="Times New Roman" w:hAnsi="Arial" w:cs="Arial"/>
      <w:spacing w:val="-4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E333F"/>
    <w:rPr>
      <w:color w:val="0000FF"/>
      <w:u w:val="single"/>
    </w:rPr>
  </w:style>
  <w:style w:type="character" w:customStyle="1" w:styleId="blk">
    <w:name w:val="blk"/>
    <w:basedOn w:val="a0"/>
    <w:rsid w:val="00501AC3"/>
  </w:style>
  <w:style w:type="paragraph" w:styleId="a6">
    <w:name w:val="List Paragraph"/>
    <w:basedOn w:val="a"/>
    <w:uiPriority w:val="34"/>
    <w:qFormat/>
    <w:rsid w:val="00B74D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.mail.ru/compose/?mailto=mailto%3askurochkin%40volme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fsk-ee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Казакова Н.П.</cp:lastModifiedBy>
  <cp:revision>5</cp:revision>
  <cp:lastPrinted>2020-02-12T13:30:00Z</cp:lastPrinted>
  <dcterms:created xsi:type="dcterms:W3CDTF">2020-04-08T08:49:00Z</dcterms:created>
  <dcterms:modified xsi:type="dcterms:W3CDTF">2020-04-17T10:15:00Z</dcterms:modified>
</cp:coreProperties>
</file>