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26B" w:rsidRPr="006E5217" w:rsidRDefault="006E5217" w:rsidP="006E521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5217">
        <w:rPr>
          <w:rFonts w:ascii="Times New Roman" w:hAnsi="Times New Roman" w:cs="Times New Roman"/>
          <w:b/>
          <w:sz w:val="32"/>
          <w:szCs w:val="32"/>
        </w:rPr>
        <w:t>О соблюдении запрета на получение подарков лицам, замещающим муниципальные должности, муниципальным служащим, руководителям муниципальных учреждений</w:t>
      </w:r>
    </w:p>
    <w:p w:rsidR="005D1FDB" w:rsidRDefault="005D1FDB" w:rsidP="00C471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1FDB" w:rsidRDefault="00C47132" w:rsidP="00D825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связи с </w:t>
      </w:r>
      <w:r w:rsidR="00D825AF">
        <w:rPr>
          <w:rFonts w:ascii="Times New Roman" w:hAnsi="Times New Roman" w:cs="Times New Roman"/>
          <w:sz w:val="28"/>
          <w:szCs w:val="28"/>
        </w:rPr>
        <w:t>п</w:t>
      </w:r>
      <w:r w:rsidR="00D825AF" w:rsidRPr="00D825AF">
        <w:rPr>
          <w:rFonts w:ascii="Times New Roman" w:hAnsi="Times New Roman" w:cs="Times New Roman"/>
          <w:sz w:val="28"/>
          <w:szCs w:val="28"/>
        </w:rPr>
        <w:t>редстоящими новогодними и рождественскими праздниками</w:t>
      </w:r>
      <w:r w:rsidR="00D825AF">
        <w:rPr>
          <w:rFonts w:ascii="Times New Roman" w:hAnsi="Times New Roman" w:cs="Times New Roman"/>
          <w:sz w:val="28"/>
          <w:szCs w:val="28"/>
        </w:rPr>
        <w:t xml:space="preserve"> обращаем внимание на необходимость соблюдения запрета на дарение и получение подарков лицам, замещающим муниципальные должности, муниципальным служащим, руководителям муниципальных учреждений, а также получение ими подарков в связи с выполнением служебных обязанностей. </w:t>
      </w:r>
    </w:p>
    <w:p w:rsidR="00D825AF" w:rsidRDefault="00D825AF" w:rsidP="00D825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Исключением являются подлежащие сдаче подарки, которые получены в связи с протокольными мероприятиями, служебными командировками и другими официальными мероприятиями.</w:t>
      </w:r>
    </w:p>
    <w:p w:rsidR="00D825AF" w:rsidRDefault="00D825AF" w:rsidP="00D825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Получение должностными лицами подарков в иных случаях является нарушением запрета, установленного законодательством РФ, создает условия для возникновения конфликта интересов,</w:t>
      </w:r>
      <w:r w:rsidR="00BB51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ставит под сомнение объективность</w:t>
      </w:r>
      <w:r w:rsidR="00BB51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принимаемых</w:t>
      </w:r>
      <w:r w:rsidR="00BB51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ими решений,</w:t>
      </w:r>
      <w:r w:rsidR="006E5217">
        <w:rPr>
          <w:rFonts w:ascii="Times New Roman" w:hAnsi="Times New Roman" w:cs="Times New Roman"/>
          <w:sz w:val="28"/>
          <w:szCs w:val="28"/>
        </w:rPr>
        <w:t xml:space="preserve"> а также влечет ответственность</w:t>
      </w:r>
      <w:r>
        <w:rPr>
          <w:rFonts w:ascii="Times New Roman" w:hAnsi="Times New Roman" w:cs="Times New Roman"/>
          <w:sz w:val="28"/>
          <w:szCs w:val="28"/>
        </w:rPr>
        <w:t>, предусмотренную законодательством,</w:t>
      </w:r>
      <w:r w:rsidR="00BB51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вплоть до увольнения</w:t>
      </w:r>
      <w:r w:rsidR="00BB51CD">
        <w:rPr>
          <w:rFonts w:ascii="Times New Roman" w:hAnsi="Times New Roman" w:cs="Times New Roman"/>
          <w:sz w:val="28"/>
          <w:szCs w:val="28"/>
        </w:rPr>
        <w:t xml:space="preserve"> в связи с утратой доверия, а в случае, когда подарок расценивается как </w:t>
      </w:r>
      <w:proofErr w:type="gramStart"/>
      <w:r w:rsidR="00BB51CD">
        <w:rPr>
          <w:rFonts w:ascii="Times New Roman" w:hAnsi="Times New Roman" w:cs="Times New Roman"/>
          <w:sz w:val="28"/>
          <w:szCs w:val="28"/>
        </w:rPr>
        <w:t>взятка-уголовную</w:t>
      </w:r>
      <w:proofErr w:type="gramEnd"/>
      <w:r w:rsidR="00BB51CD">
        <w:rPr>
          <w:rFonts w:ascii="Times New Roman" w:hAnsi="Times New Roman" w:cs="Times New Roman"/>
          <w:sz w:val="28"/>
          <w:szCs w:val="28"/>
        </w:rPr>
        <w:t xml:space="preserve"> ответственность.</w:t>
      </w:r>
    </w:p>
    <w:p w:rsidR="00BB51CD" w:rsidRDefault="00BB51CD" w:rsidP="00D825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Вне зависимости от места и времени должностным лицам необходимо учитывать, что их поведение должно всецело соответствовать требованиям к служебному поведению и не допускать поступков, способных вызвать сомнения в их честности и порядочности.</w:t>
      </w:r>
    </w:p>
    <w:p w:rsidR="00BB51CD" w:rsidRDefault="00BB51CD" w:rsidP="00D825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Получение подарков должностными лицами во внеслужебное время от своих друзей или иных лиц, в отношении которых должностные лица непосредственно осуществляют функции муниципального управления, также является нарушением установленного запрета.</w:t>
      </w:r>
    </w:p>
    <w:p w:rsidR="00BB51CD" w:rsidRDefault="00BB51CD" w:rsidP="00D825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Необходимо воздержаться от безвозмездного получения и оказания услуг, имущества, в том числе во временное пользование, поскольку получение подарков, в виде любой материальной выгоды должностному лицу запрещено.</w:t>
      </w:r>
    </w:p>
    <w:p w:rsidR="00D825AF" w:rsidRPr="00C47132" w:rsidRDefault="006E5217" w:rsidP="00D825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sectPr w:rsidR="00D825AF" w:rsidRPr="00C47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DAD"/>
    <w:rsid w:val="005D1FDB"/>
    <w:rsid w:val="006E5217"/>
    <w:rsid w:val="007F2516"/>
    <w:rsid w:val="00BB51CD"/>
    <w:rsid w:val="00C47132"/>
    <w:rsid w:val="00C8026B"/>
    <w:rsid w:val="00D825AF"/>
    <w:rsid w:val="00E8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2019-12-28T06:53:00Z</dcterms:created>
  <dcterms:modified xsi:type="dcterms:W3CDTF">2019-12-28T07:16:00Z</dcterms:modified>
</cp:coreProperties>
</file>