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05" w:rsidRPr="002F0E60" w:rsidRDefault="00155605" w:rsidP="00155605">
      <w:pPr>
        <w:pStyle w:val="2"/>
        <w:keepLines/>
        <w:spacing w:line="180" w:lineRule="atLeast"/>
        <w:jc w:val="center"/>
        <w:rPr>
          <w:b w:val="0"/>
          <w:sz w:val="26"/>
          <w:szCs w:val="26"/>
        </w:rPr>
      </w:pPr>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 xml:space="preserve">АУКЦИОНА НА ПРАВО   </w:t>
      </w:r>
      <w:proofErr w:type="gramStart"/>
      <w:r w:rsidR="004117F5">
        <w:rPr>
          <w:b w:val="0"/>
          <w:sz w:val="26"/>
          <w:szCs w:val="26"/>
        </w:rPr>
        <w:t xml:space="preserve">ЗАКЛЮЧЕНИЯ </w:t>
      </w:r>
      <w:r w:rsidRPr="002F0E60">
        <w:rPr>
          <w:b w:val="0"/>
          <w:sz w:val="26"/>
          <w:szCs w:val="26"/>
        </w:rPr>
        <w:t xml:space="preserve"> ДОГОВОРА</w:t>
      </w:r>
      <w:proofErr w:type="gramEnd"/>
      <w:r w:rsidRPr="002F0E60">
        <w:rPr>
          <w:b w:val="0"/>
          <w:sz w:val="26"/>
          <w:szCs w:val="26"/>
        </w:rPr>
        <w:t xml:space="preserve"> АРЕНДЫ ЗЕМЕЛЬНОГО УЧАСТКА</w:t>
      </w:r>
    </w:p>
    <w:p w:rsidR="00155605" w:rsidRPr="002F0E60" w:rsidRDefault="00155605" w:rsidP="00E277E0">
      <w:pPr>
        <w:pStyle w:val="2"/>
        <w:keepLines/>
        <w:spacing w:line="180" w:lineRule="atLeast"/>
        <w:rPr>
          <w:sz w:val="24"/>
          <w:szCs w:val="16"/>
        </w:rPr>
      </w:pPr>
    </w:p>
    <w:p w:rsidR="001D70CE" w:rsidRDefault="001D70CE" w:rsidP="00E277E0">
      <w:pPr>
        <w:pStyle w:val="2"/>
        <w:keepLines/>
        <w:spacing w:line="180" w:lineRule="atLeast"/>
        <w:rPr>
          <w:sz w:val="24"/>
          <w:szCs w:val="16"/>
        </w:rPr>
      </w:pPr>
      <w:bookmarkStart w:id="0" w:name="_GoBack"/>
      <w:bookmarkEnd w:id="0"/>
    </w:p>
    <w:p w:rsidR="001D70CE" w:rsidRDefault="00B35A75" w:rsidP="001D70CE">
      <w:pPr>
        <w:pStyle w:val="2"/>
        <w:keepLines/>
        <w:spacing w:line="180" w:lineRule="atLeast"/>
        <w:rPr>
          <w:sz w:val="24"/>
          <w:szCs w:val="24"/>
        </w:rPr>
      </w:pPr>
      <w:r>
        <w:rPr>
          <w:sz w:val="24"/>
          <w:szCs w:val="24"/>
        </w:rPr>
        <w:t xml:space="preserve"> </w:t>
      </w:r>
      <w:r w:rsidR="005308D8">
        <w:rPr>
          <w:sz w:val="24"/>
          <w:szCs w:val="24"/>
        </w:rPr>
        <w:t xml:space="preserve">    </w:t>
      </w:r>
      <w:r>
        <w:rPr>
          <w:sz w:val="24"/>
          <w:szCs w:val="24"/>
        </w:rPr>
        <w:t xml:space="preserve">Администрация </w:t>
      </w:r>
      <w:r w:rsidR="00473DFE">
        <w:rPr>
          <w:sz w:val="24"/>
          <w:szCs w:val="24"/>
        </w:rPr>
        <w:t>Знаменского</w:t>
      </w:r>
      <w:r>
        <w:rPr>
          <w:sz w:val="24"/>
          <w:szCs w:val="24"/>
        </w:rPr>
        <w:t xml:space="preserve"> </w:t>
      </w:r>
      <w:proofErr w:type="gramStart"/>
      <w:r>
        <w:rPr>
          <w:sz w:val="24"/>
          <w:szCs w:val="24"/>
        </w:rPr>
        <w:t xml:space="preserve">сельсовета </w:t>
      </w:r>
      <w:r w:rsidR="00372DA7">
        <w:rPr>
          <w:sz w:val="24"/>
          <w:szCs w:val="24"/>
        </w:rPr>
        <w:t xml:space="preserve"> Минусинского</w:t>
      </w:r>
      <w:proofErr w:type="gramEnd"/>
      <w:r w:rsidR="00372DA7">
        <w:rPr>
          <w:sz w:val="24"/>
          <w:szCs w:val="24"/>
        </w:rPr>
        <w:t xml:space="preserve">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аукциона  на </w:t>
      </w:r>
      <w:r w:rsidR="00E40CC3" w:rsidRPr="00E40CC3">
        <w:rPr>
          <w:sz w:val="24"/>
          <w:szCs w:val="24"/>
        </w:rPr>
        <w:t xml:space="preserve"> </w:t>
      </w:r>
      <w:r w:rsidR="004117F5">
        <w:rPr>
          <w:sz w:val="24"/>
          <w:szCs w:val="24"/>
        </w:rPr>
        <w:t>право  заключения</w:t>
      </w:r>
      <w:r w:rsidR="009973D9">
        <w:rPr>
          <w:sz w:val="24"/>
          <w:szCs w:val="24"/>
        </w:rPr>
        <w:t xml:space="preserve"> договора аренды </w:t>
      </w:r>
      <w:r w:rsidR="00E40CC3">
        <w:rPr>
          <w:sz w:val="24"/>
          <w:szCs w:val="24"/>
        </w:rPr>
        <w:t>земельного участка</w:t>
      </w:r>
      <w:r w:rsidR="00E23F50">
        <w:rPr>
          <w:sz w:val="24"/>
          <w:szCs w:val="24"/>
        </w:rPr>
        <w:t xml:space="preserve"> находящегося</w:t>
      </w:r>
      <w:r w:rsidR="00E23F50" w:rsidRPr="00E23F50">
        <w:rPr>
          <w:sz w:val="24"/>
          <w:szCs w:val="24"/>
        </w:rPr>
        <w:t xml:space="preserve"> в г</w:t>
      </w:r>
      <w:r w:rsidR="00E23F50">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проведению  конкурсов и аукционов</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B22670">
        <w:rPr>
          <w:color w:val="000000"/>
        </w:rPr>
        <w:t>1</w:t>
      </w:r>
      <w:r w:rsidR="00473DFE">
        <w:rPr>
          <w:color w:val="000000"/>
        </w:rPr>
        <w:t>3</w:t>
      </w:r>
      <w:r w:rsidR="00185C2E">
        <w:rPr>
          <w:color w:val="000000"/>
        </w:rPr>
        <w:t>.0</w:t>
      </w:r>
      <w:r w:rsidR="00473DFE">
        <w:rPr>
          <w:color w:val="000000"/>
        </w:rPr>
        <w:t>7</w:t>
      </w:r>
      <w:r>
        <w:rPr>
          <w:color w:val="000000"/>
        </w:rPr>
        <w:t>.2016</w:t>
      </w:r>
      <w:r w:rsidR="00482381" w:rsidRPr="002F0E60">
        <w:rPr>
          <w:color w:val="000000"/>
        </w:rPr>
        <w:t xml:space="preserve"> № </w:t>
      </w:r>
      <w:r w:rsidR="00B22670">
        <w:rPr>
          <w:color w:val="000000"/>
        </w:rPr>
        <w:t>7</w:t>
      </w:r>
      <w:r w:rsidR="00473DFE">
        <w:rPr>
          <w:color w:val="000000"/>
        </w:rPr>
        <w:t>9</w:t>
      </w:r>
      <w:r w:rsidR="002F0E60">
        <w:rPr>
          <w:color w:val="000000"/>
        </w:rPr>
        <w:t>-</w:t>
      </w:r>
      <w:r w:rsidR="00473DFE">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5308D8" w:rsidRPr="00A803DD" w:rsidRDefault="005308D8" w:rsidP="005308D8">
      <w:pPr>
        <w:jc w:val="both"/>
        <w:rPr>
          <w:color w:val="000000"/>
        </w:rPr>
      </w:pPr>
      <w:r>
        <w:rPr>
          <w:color w:val="000000"/>
        </w:rPr>
        <w:t xml:space="preserve">           </w:t>
      </w:r>
      <w:r w:rsidR="004117F5" w:rsidRPr="00A803DD">
        <w:rPr>
          <w:b/>
          <w:color w:val="000000"/>
        </w:rPr>
        <w:t>Лот №1.</w:t>
      </w:r>
      <w:r w:rsidR="004117F5" w:rsidRPr="00A803DD">
        <w:rPr>
          <w:color w:val="000000"/>
        </w:rPr>
        <w:t xml:space="preserve">  </w:t>
      </w:r>
      <w:r w:rsidRPr="00A803DD">
        <w:rPr>
          <w:color w:val="000000"/>
        </w:rPr>
        <w:t>Земельный участок с кадастровым номером</w:t>
      </w:r>
      <w:r w:rsidR="005A089E" w:rsidRPr="00A803DD">
        <w:rPr>
          <w:color w:val="000000"/>
        </w:rPr>
        <w:t>:</w:t>
      </w:r>
      <w:r w:rsidRPr="00A803DD">
        <w:rPr>
          <w:color w:val="000000"/>
        </w:rPr>
        <w:t xml:space="preserve"> </w:t>
      </w:r>
      <w:r w:rsidR="005A089E" w:rsidRPr="00A803DD">
        <w:t>24:25:</w:t>
      </w:r>
      <w:r w:rsidR="00473DFE">
        <w:t>5201035:</w:t>
      </w:r>
      <w:r w:rsidR="00B22670">
        <w:t>41</w:t>
      </w:r>
      <w:r w:rsidR="005A089E" w:rsidRPr="00A803DD">
        <w:t>, площадью 1</w:t>
      </w:r>
      <w:r w:rsidR="00473DFE">
        <w:t>951</w:t>
      </w:r>
      <w:r w:rsidR="005A089E" w:rsidRPr="00A803DD">
        <w:t xml:space="preserve"> кв. м,</w:t>
      </w:r>
      <w:r w:rsidR="0060662E">
        <w:t xml:space="preserve"> в том числе 185 </w:t>
      </w:r>
      <w:proofErr w:type="spellStart"/>
      <w:proofErr w:type="gramStart"/>
      <w:r w:rsidR="0060662E">
        <w:t>кв.м</w:t>
      </w:r>
      <w:proofErr w:type="spellEnd"/>
      <w:proofErr w:type="gramEnd"/>
      <w:r w:rsidR="0060662E">
        <w:t xml:space="preserve"> в охранной зоне объекта электросетевого хозяйства,</w:t>
      </w:r>
      <w:r w:rsidR="005A089E" w:rsidRPr="00A803DD">
        <w:t xml:space="preserve"> категория земель: земли</w:t>
      </w:r>
      <w:r w:rsidR="00B22670">
        <w:t xml:space="preserve"> </w:t>
      </w:r>
      <w:r w:rsidR="00473DFE">
        <w:t>населенных пунктов</w:t>
      </w:r>
      <w:r w:rsidR="005A089E" w:rsidRPr="00A803DD">
        <w:t>, разрешенное использование</w:t>
      </w:r>
      <w:r w:rsidR="00B22670">
        <w:t xml:space="preserve"> - </w:t>
      </w:r>
      <w:r w:rsidR="001F0274">
        <w:t>склады</w:t>
      </w:r>
      <w:r w:rsidR="005A089E" w:rsidRPr="00A803DD">
        <w:t xml:space="preserve">, для цели - </w:t>
      </w:r>
      <w:r w:rsidR="00B22670">
        <w:t xml:space="preserve">размещение временных сооружений </w:t>
      </w:r>
      <w:r w:rsidR="001F0274">
        <w:t>для хранения стройматериалов</w:t>
      </w:r>
      <w:r w:rsidR="005A089E" w:rsidRPr="00A803DD">
        <w:t xml:space="preserve">, место нахождения: Красноярский край, Минусинский район, </w:t>
      </w:r>
      <w:r w:rsidR="001F0274">
        <w:t>с. Знаменка, пер. Автомобилистов, 5/1</w:t>
      </w:r>
      <w:r w:rsidR="00B22670">
        <w:t>.</w:t>
      </w:r>
    </w:p>
    <w:p w:rsidR="00372DA7" w:rsidRPr="001577EF" w:rsidRDefault="00BA7638" w:rsidP="001F0274">
      <w:pPr>
        <w:ind w:firstLine="567"/>
        <w:jc w:val="both"/>
      </w:pPr>
      <w:r>
        <w:rPr>
          <w:b/>
        </w:rPr>
        <w:t xml:space="preserve"> </w:t>
      </w:r>
      <w:r w:rsidR="00372DA7" w:rsidRPr="001577EF">
        <w:rPr>
          <w:b/>
        </w:rPr>
        <w:t>1.</w:t>
      </w:r>
      <w:r w:rsidR="00405DC6">
        <w:rPr>
          <w:b/>
        </w:rPr>
        <w:t>6</w:t>
      </w:r>
      <w:r w:rsidR="001D70CE">
        <w:rPr>
          <w:b/>
        </w:rPr>
        <w:t>. Стоимость</w:t>
      </w:r>
      <w:r w:rsidR="00F226EC">
        <w:rPr>
          <w:b/>
        </w:rPr>
        <w:t xml:space="preserve"> ар</w:t>
      </w:r>
      <w:r w:rsidR="009973D9">
        <w:rPr>
          <w:b/>
        </w:rPr>
        <w:t>е</w:t>
      </w:r>
      <w:r w:rsidR="00F226EC">
        <w:rPr>
          <w:b/>
        </w:rPr>
        <w:t>нды</w:t>
      </w:r>
      <w:r w:rsidR="00372DA7" w:rsidRPr="001577EF">
        <w:rPr>
          <w:b/>
        </w:rPr>
        <w:t xml:space="preserve"> земельного участка</w:t>
      </w:r>
      <w:r w:rsidR="00D12CA3">
        <w:rPr>
          <w:b/>
        </w:rPr>
        <w:t xml:space="preserve"> за год</w:t>
      </w:r>
      <w:r w:rsidR="00B22670">
        <w:rPr>
          <w:b/>
        </w:rPr>
        <w:t>,</w:t>
      </w:r>
      <w:r w:rsidR="001D70CE">
        <w:t xml:space="preserve"> составляет</w:t>
      </w:r>
      <w:r w:rsidR="00482381">
        <w:t>:</w:t>
      </w:r>
      <w:r>
        <w:t xml:space="preserve"> </w:t>
      </w:r>
      <w:r w:rsidR="008D66ED">
        <w:t>З</w:t>
      </w:r>
      <w:r w:rsidR="00462E58" w:rsidRPr="00467615">
        <w:t xml:space="preserve">а лот </w:t>
      </w:r>
      <w:r w:rsidR="00462E58" w:rsidRPr="009175EE">
        <w:rPr>
          <w:b/>
        </w:rPr>
        <w:t>№1</w:t>
      </w:r>
      <w:r w:rsidR="008D66ED">
        <w:t> </w:t>
      </w:r>
      <w:r w:rsidR="001F0274">
        <w:t>–</w:t>
      </w:r>
      <w:r w:rsidR="008D66ED">
        <w:t xml:space="preserve"> </w:t>
      </w:r>
      <w:r w:rsidR="001F0274" w:rsidRPr="001F0274">
        <w:rPr>
          <w:b/>
        </w:rPr>
        <w:t>5290,53</w:t>
      </w:r>
      <w:r w:rsidR="00F249B4" w:rsidRPr="00F249B4">
        <w:rPr>
          <w:b/>
        </w:rPr>
        <w:t xml:space="preserve"> руб</w:t>
      </w:r>
      <w:r w:rsidR="001F0274">
        <w:rPr>
          <w:b/>
        </w:rPr>
        <w:t xml:space="preserve">. </w:t>
      </w:r>
      <w:r w:rsidR="001F0274">
        <w:t>(пять тысяч двести девяносто рублей 53 коп)</w:t>
      </w:r>
      <w:r w:rsidR="00462E58" w:rsidRPr="00BA7638">
        <w:t>,</w:t>
      </w:r>
      <w:r w:rsidR="00462E58" w:rsidRPr="00BA7638">
        <w:rPr>
          <w:bCs/>
        </w:rPr>
        <w:t xml:space="preserve"> </w:t>
      </w:r>
      <w:r w:rsidRPr="00BA7638">
        <w:rPr>
          <w:bCs/>
        </w:rPr>
        <w:t xml:space="preserve">«шаг аукциона» </w:t>
      </w:r>
      <w:r w:rsidR="001F0274">
        <w:rPr>
          <w:bCs/>
        </w:rPr>
        <w:t>158,71</w:t>
      </w:r>
      <w:r w:rsidR="00B22670">
        <w:rPr>
          <w:bCs/>
        </w:rPr>
        <w:t xml:space="preserve"> </w:t>
      </w:r>
      <w:r w:rsidRPr="00BA7638">
        <w:rPr>
          <w:bCs/>
        </w:rPr>
        <w:t>руб</w:t>
      </w:r>
      <w:r w:rsidR="001F0274">
        <w:rPr>
          <w:bCs/>
        </w:rPr>
        <w:t>. (сто пятьдесят восемь рублей 71 коп.)</w:t>
      </w:r>
      <w:r w:rsidR="00462E58" w:rsidRPr="00BA7638">
        <w:rPr>
          <w:bCs/>
        </w:rPr>
        <w:t xml:space="preserve">, для участия в аукционе вносится задаток, сумма задатка для участия в аукционе </w:t>
      </w:r>
      <w:r w:rsidR="00B22670">
        <w:rPr>
          <w:bCs/>
        </w:rPr>
        <w:t>5</w:t>
      </w:r>
      <w:r w:rsidR="001F0274">
        <w:rPr>
          <w:bCs/>
        </w:rPr>
        <w:t>290,53</w:t>
      </w:r>
      <w:r w:rsidRPr="00BA7638">
        <w:rPr>
          <w:bCs/>
        </w:rPr>
        <w:t xml:space="preserve"> руб</w:t>
      </w:r>
      <w:r w:rsidR="00462E58" w:rsidRPr="00BA7638">
        <w:rPr>
          <w:bCs/>
        </w:rPr>
        <w:t>.</w:t>
      </w:r>
      <w:r w:rsidR="001F0274">
        <w:rPr>
          <w:bCs/>
        </w:rPr>
        <w:t xml:space="preserve"> (пять тысяч двести девяносто рублей 53 коп.).</w:t>
      </w:r>
      <w:r w:rsidR="00462E58" w:rsidRPr="00467615">
        <w:t xml:space="preserve"> </w:t>
      </w:r>
    </w:p>
    <w:p w:rsidR="00462E58" w:rsidRPr="008D66ED" w:rsidRDefault="00405DC6" w:rsidP="00462E58">
      <w:pPr>
        <w:keepLines/>
        <w:shd w:val="clear" w:color="auto" w:fill="FFFFFF"/>
        <w:autoSpaceDE w:val="0"/>
        <w:autoSpaceDN w:val="0"/>
        <w:adjustRightInd w:val="0"/>
        <w:ind w:firstLine="709"/>
        <w:jc w:val="both"/>
      </w:pPr>
      <w:r>
        <w:rPr>
          <w:b/>
          <w:bCs/>
        </w:rPr>
        <w:t>1.7</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р/с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w:t>
      </w:r>
      <w:proofErr w:type="gramStart"/>
      <w:r w:rsidR="00CA3330">
        <w:rPr>
          <w:b/>
        </w:rPr>
        <w:t>Красноярск</w:t>
      </w:r>
      <w:r w:rsidR="00281EB2">
        <w:rPr>
          <w:b/>
        </w:rPr>
        <w:t>,  БИК</w:t>
      </w:r>
      <w:proofErr w:type="gramEnd"/>
      <w:r w:rsidR="00281EB2">
        <w:rPr>
          <w:b/>
        </w:rPr>
        <w:t xml:space="preserve">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865CF2" w:rsidRDefault="00865CF2" w:rsidP="00865CF2">
      <w:pPr>
        <w:keepLines/>
        <w:shd w:val="clear" w:color="auto" w:fill="FFFFFF"/>
        <w:autoSpaceDE w:val="0"/>
        <w:autoSpaceDN w:val="0"/>
        <w:adjustRightInd w:val="0"/>
        <w:jc w:val="both"/>
        <w:rPr>
          <w:bCs/>
        </w:rPr>
      </w:pPr>
      <w:r>
        <w:rPr>
          <w:bCs/>
        </w:rPr>
        <w:t xml:space="preserve">           </w:t>
      </w:r>
      <w:r w:rsidRPr="00865CF2">
        <w:rPr>
          <w:bCs/>
        </w:rPr>
        <w:t xml:space="preserve">Данное сообщение является публичной офертой для заключения договора о задатке в соответствии со </w:t>
      </w:r>
      <w:hyperlink r:id="rId5"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145EA4" w:rsidRPr="00145EA4">
        <w:rPr>
          <w:color w:val="000000"/>
          <w:highlight w:val="yellow"/>
        </w:rPr>
        <w:t>20</w:t>
      </w:r>
      <w:r w:rsidR="005A089E" w:rsidRPr="00145EA4">
        <w:rPr>
          <w:color w:val="000000"/>
          <w:highlight w:val="yellow"/>
        </w:rPr>
        <w:t>.0</w:t>
      </w:r>
      <w:r w:rsidR="004834EA" w:rsidRPr="00145EA4">
        <w:rPr>
          <w:color w:val="000000"/>
          <w:highlight w:val="yellow"/>
        </w:rPr>
        <w:t>7</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145EA4" w:rsidRPr="00145EA4">
        <w:rPr>
          <w:bCs/>
          <w:color w:val="000000"/>
          <w:highlight w:val="yellow"/>
        </w:rPr>
        <w:t>15</w:t>
      </w:r>
      <w:r w:rsidR="00DD5A7C" w:rsidRPr="00145EA4">
        <w:rPr>
          <w:bCs/>
          <w:color w:val="000000"/>
          <w:highlight w:val="yellow"/>
        </w:rPr>
        <w:t>.</w:t>
      </w:r>
      <w:r w:rsidR="008D66ED" w:rsidRPr="00145EA4">
        <w:rPr>
          <w:bCs/>
          <w:color w:val="000000"/>
          <w:highlight w:val="yellow"/>
        </w:rPr>
        <w:t>0</w:t>
      </w:r>
      <w:r w:rsidR="00145EA4" w:rsidRPr="00145EA4">
        <w:rPr>
          <w:bCs/>
          <w:color w:val="000000"/>
          <w:highlight w:val="yellow"/>
        </w:rPr>
        <w:t>8</w:t>
      </w:r>
      <w:r w:rsidR="008D66ED" w:rsidRPr="00471298">
        <w:rPr>
          <w:color w:val="000000"/>
          <w:highlight w:val="yellow"/>
        </w:rPr>
        <w:t>.2016</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145EA4">
        <w:rPr>
          <w:color w:val="000000"/>
          <w:highlight w:val="yellow"/>
        </w:rPr>
        <w:t>16</w:t>
      </w:r>
      <w:r w:rsidR="008D66ED" w:rsidRPr="004834EA">
        <w:rPr>
          <w:color w:val="000000"/>
          <w:highlight w:val="yellow"/>
        </w:rPr>
        <w:t>.0</w:t>
      </w:r>
      <w:r w:rsidR="00145EA4">
        <w:rPr>
          <w:color w:val="000000"/>
          <w:highlight w:val="yellow"/>
        </w:rPr>
        <w:t>8</w:t>
      </w:r>
      <w:r w:rsidR="008D66ED" w:rsidRPr="004834EA">
        <w:rPr>
          <w:color w:val="000000"/>
          <w:highlight w:val="yellow"/>
        </w:rPr>
        <w:t>.2016</w:t>
      </w:r>
      <w:r w:rsidR="00F60C4D" w:rsidRPr="004834EA">
        <w:rPr>
          <w:color w:val="000000"/>
          <w:highlight w:val="yellow"/>
        </w:rPr>
        <w:t>г</w:t>
      </w:r>
      <w:r w:rsidR="00F60C4D" w:rsidRPr="001B3306">
        <w:rPr>
          <w:color w:val="000000"/>
        </w:rPr>
        <w:t>.</w:t>
      </w:r>
      <w:r w:rsidR="000C2F1C" w:rsidRPr="001B3306">
        <w:rPr>
          <w:color w:val="000000"/>
        </w:rPr>
        <w:t>, 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 xml:space="preserve">каб. 116, </w:t>
      </w:r>
      <w:r w:rsidR="00145EA4">
        <w:rPr>
          <w:color w:val="000000"/>
          <w:highlight w:val="yellow"/>
        </w:rPr>
        <w:t>19</w:t>
      </w:r>
      <w:r w:rsidR="00DD5A7C" w:rsidRPr="004834EA">
        <w:rPr>
          <w:color w:val="000000"/>
          <w:highlight w:val="yellow"/>
        </w:rPr>
        <w:t>.0</w:t>
      </w:r>
      <w:r w:rsidR="004834EA" w:rsidRPr="004834EA">
        <w:rPr>
          <w:color w:val="000000"/>
          <w:highlight w:val="yellow"/>
        </w:rPr>
        <w:t>8</w:t>
      </w:r>
      <w:r w:rsidR="00DD5A7C" w:rsidRPr="004834EA">
        <w:rPr>
          <w:color w:val="000000"/>
          <w:highlight w:val="yellow"/>
        </w:rPr>
        <w:t>.2016г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14</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4834EA">
        <w:rPr>
          <w:color w:val="000000"/>
          <w:highlight w:val="yellow"/>
        </w:rPr>
        <w:t>1</w:t>
      </w:r>
      <w:r w:rsidR="00145EA4">
        <w:rPr>
          <w:color w:val="000000"/>
          <w:highlight w:val="yellow"/>
        </w:rPr>
        <w:t>9</w:t>
      </w:r>
      <w:r w:rsidR="005657F8" w:rsidRPr="004834EA">
        <w:rPr>
          <w:color w:val="000000"/>
          <w:highlight w:val="yellow"/>
        </w:rPr>
        <w:t>.0</w:t>
      </w:r>
      <w:r w:rsidR="004834EA">
        <w:rPr>
          <w:color w:val="000000"/>
          <w:highlight w:val="yellow"/>
        </w:rPr>
        <w:t>8</w:t>
      </w:r>
      <w:r w:rsidR="005657F8" w:rsidRPr="004834EA">
        <w:rPr>
          <w:color w:val="000000"/>
          <w:highlight w:val="yellow"/>
        </w:rPr>
        <w:t>.2016</w:t>
      </w:r>
      <w:r w:rsidR="004834EA">
        <w:rPr>
          <w:color w:val="000000"/>
        </w:rPr>
        <w:t>г.</w:t>
      </w:r>
      <w:r w:rsidR="002E5B98">
        <w:rPr>
          <w:color w:val="000000"/>
        </w:rPr>
        <w:t xml:space="preserve"> в</w:t>
      </w:r>
      <w:r w:rsidR="00676A94">
        <w:rPr>
          <w:color w:val="000000"/>
        </w:rPr>
        <w:t xml:space="preserve"> 1</w:t>
      </w:r>
      <w:r w:rsidR="005657F8">
        <w:rPr>
          <w:color w:val="000000"/>
        </w:rPr>
        <w:t>6</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w:t>
      </w:r>
      <w:r w:rsidR="00372DA7">
        <w:rPr>
          <w:szCs w:val="16"/>
        </w:rPr>
        <w:lastRenderedPageBreak/>
        <w:t>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lastRenderedPageBreak/>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lastRenderedPageBreak/>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lastRenderedPageBreak/>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A803DD" w:rsidRPr="00A803DD">
        <w:t xml:space="preserve"> 24:25:</w:t>
      </w:r>
      <w:r w:rsidR="00A5498A">
        <w:t>5201035</w:t>
      </w:r>
      <w:r w:rsidR="00A803DD" w:rsidRPr="00A803DD">
        <w:t>:</w:t>
      </w:r>
      <w:r w:rsidR="00A5498A">
        <w:t>41</w:t>
      </w:r>
      <w:r w:rsidR="00A803DD" w:rsidRPr="00A803DD">
        <w:t>, площадью 1</w:t>
      </w:r>
      <w:r w:rsidR="00A5498A">
        <w:t>951</w:t>
      </w:r>
      <w:r w:rsidR="00A803DD" w:rsidRPr="00A803DD">
        <w:t xml:space="preserve"> кв. м, категория земель: земли</w:t>
      </w:r>
      <w:r w:rsidR="00A972B0">
        <w:t xml:space="preserve"> сельскохозяйственного назначения</w:t>
      </w:r>
      <w:r w:rsidR="00A803DD" w:rsidRPr="00A803DD">
        <w:t>, разрешенное использование: с</w:t>
      </w:r>
      <w:r w:rsidR="00A972B0">
        <w:t>к</w:t>
      </w:r>
      <w:r w:rsidR="00A5498A">
        <w:t>лады</w:t>
      </w:r>
      <w:r w:rsidR="00A803DD" w:rsidRPr="00A803DD">
        <w:t xml:space="preserve">, для цели - </w:t>
      </w:r>
      <w:r w:rsidR="00A972B0">
        <w:t xml:space="preserve">размещение временных сооружений </w:t>
      </w:r>
      <w:r w:rsidR="00A5498A">
        <w:t>для хранения стройматериалов</w:t>
      </w:r>
      <w:r w:rsidR="00A803DD" w:rsidRPr="00A803DD">
        <w:t>, место нахождения: Красноярский край, Минусинский район,</w:t>
      </w:r>
      <w:r w:rsidR="00A972B0">
        <w:t xml:space="preserve"> </w:t>
      </w:r>
      <w:r w:rsidR="00A5498A">
        <w:t>с. Знаменка, пер. Автомобилистов, 5/1</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C00430" w:rsidRDefault="00C00430" w:rsidP="00C00430">
      <w:pPr>
        <w:keepLines/>
        <w:spacing w:line="180" w:lineRule="atLeast"/>
        <w:ind w:right="424"/>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Pr="00F226EC" w:rsidRDefault="00F226EC" w:rsidP="00F226EC">
      <w:pPr>
        <w:jc w:val="center"/>
        <w:rPr>
          <w:b/>
          <w:bCs/>
        </w:rPr>
      </w:pPr>
      <w:r w:rsidRPr="00F226EC">
        <w:rPr>
          <w:b/>
          <w:bCs/>
        </w:rPr>
        <w:t xml:space="preserve">находящегося в государственной собственности </w:t>
      </w:r>
    </w:p>
    <w:p w:rsidR="00F226EC" w:rsidRPr="00F226EC" w:rsidRDefault="00F226EC" w:rsidP="00F226EC">
      <w:pPr>
        <w:jc w:val="center"/>
      </w:pPr>
    </w:p>
    <w:p w:rsidR="00F226EC" w:rsidRPr="00F226EC" w:rsidRDefault="00A972B0" w:rsidP="00F226EC">
      <w:pPr>
        <w:jc w:val="both"/>
      </w:pPr>
      <w:r>
        <w:t xml:space="preserve">с. </w:t>
      </w:r>
      <w:r w:rsidR="00BD407F">
        <w:t>Знаменка</w:t>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10659" w:rsidRDefault="007A5B50" w:rsidP="00110659">
      <w:pPr>
        <w:jc w:val="both"/>
        <w:rPr>
          <w:color w:val="000000"/>
        </w:rPr>
      </w:pPr>
      <w:r>
        <w:t xml:space="preserve">          </w:t>
      </w:r>
      <w:r w:rsidR="00F226EC" w:rsidRPr="00F226EC">
        <w:t xml:space="preserve">1.1.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0F0963" w:rsidRPr="000F0963">
        <w:rPr>
          <w:color w:val="000000"/>
        </w:rPr>
        <w:t>24:25:</w:t>
      </w:r>
      <w:r w:rsidR="00BD407F">
        <w:rPr>
          <w:color w:val="000000"/>
        </w:rPr>
        <w:t>5201035</w:t>
      </w:r>
      <w:r w:rsidR="000F0963" w:rsidRPr="000F0963">
        <w:rPr>
          <w:color w:val="000000"/>
        </w:rPr>
        <w:t>:</w:t>
      </w:r>
      <w:r w:rsidR="00BD407F">
        <w:rPr>
          <w:color w:val="000000"/>
        </w:rPr>
        <w:t>41</w:t>
      </w:r>
      <w:r w:rsidR="000F0963" w:rsidRPr="000F0963">
        <w:rPr>
          <w:color w:val="000000"/>
        </w:rPr>
        <w:t xml:space="preserve">, площадью </w:t>
      </w:r>
      <w:r w:rsidR="00A972B0">
        <w:rPr>
          <w:color w:val="000000"/>
        </w:rPr>
        <w:t>1</w:t>
      </w:r>
      <w:r w:rsidR="00BD407F">
        <w:rPr>
          <w:color w:val="000000"/>
        </w:rPr>
        <w:t>951</w:t>
      </w:r>
      <w:r w:rsidR="000F0963" w:rsidRPr="000F0963">
        <w:rPr>
          <w:color w:val="000000"/>
        </w:rPr>
        <w:t xml:space="preserve"> кв. м, категория земель:</w:t>
      </w:r>
      <w:r w:rsidR="00A972B0">
        <w:rPr>
          <w:color w:val="000000"/>
        </w:rPr>
        <w:t xml:space="preserve"> земли </w:t>
      </w:r>
      <w:r w:rsidR="00BD407F">
        <w:rPr>
          <w:color w:val="000000"/>
        </w:rPr>
        <w:t>населенных пунктов</w:t>
      </w:r>
      <w:r w:rsidR="000F0963" w:rsidRPr="000F0963">
        <w:rPr>
          <w:color w:val="000000"/>
        </w:rPr>
        <w:t>, разрешенное использование: с</w:t>
      </w:r>
      <w:r w:rsidR="00A972B0">
        <w:rPr>
          <w:color w:val="000000"/>
        </w:rPr>
        <w:t>к</w:t>
      </w:r>
      <w:r w:rsidR="00BD407F">
        <w:rPr>
          <w:color w:val="000000"/>
        </w:rPr>
        <w:t>лады</w:t>
      </w:r>
      <w:r w:rsidR="000F0963" w:rsidRPr="000F0963">
        <w:rPr>
          <w:color w:val="000000"/>
        </w:rPr>
        <w:t xml:space="preserve">, для цели - </w:t>
      </w:r>
      <w:r w:rsidR="00A972B0">
        <w:rPr>
          <w:color w:val="000000"/>
        </w:rPr>
        <w:t xml:space="preserve">размещение временных сооружений </w:t>
      </w:r>
      <w:r w:rsidR="00BD407F">
        <w:rPr>
          <w:color w:val="000000"/>
        </w:rPr>
        <w:t>для хранения стройматериалов</w:t>
      </w:r>
      <w:r w:rsidR="000F0963" w:rsidRPr="000F0963">
        <w:rPr>
          <w:color w:val="000000"/>
        </w:rPr>
        <w:t>, место нахождения: Красноярский край, Минусинский район,</w:t>
      </w:r>
      <w:r w:rsidR="00A972B0">
        <w:rPr>
          <w:color w:val="000000"/>
        </w:rPr>
        <w:t xml:space="preserve"> </w:t>
      </w:r>
      <w:r w:rsidR="00BD407F">
        <w:rPr>
          <w:color w:val="000000"/>
        </w:rPr>
        <w:t>с. Знаменка, пер. Автомобилистов, 5/1</w:t>
      </w:r>
      <w:r w:rsidR="00A972B0">
        <w:rPr>
          <w:color w:val="000000"/>
        </w:rPr>
        <w:t>.</w:t>
      </w:r>
    </w:p>
    <w:p w:rsidR="00110659" w:rsidRPr="00110659" w:rsidRDefault="00110659" w:rsidP="00110659">
      <w:pPr>
        <w:pStyle w:val="1"/>
        <w:spacing w:after="0"/>
        <w:ind w:firstLine="708"/>
        <w:jc w:val="both"/>
        <w:rPr>
          <w:rFonts w:ascii="Times New Roman" w:hAnsi="Times New Roman" w:cs="Times New Roman"/>
          <w:b w:val="0"/>
        </w:rPr>
      </w:pPr>
      <w:r w:rsidRPr="00110659">
        <w:rPr>
          <w:rFonts w:ascii="Times New Roman" w:hAnsi="Times New Roman" w:cs="Times New Roman"/>
          <w:b w:val="0"/>
        </w:rPr>
        <w:t xml:space="preserve">Часть земельного участка площадью 185 </w:t>
      </w:r>
      <w:proofErr w:type="spellStart"/>
      <w:proofErr w:type="gramStart"/>
      <w:r w:rsidRPr="00110659">
        <w:rPr>
          <w:rFonts w:ascii="Times New Roman" w:hAnsi="Times New Roman" w:cs="Times New Roman"/>
          <w:b w:val="0"/>
        </w:rPr>
        <w:t>кв.м</w:t>
      </w:r>
      <w:proofErr w:type="spellEnd"/>
      <w:proofErr w:type="gramEnd"/>
      <w:r w:rsidRPr="00110659">
        <w:rPr>
          <w:rFonts w:ascii="Times New Roman" w:hAnsi="Times New Roman" w:cs="Times New Roman"/>
          <w:b w:val="0"/>
        </w:rPr>
        <w:t xml:space="preserve"> расположена в охранной зоне объекта электросетевого хозяйства. Режим использования установлен </w:t>
      </w:r>
      <w:r>
        <w:rPr>
          <w:rFonts w:ascii="Times New Roman" w:hAnsi="Times New Roman" w:cs="Times New Roman"/>
          <w:b w:val="0"/>
        </w:rPr>
        <w:t>в соответствии с п</w:t>
      </w:r>
      <w:r w:rsidRPr="00110659">
        <w:rPr>
          <w:rFonts w:ascii="Times New Roman" w:hAnsi="Times New Roman" w:cs="Times New Roman"/>
          <w:b w:val="0"/>
        </w:rPr>
        <w:t>остановление</w:t>
      </w:r>
      <w:r>
        <w:rPr>
          <w:rFonts w:ascii="Times New Roman" w:hAnsi="Times New Roman" w:cs="Times New Roman"/>
          <w:b w:val="0"/>
        </w:rPr>
        <w:t xml:space="preserve">м </w:t>
      </w:r>
      <w:r w:rsidRPr="00110659">
        <w:rPr>
          <w:rFonts w:ascii="Times New Roman" w:hAnsi="Times New Roman" w:cs="Times New Roman"/>
          <w:b w:val="0"/>
        </w:rPr>
        <w:t>Правительства РФ от 24 февраля 2009 г. N 160</w:t>
      </w:r>
      <w:r>
        <w:rPr>
          <w:rFonts w:ascii="Times New Roman" w:hAnsi="Times New Roman" w:cs="Times New Roman"/>
          <w:b w:val="0"/>
        </w:rPr>
        <w:t xml:space="preserve"> </w:t>
      </w:r>
      <w:r w:rsidRPr="00110659">
        <w:rPr>
          <w:rFonts w:ascii="Times New Roman" w:hAnsi="Times New Roman" w:cs="Times New Roman"/>
          <w:b w:val="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Передача земельного участка </w:t>
      </w:r>
      <w:r w:rsidRPr="00F226EC">
        <w:rPr>
          <w:b/>
        </w:rPr>
        <w:t>Арендодателем</w:t>
      </w:r>
      <w:r w:rsidRPr="00F226EC">
        <w:t xml:space="preserve"> и принятие его </w:t>
      </w:r>
      <w:r w:rsidRPr="00F226EC">
        <w:rPr>
          <w:b/>
        </w:rPr>
        <w:t>Арендатором</w:t>
      </w:r>
      <w:r w:rsidRPr="00F226EC">
        <w:t xml:space="preserve">  считается осуществленной в день  подписания данного Договора. </w:t>
      </w:r>
      <w:r w:rsidRPr="00F226EC">
        <w:rPr>
          <w:sz w:val="22"/>
        </w:rPr>
        <w:t xml:space="preserve">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A972B0">
        <w:t>10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797FDB" w:rsidP="00F226EC">
      <w:pPr>
        <w:keepLines/>
        <w:ind w:firstLine="709"/>
        <w:jc w:val="both"/>
      </w:pPr>
      <w:r>
        <w:t xml:space="preserve">Внесенный задаток в сумме </w:t>
      </w:r>
      <w:r w:rsidR="00A972B0">
        <w:rPr>
          <w:b/>
        </w:rPr>
        <w:t>5</w:t>
      </w:r>
      <w:r w:rsidR="00043DF0">
        <w:rPr>
          <w:b/>
        </w:rPr>
        <w:t>290</w:t>
      </w:r>
      <w:r>
        <w:t xml:space="preserve"> руб. </w:t>
      </w:r>
      <w:r w:rsidR="00043DF0">
        <w:t>53</w:t>
      </w:r>
      <w:r>
        <w:t xml:space="preserve"> коп. 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proofErr w:type="gramStart"/>
      <w:r w:rsidRPr="00F226EC">
        <w:rPr>
          <w:b/>
          <w:bCs/>
        </w:rPr>
        <w:t>Арендатором  в</w:t>
      </w:r>
      <w:proofErr w:type="gramEnd"/>
      <w:r w:rsidRPr="00F226EC">
        <w:rPr>
          <w:b/>
          <w:bCs/>
        </w:rPr>
        <w:t xml:space="preserve"> срок до 15 сентября и 15 ноября равными долями </w:t>
      </w:r>
      <w:r w:rsidRPr="00F226EC">
        <w:t xml:space="preserve">путем перечисления  на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сельсовета)  </w:t>
      </w:r>
      <w:r w:rsidR="00A079EB" w:rsidRPr="00A079EB">
        <w:t xml:space="preserve">р/с </w:t>
      </w:r>
      <w:r w:rsidR="00043DF0">
        <w:t>4</w:t>
      </w:r>
      <w:r w:rsidR="00A079EB" w:rsidRPr="00A079EB">
        <w:t>0101810600000010001  Отделение Красноярск,  БИК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lastRenderedPageBreak/>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4.3. Арендатор имеет право:</w:t>
      </w:r>
    </w:p>
    <w:p w:rsidR="00F226EC" w:rsidRPr="00F226EC" w:rsidRDefault="00F226EC" w:rsidP="00F226EC">
      <w:pPr>
        <w:ind w:firstLine="708"/>
        <w:jc w:val="both"/>
      </w:pPr>
      <w:r w:rsidRPr="00F226EC">
        <w:t xml:space="preserve">4.3.1.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w:t>
      </w:r>
      <w:r w:rsidRPr="00F226EC">
        <w:rPr>
          <w:b/>
          <w:bCs/>
        </w:rPr>
        <w:t>Арендодателю</w:t>
      </w:r>
      <w:r w:rsidRPr="00F226EC">
        <w:t xml:space="preserve"> не позднее, чем за 3 (три) месяца до истечения срока действия Договора. </w:t>
      </w:r>
    </w:p>
    <w:p w:rsidR="00F226EC" w:rsidRPr="00F226EC" w:rsidRDefault="00F226EC" w:rsidP="00F226EC">
      <w:pPr>
        <w:ind w:firstLine="708"/>
        <w:jc w:val="both"/>
      </w:pPr>
      <w:r w:rsidRPr="00F226EC">
        <w:t xml:space="preserve">Преимущественное право заключения Договора на новый срок может быть реализовано </w:t>
      </w:r>
      <w:r w:rsidRPr="00F226EC">
        <w:rPr>
          <w:b/>
          <w:bCs/>
        </w:rPr>
        <w:t xml:space="preserve">Арендатором, </w:t>
      </w:r>
      <w:r w:rsidRPr="00F226EC">
        <w:t>при отсутствии нарушений им законодательства Российской Федерации и (или) условий Договора.</w:t>
      </w:r>
    </w:p>
    <w:p w:rsidR="00F226EC" w:rsidRPr="00F226EC" w:rsidRDefault="00F226EC" w:rsidP="00F226EC">
      <w:pPr>
        <w:ind w:firstLine="708"/>
        <w:jc w:val="both"/>
        <w:rPr>
          <w:b/>
          <w:bCs/>
        </w:rPr>
      </w:pPr>
      <w:r w:rsidRPr="00F226EC">
        <w:rPr>
          <w:b/>
          <w:bCs/>
        </w:rPr>
        <w:t>4.4. Арендатор обязан:</w:t>
      </w:r>
    </w:p>
    <w:p w:rsidR="00F226EC" w:rsidRPr="00F226EC" w:rsidRDefault="00F226EC" w:rsidP="00F226EC">
      <w:pPr>
        <w:ind w:firstLine="709"/>
        <w:jc w:val="both"/>
      </w:pPr>
      <w:r w:rsidRPr="00F226EC">
        <w:rPr>
          <w:sz w:val="22"/>
        </w:rPr>
        <w:t>4</w:t>
      </w:r>
      <w:r w:rsidRPr="00F226EC">
        <w:t>.4.1. Выполнять в полном объеме все условия Договора.</w:t>
      </w:r>
    </w:p>
    <w:p w:rsidR="00F226EC" w:rsidRPr="00F226EC" w:rsidRDefault="00F226EC" w:rsidP="00F226EC">
      <w:pPr>
        <w:ind w:firstLine="708"/>
        <w:jc w:val="both"/>
      </w:pPr>
      <w:r w:rsidRPr="00F226EC">
        <w:t>4.4.2.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4.4.3.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4.4.4.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4.4.5.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4.4.6.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w:t>
      </w:r>
      <w:r w:rsidRPr="00F226EC">
        <w:lastRenderedPageBreak/>
        <w:t>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4.4.11.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4.4.12.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 xml:space="preserve">4.5.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ind w:firstLine="709"/>
        <w:jc w:val="both"/>
      </w:pPr>
      <w:r w:rsidRPr="00F226EC">
        <w:t>7.2. Претензионный порядок рассмотрения споров для Сторон обязателен.</w:t>
      </w:r>
    </w:p>
    <w:p w:rsidR="00F226EC" w:rsidRPr="00F226EC" w:rsidRDefault="00F226EC" w:rsidP="00F226EC">
      <w:pPr>
        <w:ind w:firstLine="709"/>
        <w:jc w:val="both"/>
      </w:pPr>
      <w:r w:rsidRPr="00F226EC">
        <w:t>7.3. Срок рассмотрения претензий устанавливается 10 дней с момента их получений.</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w:t>
      </w:r>
      <w:r w:rsidRPr="00F226EC">
        <w:lastRenderedPageBreak/>
        <w:t>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226EC" w:rsidRPr="00060CD0" w:rsidRDefault="00EC0186" w:rsidP="00F226EC">
      <w:pPr>
        <w:jc w:val="center"/>
        <w:rPr>
          <w:b/>
          <w:bCs/>
        </w:rPr>
      </w:pPr>
      <w:r>
        <w:rPr>
          <w:b/>
          <w:bCs/>
        </w:rPr>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8A1FA3">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226EC" w:rsidRPr="00F226EC" w:rsidRDefault="00F226EC" w:rsidP="00F226EC">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55"/>
    <w:rsid w:val="00001EE2"/>
    <w:rsid w:val="000139B4"/>
    <w:rsid w:val="00033883"/>
    <w:rsid w:val="000342E1"/>
    <w:rsid w:val="00043DF0"/>
    <w:rsid w:val="00060CD0"/>
    <w:rsid w:val="0006276A"/>
    <w:rsid w:val="00062B02"/>
    <w:rsid w:val="0007217E"/>
    <w:rsid w:val="00081022"/>
    <w:rsid w:val="000864CF"/>
    <w:rsid w:val="000905F5"/>
    <w:rsid w:val="000938C1"/>
    <w:rsid w:val="000942E1"/>
    <w:rsid w:val="000A1662"/>
    <w:rsid w:val="000A6E1B"/>
    <w:rsid w:val="000B0555"/>
    <w:rsid w:val="000B0C42"/>
    <w:rsid w:val="000C2F1C"/>
    <w:rsid w:val="000C3946"/>
    <w:rsid w:val="000D0E92"/>
    <w:rsid w:val="000D0FD0"/>
    <w:rsid w:val="000D13DE"/>
    <w:rsid w:val="000D4F7B"/>
    <w:rsid w:val="000E135A"/>
    <w:rsid w:val="000E32E4"/>
    <w:rsid w:val="000F0963"/>
    <w:rsid w:val="000F5782"/>
    <w:rsid w:val="00102891"/>
    <w:rsid w:val="00105925"/>
    <w:rsid w:val="00110659"/>
    <w:rsid w:val="00115585"/>
    <w:rsid w:val="00122B2F"/>
    <w:rsid w:val="001454DD"/>
    <w:rsid w:val="00145EA4"/>
    <w:rsid w:val="001505EE"/>
    <w:rsid w:val="001525EC"/>
    <w:rsid w:val="00152E0C"/>
    <w:rsid w:val="00153F11"/>
    <w:rsid w:val="00155605"/>
    <w:rsid w:val="001564DD"/>
    <w:rsid w:val="001577EF"/>
    <w:rsid w:val="00157E0A"/>
    <w:rsid w:val="00165DE5"/>
    <w:rsid w:val="001808D4"/>
    <w:rsid w:val="00185C2E"/>
    <w:rsid w:val="00194785"/>
    <w:rsid w:val="001A1455"/>
    <w:rsid w:val="001A52B5"/>
    <w:rsid w:val="001B3306"/>
    <w:rsid w:val="001C0EB1"/>
    <w:rsid w:val="001C3439"/>
    <w:rsid w:val="001C5B68"/>
    <w:rsid w:val="001D70CE"/>
    <w:rsid w:val="001E0221"/>
    <w:rsid w:val="001F0274"/>
    <w:rsid w:val="00210AD1"/>
    <w:rsid w:val="0021519E"/>
    <w:rsid w:val="002164DD"/>
    <w:rsid w:val="00224F85"/>
    <w:rsid w:val="00237E56"/>
    <w:rsid w:val="002439D7"/>
    <w:rsid w:val="00246559"/>
    <w:rsid w:val="00264F49"/>
    <w:rsid w:val="002671F5"/>
    <w:rsid w:val="0027464D"/>
    <w:rsid w:val="00281EB2"/>
    <w:rsid w:val="002901A5"/>
    <w:rsid w:val="002B65D3"/>
    <w:rsid w:val="002B70A5"/>
    <w:rsid w:val="002C21B3"/>
    <w:rsid w:val="002E5B98"/>
    <w:rsid w:val="002E75B9"/>
    <w:rsid w:val="002F06A5"/>
    <w:rsid w:val="002F0E60"/>
    <w:rsid w:val="002F48F3"/>
    <w:rsid w:val="00301509"/>
    <w:rsid w:val="00310B95"/>
    <w:rsid w:val="00311E8E"/>
    <w:rsid w:val="00315A96"/>
    <w:rsid w:val="003239C0"/>
    <w:rsid w:val="00333A4E"/>
    <w:rsid w:val="00372DA7"/>
    <w:rsid w:val="00373E01"/>
    <w:rsid w:val="0038298D"/>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267DF"/>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D2D12"/>
    <w:rsid w:val="004D4E2D"/>
    <w:rsid w:val="004E0D09"/>
    <w:rsid w:val="004E499E"/>
    <w:rsid w:val="005019D0"/>
    <w:rsid w:val="00502265"/>
    <w:rsid w:val="00510D5E"/>
    <w:rsid w:val="005279CE"/>
    <w:rsid w:val="005308D8"/>
    <w:rsid w:val="0053200E"/>
    <w:rsid w:val="00537A1A"/>
    <w:rsid w:val="005503A9"/>
    <w:rsid w:val="005559FF"/>
    <w:rsid w:val="005657F8"/>
    <w:rsid w:val="00565D5B"/>
    <w:rsid w:val="00584FF4"/>
    <w:rsid w:val="00594414"/>
    <w:rsid w:val="005A089E"/>
    <w:rsid w:val="005A1375"/>
    <w:rsid w:val="005A589F"/>
    <w:rsid w:val="005C02AE"/>
    <w:rsid w:val="005C4439"/>
    <w:rsid w:val="005E2BA5"/>
    <w:rsid w:val="005E3233"/>
    <w:rsid w:val="005F0B58"/>
    <w:rsid w:val="005F7CEC"/>
    <w:rsid w:val="0060662E"/>
    <w:rsid w:val="00627EE7"/>
    <w:rsid w:val="00637EB8"/>
    <w:rsid w:val="00641789"/>
    <w:rsid w:val="006432AB"/>
    <w:rsid w:val="00657D9A"/>
    <w:rsid w:val="00665F56"/>
    <w:rsid w:val="00676A94"/>
    <w:rsid w:val="00687B41"/>
    <w:rsid w:val="006A48E9"/>
    <w:rsid w:val="006B22B1"/>
    <w:rsid w:val="006C384D"/>
    <w:rsid w:val="006F0C45"/>
    <w:rsid w:val="006F3F39"/>
    <w:rsid w:val="00710A15"/>
    <w:rsid w:val="00710AAE"/>
    <w:rsid w:val="0071261D"/>
    <w:rsid w:val="00712E53"/>
    <w:rsid w:val="007235DC"/>
    <w:rsid w:val="00742C1C"/>
    <w:rsid w:val="00767EB6"/>
    <w:rsid w:val="0077482C"/>
    <w:rsid w:val="00781D84"/>
    <w:rsid w:val="007839B2"/>
    <w:rsid w:val="00786B3E"/>
    <w:rsid w:val="00792078"/>
    <w:rsid w:val="00797FDB"/>
    <w:rsid w:val="007A3FBA"/>
    <w:rsid w:val="007A5B50"/>
    <w:rsid w:val="007A74AF"/>
    <w:rsid w:val="007D3545"/>
    <w:rsid w:val="007E1984"/>
    <w:rsid w:val="00815B81"/>
    <w:rsid w:val="00831B92"/>
    <w:rsid w:val="00831C1F"/>
    <w:rsid w:val="00837367"/>
    <w:rsid w:val="008477EA"/>
    <w:rsid w:val="00857873"/>
    <w:rsid w:val="0086456F"/>
    <w:rsid w:val="00865CF2"/>
    <w:rsid w:val="00876A55"/>
    <w:rsid w:val="00887560"/>
    <w:rsid w:val="00897BAB"/>
    <w:rsid w:val="008A6325"/>
    <w:rsid w:val="008B6A08"/>
    <w:rsid w:val="008D4813"/>
    <w:rsid w:val="008D66ED"/>
    <w:rsid w:val="008E06B7"/>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73D9"/>
    <w:rsid w:val="009B4C9F"/>
    <w:rsid w:val="009E5F0A"/>
    <w:rsid w:val="009F2886"/>
    <w:rsid w:val="009F3541"/>
    <w:rsid w:val="00A079EB"/>
    <w:rsid w:val="00A12173"/>
    <w:rsid w:val="00A1433C"/>
    <w:rsid w:val="00A24187"/>
    <w:rsid w:val="00A50680"/>
    <w:rsid w:val="00A51776"/>
    <w:rsid w:val="00A5498A"/>
    <w:rsid w:val="00A55D38"/>
    <w:rsid w:val="00A66B3D"/>
    <w:rsid w:val="00A708CC"/>
    <w:rsid w:val="00A803DD"/>
    <w:rsid w:val="00A8187C"/>
    <w:rsid w:val="00A972B0"/>
    <w:rsid w:val="00AA4A1F"/>
    <w:rsid w:val="00AD6D4B"/>
    <w:rsid w:val="00AE5AF6"/>
    <w:rsid w:val="00AE79C3"/>
    <w:rsid w:val="00AF52F8"/>
    <w:rsid w:val="00B02962"/>
    <w:rsid w:val="00B17645"/>
    <w:rsid w:val="00B221AF"/>
    <w:rsid w:val="00B22670"/>
    <w:rsid w:val="00B24834"/>
    <w:rsid w:val="00B26BE2"/>
    <w:rsid w:val="00B329A0"/>
    <w:rsid w:val="00B35A75"/>
    <w:rsid w:val="00B454AA"/>
    <w:rsid w:val="00B65214"/>
    <w:rsid w:val="00B74001"/>
    <w:rsid w:val="00B76BEA"/>
    <w:rsid w:val="00B837CA"/>
    <w:rsid w:val="00BA08E1"/>
    <w:rsid w:val="00BA7638"/>
    <w:rsid w:val="00BC0A6A"/>
    <w:rsid w:val="00BC145B"/>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10CFE"/>
    <w:rsid w:val="00C33DE7"/>
    <w:rsid w:val="00C34961"/>
    <w:rsid w:val="00C47DC4"/>
    <w:rsid w:val="00C57E3E"/>
    <w:rsid w:val="00C7446E"/>
    <w:rsid w:val="00C74B3B"/>
    <w:rsid w:val="00C847FA"/>
    <w:rsid w:val="00C92244"/>
    <w:rsid w:val="00CA3330"/>
    <w:rsid w:val="00CA7CC3"/>
    <w:rsid w:val="00CB4D9D"/>
    <w:rsid w:val="00CC6693"/>
    <w:rsid w:val="00CC6B6E"/>
    <w:rsid w:val="00CC78B9"/>
    <w:rsid w:val="00CF027E"/>
    <w:rsid w:val="00CF3C2C"/>
    <w:rsid w:val="00D0047F"/>
    <w:rsid w:val="00D02AA4"/>
    <w:rsid w:val="00D1224E"/>
    <w:rsid w:val="00D12CA3"/>
    <w:rsid w:val="00D13CAC"/>
    <w:rsid w:val="00D22257"/>
    <w:rsid w:val="00D24B90"/>
    <w:rsid w:val="00D44567"/>
    <w:rsid w:val="00D468AA"/>
    <w:rsid w:val="00D5139A"/>
    <w:rsid w:val="00D70278"/>
    <w:rsid w:val="00D74553"/>
    <w:rsid w:val="00D773B8"/>
    <w:rsid w:val="00D774EA"/>
    <w:rsid w:val="00D94628"/>
    <w:rsid w:val="00DA19C7"/>
    <w:rsid w:val="00DB5419"/>
    <w:rsid w:val="00DD5A7C"/>
    <w:rsid w:val="00DD5F85"/>
    <w:rsid w:val="00DE2D38"/>
    <w:rsid w:val="00E01B8F"/>
    <w:rsid w:val="00E06655"/>
    <w:rsid w:val="00E23F50"/>
    <w:rsid w:val="00E277E0"/>
    <w:rsid w:val="00E368DC"/>
    <w:rsid w:val="00E40CC3"/>
    <w:rsid w:val="00E53D09"/>
    <w:rsid w:val="00E5592F"/>
    <w:rsid w:val="00E574D8"/>
    <w:rsid w:val="00E63B53"/>
    <w:rsid w:val="00E86796"/>
    <w:rsid w:val="00E9528F"/>
    <w:rsid w:val="00EC0186"/>
    <w:rsid w:val="00ED2F5C"/>
    <w:rsid w:val="00ED5F4E"/>
    <w:rsid w:val="00EE15AA"/>
    <w:rsid w:val="00EE1919"/>
    <w:rsid w:val="00F10490"/>
    <w:rsid w:val="00F226EC"/>
    <w:rsid w:val="00F249B4"/>
    <w:rsid w:val="00F313D1"/>
    <w:rsid w:val="00F37723"/>
    <w:rsid w:val="00F534F3"/>
    <w:rsid w:val="00F60C4D"/>
    <w:rsid w:val="00F62B58"/>
    <w:rsid w:val="00F717BC"/>
    <w:rsid w:val="00F863A6"/>
    <w:rsid w:val="00F95B72"/>
    <w:rsid w:val="00F96DB7"/>
    <w:rsid w:val="00F9749A"/>
    <w:rsid w:val="00F976D1"/>
    <w:rsid w:val="00FA0D3C"/>
    <w:rsid w:val="00FB1619"/>
    <w:rsid w:val="00FB30A3"/>
    <w:rsid w:val="00FB65C0"/>
    <w:rsid w:val="00FC09FB"/>
    <w:rsid w:val="00FC2004"/>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55F29-4F86-4829-A92E-AB3C8D2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8A2591A590A995646F0BC43E13B1054B3B991F4278E7F2AD8FF9F36D1BC8B1C69A80AAC68855386I6t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1755-7D77-465C-A5AF-9BACFF78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3849</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3</cp:revision>
  <cp:lastPrinted>2016-06-02T02:07:00Z</cp:lastPrinted>
  <dcterms:created xsi:type="dcterms:W3CDTF">2016-07-13T06:44:00Z</dcterms:created>
  <dcterms:modified xsi:type="dcterms:W3CDTF">2016-07-13T06:46:00Z</dcterms:modified>
</cp:coreProperties>
</file>