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D2296" w14:textId="41AC25DE" w:rsidR="00F460A2" w:rsidRPr="00836086" w:rsidRDefault="00836086">
      <w:pPr>
        <w:rPr>
          <w:rFonts w:ascii="Times New Roman" w:hAnsi="Times New Roman" w:cs="Times New Roman"/>
          <w:b/>
          <w:bCs/>
          <w:sz w:val="48"/>
          <w:szCs w:val="48"/>
        </w:rPr>
      </w:pPr>
      <w:r w:rsidRPr="00836086">
        <w:rPr>
          <w:rFonts w:ascii="Times New Roman" w:hAnsi="Times New Roman" w:cs="Times New Roman"/>
          <w:b/>
          <w:bCs/>
          <w:sz w:val="48"/>
          <w:szCs w:val="48"/>
        </w:rPr>
        <w:t>Уважаемые жители Знаменского</w:t>
      </w:r>
      <w:r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Pr="00836086">
        <w:rPr>
          <w:rFonts w:ascii="Times New Roman" w:hAnsi="Times New Roman" w:cs="Times New Roman"/>
          <w:b/>
          <w:bCs/>
          <w:sz w:val="48"/>
          <w:szCs w:val="48"/>
        </w:rPr>
        <w:t>сельсовета!</w:t>
      </w:r>
    </w:p>
    <w:p w14:paraId="555B4823" w14:textId="0C397945" w:rsidR="00836086" w:rsidRPr="00836086" w:rsidRDefault="00836086" w:rsidP="00836086">
      <w:pPr>
        <w:ind w:left="-426"/>
        <w:jc w:val="center"/>
        <w:rPr>
          <w:rFonts w:ascii="Times New Roman" w:hAnsi="Times New Roman" w:cs="Times New Roman"/>
          <w:sz w:val="48"/>
          <w:szCs w:val="48"/>
        </w:rPr>
      </w:pPr>
      <w:r w:rsidRPr="00836086">
        <w:rPr>
          <w:rFonts w:ascii="Times New Roman" w:hAnsi="Times New Roman" w:cs="Times New Roman"/>
          <w:sz w:val="48"/>
          <w:szCs w:val="48"/>
        </w:rPr>
        <w:t>01.10.2024 года в с. Восточное состоялось итоговое собрание по выбору проекта ППМИ, где жители единогласно поддержали проект «Благоустройство сквера Памяти в с. Восточное</w:t>
      </w:r>
      <w:r>
        <w:rPr>
          <w:rFonts w:ascii="Times New Roman" w:hAnsi="Times New Roman" w:cs="Times New Roman"/>
          <w:sz w:val="48"/>
          <w:szCs w:val="48"/>
        </w:rPr>
        <w:t>»</w:t>
      </w:r>
      <w:r w:rsidRPr="00836086">
        <w:rPr>
          <w:rFonts w:ascii="Times New Roman" w:hAnsi="Times New Roman" w:cs="Times New Roman"/>
          <w:sz w:val="48"/>
          <w:szCs w:val="48"/>
        </w:rPr>
        <w:t>!</w:t>
      </w:r>
    </w:p>
    <w:p w14:paraId="5038C06B" w14:textId="2C3AABB4" w:rsidR="00836086" w:rsidRDefault="00836086"/>
    <w:p w14:paraId="61D9E245" w14:textId="7ECA4EA6" w:rsidR="00836086" w:rsidRDefault="00836086"/>
    <w:p w14:paraId="3238317D" w14:textId="5C807E2B" w:rsidR="00836086" w:rsidRDefault="00836086">
      <w:r>
        <w:rPr>
          <w:noProof/>
        </w:rPr>
        <w:drawing>
          <wp:inline distT="0" distB="0" distL="0" distR="0" wp14:anchorId="48752AA3" wp14:editId="0EC8B605">
            <wp:extent cx="5940425" cy="315595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5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6086" w:rsidSect="00836086">
      <w:pgSz w:w="11906" w:h="16838"/>
      <w:pgMar w:top="1191" w:right="70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086"/>
    <w:rsid w:val="00336005"/>
    <w:rsid w:val="00836086"/>
    <w:rsid w:val="00F4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8357D"/>
  <w15:chartTrackingRefBased/>
  <w15:docId w15:val="{E11D4AD0-FF99-4826-8499-122FA46E5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2024-10-28T06:44:00Z</dcterms:created>
  <dcterms:modified xsi:type="dcterms:W3CDTF">2024-10-28T06:48:00Z</dcterms:modified>
</cp:coreProperties>
</file>