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06D068" w14:textId="572D61D5" w:rsidR="005D4A17" w:rsidRPr="005D4A17" w:rsidRDefault="005D4A17" w:rsidP="005D4A17">
      <w:pPr>
        <w:tabs>
          <w:tab w:val="center" w:pos="4819"/>
          <w:tab w:val="left" w:pos="9356"/>
        </w:tabs>
        <w:ind w:left="567" w:hanging="567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D4A17"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6280B24" wp14:editId="09403D06">
            <wp:extent cx="782955" cy="987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987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762649" w14:textId="77777777" w:rsidR="005D4A17" w:rsidRPr="005D4A17" w:rsidRDefault="005D4A17" w:rsidP="005D4A17">
      <w:pPr>
        <w:keepNext/>
        <w:tabs>
          <w:tab w:val="num" w:pos="864"/>
        </w:tabs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4A17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РОССИЙСКАЯ ФЕДЕРАЦИЯ</w:t>
      </w:r>
    </w:p>
    <w:p w14:paraId="14A785C8" w14:textId="77777777" w:rsidR="005D4A17" w:rsidRPr="005D4A17" w:rsidRDefault="005D4A17" w:rsidP="005D4A17">
      <w:pPr>
        <w:keepNext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4A17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ЗНАМЕНСКОГО СЕЛЬСОВЕТА</w:t>
      </w:r>
    </w:p>
    <w:p w14:paraId="79C3F32A" w14:textId="77777777" w:rsidR="005D4A17" w:rsidRPr="005D4A17" w:rsidRDefault="005D4A17" w:rsidP="005D4A17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ar-SA"/>
        </w:rPr>
      </w:pPr>
      <w:r w:rsidRPr="005D4A17">
        <w:rPr>
          <w:rFonts w:ascii="Times New Roman" w:eastAsiaTheme="minorEastAsia" w:hAnsi="Times New Roman" w:cs="Times New Roman"/>
          <w:sz w:val="28"/>
          <w:szCs w:val="28"/>
          <w:lang w:eastAsia="ar-SA"/>
        </w:rPr>
        <w:t>МИНУСИНСКОГОРАЙОНА КРАСНОЯРСКОГО КРАЯ</w:t>
      </w:r>
    </w:p>
    <w:p w14:paraId="6D548439" w14:textId="77777777" w:rsidR="005D4A17" w:rsidRPr="005D4A17" w:rsidRDefault="005D4A17" w:rsidP="005D4A17">
      <w:pP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14:paraId="5E61632F" w14:textId="77777777" w:rsidR="005D4A17" w:rsidRPr="005D4A17" w:rsidRDefault="005D4A17" w:rsidP="005D4A17">
      <w:pPr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proofErr w:type="gramStart"/>
      <w:r w:rsidRPr="005D4A17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5D4A17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 xml:space="preserve"> О С Т А Н О В Л Е Н И Е                                     </w:t>
      </w:r>
    </w:p>
    <w:p w14:paraId="5926F23E" w14:textId="30A83F6E" w:rsidR="005D4A17" w:rsidRPr="005D4A17" w:rsidRDefault="00242C78" w:rsidP="005D4A17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23.1</w:t>
      </w:r>
      <w:r w:rsidR="005D4A17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="005D4A17" w:rsidRPr="005D4A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.2024 </w:t>
      </w:r>
      <w:r w:rsidR="005D4A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</w:t>
      </w:r>
      <w:proofErr w:type="gramStart"/>
      <w:r w:rsidR="005D4A17" w:rsidRPr="005D4A1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proofErr w:type="gramEnd"/>
      <w:r w:rsidR="005D4A17" w:rsidRPr="005D4A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Знаменка      </w:t>
      </w:r>
      <w:r w:rsidR="005D4A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5D4A17" w:rsidRPr="005D4A1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70</w:t>
      </w:r>
      <w:r w:rsidR="005D4A17" w:rsidRPr="005D4A17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–П</w:t>
      </w:r>
    </w:p>
    <w:p w14:paraId="070C0C27" w14:textId="77777777" w:rsidR="006554C0" w:rsidRPr="008E00E0" w:rsidRDefault="006554C0" w:rsidP="00C61A8C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14:paraId="743AF700" w14:textId="0D73BB58" w:rsidR="006554C0" w:rsidRPr="008E00E0" w:rsidRDefault="003F56F7" w:rsidP="006554C0">
      <w:pPr>
        <w:spacing w:after="0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    </w:t>
      </w:r>
      <w:r w:rsidR="006554C0" w:rsidRPr="008E00E0">
        <w:rPr>
          <w:rFonts w:ascii="Times New Roman" w:hAnsi="Times New Roman"/>
          <w:b/>
          <w:color w:val="000000"/>
          <w:sz w:val="26"/>
          <w:szCs w:val="26"/>
        </w:rPr>
        <w:t xml:space="preserve">Об утверждении плана антинаркотических мероприятий  </w:t>
      </w:r>
    </w:p>
    <w:p w14:paraId="1522BC1B" w14:textId="51BC8A3B" w:rsidR="006554C0" w:rsidRPr="008E00E0" w:rsidRDefault="006554C0" w:rsidP="006554C0">
      <w:pPr>
        <w:spacing w:after="0"/>
        <w:rPr>
          <w:rFonts w:ascii="Times New Roman" w:hAnsi="Times New Roman"/>
          <w:color w:val="000000"/>
          <w:sz w:val="26"/>
          <w:szCs w:val="26"/>
        </w:rPr>
      </w:pPr>
      <w:r w:rsidRPr="008E00E0">
        <w:rPr>
          <w:rFonts w:ascii="Times New Roman" w:hAnsi="Times New Roman"/>
          <w:b/>
          <w:color w:val="000000"/>
          <w:sz w:val="26"/>
          <w:szCs w:val="26"/>
        </w:rPr>
        <w:t xml:space="preserve">на территории </w:t>
      </w:r>
      <w:r w:rsidR="005D4A17">
        <w:rPr>
          <w:rFonts w:ascii="Times New Roman" w:hAnsi="Times New Roman"/>
          <w:b/>
          <w:color w:val="000000"/>
          <w:sz w:val="26"/>
          <w:szCs w:val="26"/>
        </w:rPr>
        <w:t>Знаменского сельсовета</w:t>
      </w:r>
      <w:r w:rsidR="00F46F56">
        <w:rPr>
          <w:rFonts w:ascii="Times New Roman" w:hAnsi="Times New Roman"/>
          <w:b/>
          <w:color w:val="000000"/>
          <w:sz w:val="26"/>
          <w:szCs w:val="26"/>
        </w:rPr>
        <w:t xml:space="preserve">  на </w:t>
      </w:r>
      <w:r w:rsidR="005065E6">
        <w:rPr>
          <w:rFonts w:ascii="Times New Roman" w:hAnsi="Times New Roman"/>
          <w:b/>
          <w:color w:val="000000"/>
          <w:sz w:val="26"/>
          <w:szCs w:val="26"/>
        </w:rPr>
        <w:t>202</w:t>
      </w:r>
      <w:r w:rsidR="003F56F7">
        <w:rPr>
          <w:rFonts w:ascii="Times New Roman" w:hAnsi="Times New Roman"/>
          <w:b/>
          <w:color w:val="000000"/>
          <w:sz w:val="26"/>
          <w:szCs w:val="26"/>
        </w:rPr>
        <w:t>5</w:t>
      </w:r>
      <w:r w:rsidRPr="008E00E0">
        <w:rPr>
          <w:rFonts w:ascii="Times New Roman" w:hAnsi="Times New Roman"/>
          <w:b/>
          <w:color w:val="000000"/>
          <w:sz w:val="26"/>
          <w:szCs w:val="26"/>
        </w:rPr>
        <w:t xml:space="preserve"> год</w:t>
      </w:r>
      <w:r w:rsidRPr="008E00E0">
        <w:rPr>
          <w:rFonts w:ascii="Times New Roman" w:hAnsi="Times New Roman"/>
          <w:b/>
          <w:color w:val="000000"/>
          <w:sz w:val="26"/>
          <w:szCs w:val="26"/>
        </w:rPr>
        <w:br/>
      </w:r>
    </w:p>
    <w:p w14:paraId="70970A15" w14:textId="431EC554" w:rsidR="006554C0" w:rsidRPr="008E00E0" w:rsidRDefault="006554C0" w:rsidP="006554C0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  <w:r w:rsidRPr="008E00E0">
        <w:rPr>
          <w:rFonts w:ascii="Times New Roman" w:hAnsi="Times New Roman"/>
          <w:color w:val="000000"/>
          <w:sz w:val="26"/>
          <w:szCs w:val="26"/>
        </w:rPr>
        <w:tab/>
        <w:t xml:space="preserve">В целях эффективной реализации государственной политики в сфере противодействия злоупотреблению наркотиками и их незаконному обороту в Самарской области, во исполнении решения межведомственной антинаркотической комиссии </w:t>
      </w:r>
      <w:r w:rsidR="00CF55D8">
        <w:rPr>
          <w:rFonts w:ascii="Times New Roman" w:hAnsi="Times New Roman"/>
          <w:color w:val="000000"/>
          <w:sz w:val="26"/>
          <w:szCs w:val="26"/>
        </w:rPr>
        <w:t>Минусинского</w:t>
      </w:r>
      <w:r w:rsidRPr="008E00E0">
        <w:rPr>
          <w:rFonts w:ascii="Times New Roman" w:hAnsi="Times New Roman"/>
          <w:color w:val="000000"/>
          <w:sz w:val="26"/>
          <w:szCs w:val="26"/>
        </w:rPr>
        <w:t xml:space="preserve"> района</w:t>
      </w:r>
      <w:proofErr w:type="gramStart"/>
      <w:r w:rsidRPr="008E00E0">
        <w:rPr>
          <w:rFonts w:ascii="Times New Roman" w:hAnsi="Times New Roman"/>
          <w:color w:val="000000"/>
          <w:sz w:val="26"/>
          <w:szCs w:val="26"/>
        </w:rPr>
        <w:t xml:space="preserve"> ,</w:t>
      </w:r>
      <w:proofErr w:type="gramEnd"/>
      <w:r w:rsidRPr="008E00E0">
        <w:rPr>
          <w:rFonts w:ascii="Times New Roman" w:hAnsi="Times New Roman"/>
          <w:color w:val="000000"/>
          <w:sz w:val="26"/>
          <w:szCs w:val="26"/>
        </w:rPr>
        <w:t xml:space="preserve"> в целях совершенствования работы по профилактике наркомании и для принятия мер по уничтожению наркосодержащих растений (дикорастущей конопли) на территории </w:t>
      </w:r>
      <w:r w:rsidR="00CF55D8">
        <w:rPr>
          <w:rFonts w:ascii="Times New Roman" w:hAnsi="Times New Roman"/>
          <w:color w:val="000000"/>
          <w:sz w:val="26"/>
          <w:szCs w:val="26"/>
        </w:rPr>
        <w:t>Знаменского сельсовета</w:t>
      </w:r>
      <w:r w:rsidRPr="008E00E0">
        <w:rPr>
          <w:rFonts w:ascii="Times New Roman" w:hAnsi="Times New Roman"/>
          <w:color w:val="000000"/>
          <w:sz w:val="26"/>
          <w:szCs w:val="26"/>
        </w:rPr>
        <w:t>:</w:t>
      </w:r>
    </w:p>
    <w:p w14:paraId="6D6AC342" w14:textId="77777777" w:rsidR="006554C0" w:rsidRPr="008E00E0" w:rsidRDefault="006554C0" w:rsidP="006554C0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33D1B017" w14:textId="77777777" w:rsidR="006554C0" w:rsidRPr="008E00E0" w:rsidRDefault="006554C0" w:rsidP="006554C0">
      <w:pPr>
        <w:spacing w:after="0"/>
        <w:jc w:val="center"/>
        <w:rPr>
          <w:rFonts w:ascii="Times New Roman" w:hAnsi="Times New Roman"/>
          <w:color w:val="000000"/>
          <w:sz w:val="26"/>
          <w:szCs w:val="26"/>
        </w:rPr>
      </w:pPr>
      <w:r w:rsidRPr="008E00E0">
        <w:rPr>
          <w:rFonts w:ascii="Times New Roman" w:hAnsi="Times New Roman"/>
          <w:color w:val="000000"/>
          <w:sz w:val="26"/>
          <w:szCs w:val="26"/>
        </w:rPr>
        <w:t>ПОСТАНОВЛЯЮ:</w:t>
      </w:r>
    </w:p>
    <w:p w14:paraId="0E5D389A" w14:textId="48E1E4CD" w:rsidR="006554C0" w:rsidRPr="00CF55D8" w:rsidRDefault="006554C0" w:rsidP="006554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00E0">
        <w:rPr>
          <w:rFonts w:ascii="Times New Roman" w:hAnsi="Times New Roman"/>
          <w:color w:val="000000"/>
          <w:sz w:val="26"/>
          <w:szCs w:val="26"/>
        </w:rPr>
        <w:br/>
      </w:r>
      <w:r w:rsidRPr="008E00E0">
        <w:rPr>
          <w:rFonts w:ascii="Times New Roman" w:hAnsi="Times New Roman"/>
          <w:color w:val="000000"/>
          <w:sz w:val="26"/>
          <w:szCs w:val="26"/>
        </w:rPr>
        <w:tab/>
      </w:r>
      <w:r w:rsidRPr="00CF55D8">
        <w:rPr>
          <w:rFonts w:ascii="Times New Roman" w:hAnsi="Times New Roman"/>
          <w:color w:val="000000"/>
          <w:sz w:val="28"/>
          <w:szCs w:val="28"/>
        </w:rPr>
        <w:t xml:space="preserve">1. Утвердить план антинаркотических мероприятий  на территории </w:t>
      </w:r>
      <w:r w:rsidR="00CF55D8" w:rsidRPr="00CF55D8">
        <w:rPr>
          <w:rFonts w:ascii="Times New Roman" w:hAnsi="Times New Roman"/>
          <w:color w:val="000000"/>
          <w:sz w:val="28"/>
          <w:szCs w:val="28"/>
        </w:rPr>
        <w:t>Знаменского сельсовета</w:t>
      </w:r>
      <w:r w:rsidR="00F46F56" w:rsidRPr="00CF55D8">
        <w:rPr>
          <w:rFonts w:ascii="Times New Roman" w:hAnsi="Times New Roman"/>
          <w:color w:val="000000"/>
          <w:sz w:val="28"/>
          <w:szCs w:val="28"/>
        </w:rPr>
        <w:t xml:space="preserve">  на </w:t>
      </w:r>
      <w:r w:rsidR="005065E6" w:rsidRPr="00CF55D8">
        <w:rPr>
          <w:rFonts w:ascii="Times New Roman" w:hAnsi="Times New Roman"/>
          <w:color w:val="000000"/>
          <w:sz w:val="28"/>
          <w:szCs w:val="28"/>
        </w:rPr>
        <w:t>202</w:t>
      </w:r>
      <w:r w:rsidR="00CF55D8" w:rsidRPr="00CF55D8">
        <w:rPr>
          <w:rFonts w:ascii="Times New Roman" w:hAnsi="Times New Roman"/>
          <w:color w:val="000000"/>
          <w:sz w:val="28"/>
          <w:szCs w:val="28"/>
        </w:rPr>
        <w:t>5</w:t>
      </w:r>
      <w:r w:rsidRPr="00CF55D8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8E00E0" w:rsidRPr="00CF55D8">
        <w:rPr>
          <w:rFonts w:ascii="Times New Roman" w:hAnsi="Times New Roman"/>
          <w:color w:val="000000"/>
          <w:sz w:val="28"/>
          <w:szCs w:val="28"/>
        </w:rPr>
        <w:t>.</w:t>
      </w:r>
    </w:p>
    <w:p w14:paraId="2951220C" w14:textId="0783E7AE" w:rsidR="006554C0" w:rsidRPr="00CF55D8" w:rsidRDefault="00CF55D8" w:rsidP="00CF55D8">
      <w:pPr>
        <w:pStyle w:val="a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8E00E0" w:rsidRPr="00CF55D8">
        <w:rPr>
          <w:rFonts w:ascii="Times New Roman" w:hAnsi="Times New Roman" w:cs="Times New Roman"/>
          <w:sz w:val="28"/>
          <w:szCs w:val="28"/>
        </w:rPr>
        <w:t>2</w:t>
      </w:r>
      <w:r w:rsidR="006554C0" w:rsidRPr="00CF55D8">
        <w:rPr>
          <w:rFonts w:ascii="Times New Roman" w:hAnsi="Times New Roman" w:cs="Times New Roman"/>
          <w:sz w:val="28"/>
          <w:szCs w:val="28"/>
        </w:rPr>
        <w:t xml:space="preserve">. </w:t>
      </w:r>
      <w:r w:rsidRPr="00CF5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в день, следующий за днем его официального опубликования в газете «Власть труда».</w:t>
      </w:r>
    </w:p>
    <w:p w14:paraId="2893DF62" w14:textId="77777777" w:rsidR="006554C0" w:rsidRPr="00CF55D8" w:rsidRDefault="008E00E0" w:rsidP="006554C0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CF55D8">
        <w:rPr>
          <w:rFonts w:ascii="Times New Roman" w:hAnsi="Times New Roman" w:cs="Times New Roman"/>
          <w:color w:val="000000"/>
          <w:sz w:val="28"/>
          <w:szCs w:val="28"/>
        </w:rPr>
        <w:tab/>
        <w:t>3.</w:t>
      </w:r>
      <w:r w:rsidR="006554C0" w:rsidRPr="00CF55D8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 за выполнением</w:t>
      </w:r>
      <w:r w:rsidR="006554C0" w:rsidRPr="00CF55D8">
        <w:rPr>
          <w:rFonts w:ascii="Times New Roman" w:hAnsi="Times New Roman"/>
          <w:color w:val="000000"/>
          <w:sz w:val="28"/>
          <w:szCs w:val="28"/>
        </w:rPr>
        <w:t xml:space="preserve"> настоящего Постановления оставляю за собой. </w:t>
      </w:r>
      <w:r w:rsidR="006554C0" w:rsidRPr="00CF55D8">
        <w:rPr>
          <w:rFonts w:ascii="Times New Roman" w:hAnsi="Times New Roman"/>
          <w:color w:val="000000"/>
          <w:sz w:val="28"/>
          <w:szCs w:val="28"/>
        </w:rPr>
        <w:br/>
      </w:r>
    </w:p>
    <w:p w14:paraId="4BED6ED8" w14:textId="77777777" w:rsidR="008E00E0" w:rsidRPr="008E00E0" w:rsidRDefault="008E00E0" w:rsidP="006554C0">
      <w:pPr>
        <w:spacing w:after="0"/>
        <w:jc w:val="both"/>
        <w:rPr>
          <w:rFonts w:ascii="Times New Roman" w:hAnsi="Times New Roman"/>
          <w:color w:val="000000"/>
          <w:sz w:val="26"/>
          <w:szCs w:val="26"/>
        </w:rPr>
      </w:pPr>
    </w:p>
    <w:p w14:paraId="5DEC81DD" w14:textId="1C77AD09" w:rsidR="00C61A8C" w:rsidRPr="00A40CB4" w:rsidRDefault="00C61A8C" w:rsidP="00A40CB4">
      <w:pPr>
        <w:pStyle w:val="a4"/>
        <w:widowControl w:val="0"/>
        <w:autoSpaceDE w:val="0"/>
        <w:autoSpaceDN w:val="0"/>
        <w:adjustRightInd w:val="0"/>
        <w:outlineLvl w:val="0"/>
        <w:rPr>
          <w:sz w:val="26"/>
          <w:szCs w:val="26"/>
        </w:rPr>
      </w:pPr>
      <w:r w:rsidRPr="008E00E0">
        <w:rPr>
          <w:sz w:val="26"/>
          <w:szCs w:val="26"/>
        </w:rPr>
        <w:t xml:space="preserve">Глава </w:t>
      </w:r>
      <w:r w:rsidR="00A40CB4">
        <w:rPr>
          <w:sz w:val="26"/>
          <w:szCs w:val="26"/>
        </w:rPr>
        <w:t>сельсовета</w:t>
      </w:r>
      <w:r w:rsidRPr="00A40CB4">
        <w:rPr>
          <w:sz w:val="26"/>
          <w:szCs w:val="26"/>
        </w:rPr>
        <w:t xml:space="preserve">                                                         </w:t>
      </w:r>
      <w:r w:rsidR="00F46F56" w:rsidRPr="00A40CB4">
        <w:rPr>
          <w:sz w:val="26"/>
          <w:szCs w:val="26"/>
        </w:rPr>
        <w:t xml:space="preserve">            </w:t>
      </w:r>
      <w:r w:rsidRPr="00A40CB4">
        <w:rPr>
          <w:sz w:val="26"/>
          <w:szCs w:val="26"/>
        </w:rPr>
        <w:t xml:space="preserve">     </w:t>
      </w:r>
      <w:r w:rsidR="00A40CB4">
        <w:rPr>
          <w:sz w:val="26"/>
          <w:szCs w:val="26"/>
        </w:rPr>
        <w:t>Б.В. Воронцов</w:t>
      </w:r>
    </w:p>
    <w:p w14:paraId="553EDEF0" w14:textId="77777777" w:rsidR="00C61A8C" w:rsidRPr="008E00E0" w:rsidRDefault="00C61A8C" w:rsidP="00C61A8C">
      <w:pPr>
        <w:pStyle w:val="a4"/>
        <w:widowControl w:val="0"/>
        <w:autoSpaceDE w:val="0"/>
        <w:autoSpaceDN w:val="0"/>
        <w:adjustRightInd w:val="0"/>
        <w:outlineLvl w:val="0"/>
        <w:rPr>
          <w:sz w:val="26"/>
          <w:szCs w:val="26"/>
        </w:rPr>
      </w:pPr>
    </w:p>
    <w:p w14:paraId="386AB2AD" w14:textId="1CBA0FE1" w:rsidR="00C61A8C" w:rsidRDefault="00C61A8C" w:rsidP="00A40CB4">
      <w:pPr>
        <w:pStyle w:val="a4"/>
        <w:widowControl w:val="0"/>
        <w:autoSpaceDE w:val="0"/>
        <w:autoSpaceDN w:val="0"/>
        <w:adjustRightInd w:val="0"/>
        <w:outlineLvl w:val="0"/>
        <w:rPr>
          <w:sz w:val="20"/>
          <w:szCs w:val="20"/>
        </w:rPr>
      </w:pPr>
    </w:p>
    <w:p w14:paraId="28FFF8AA" w14:textId="3635EDFD" w:rsidR="00A40CB4" w:rsidRDefault="00A40CB4" w:rsidP="00A40CB4">
      <w:pPr>
        <w:pStyle w:val="a4"/>
        <w:widowControl w:val="0"/>
        <w:autoSpaceDE w:val="0"/>
        <w:autoSpaceDN w:val="0"/>
        <w:adjustRightInd w:val="0"/>
        <w:outlineLvl w:val="0"/>
        <w:rPr>
          <w:sz w:val="20"/>
          <w:szCs w:val="20"/>
        </w:rPr>
      </w:pPr>
    </w:p>
    <w:p w14:paraId="4DF7D3D5" w14:textId="378672D0" w:rsidR="00A40CB4" w:rsidRDefault="00A40CB4" w:rsidP="00A40CB4">
      <w:pPr>
        <w:pStyle w:val="a4"/>
        <w:widowControl w:val="0"/>
        <w:autoSpaceDE w:val="0"/>
        <w:autoSpaceDN w:val="0"/>
        <w:adjustRightInd w:val="0"/>
        <w:outlineLvl w:val="0"/>
        <w:rPr>
          <w:sz w:val="20"/>
          <w:szCs w:val="20"/>
        </w:rPr>
      </w:pPr>
    </w:p>
    <w:p w14:paraId="3BEF66A3" w14:textId="6A414338" w:rsidR="00A40CB4" w:rsidRDefault="00A40CB4" w:rsidP="00A40CB4">
      <w:pPr>
        <w:pStyle w:val="a4"/>
        <w:widowControl w:val="0"/>
        <w:autoSpaceDE w:val="0"/>
        <w:autoSpaceDN w:val="0"/>
        <w:adjustRightInd w:val="0"/>
        <w:outlineLvl w:val="0"/>
        <w:rPr>
          <w:sz w:val="20"/>
          <w:szCs w:val="20"/>
        </w:rPr>
      </w:pPr>
    </w:p>
    <w:p w14:paraId="64BCAA89" w14:textId="77777777" w:rsidR="00A40CB4" w:rsidRDefault="00A40CB4" w:rsidP="00A40CB4">
      <w:pPr>
        <w:pStyle w:val="a4"/>
        <w:widowControl w:val="0"/>
        <w:autoSpaceDE w:val="0"/>
        <w:autoSpaceDN w:val="0"/>
        <w:adjustRightInd w:val="0"/>
        <w:outlineLvl w:val="0"/>
        <w:rPr>
          <w:sz w:val="20"/>
          <w:szCs w:val="20"/>
        </w:rPr>
      </w:pPr>
    </w:p>
    <w:p w14:paraId="5AE9A476" w14:textId="77777777" w:rsidR="00A40CB4" w:rsidRPr="006554C0" w:rsidRDefault="00A40CB4" w:rsidP="00A40CB4">
      <w:pPr>
        <w:pStyle w:val="a4"/>
        <w:widowControl w:val="0"/>
        <w:autoSpaceDE w:val="0"/>
        <w:autoSpaceDN w:val="0"/>
        <w:adjustRightInd w:val="0"/>
        <w:outlineLvl w:val="0"/>
        <w:rPr>
          <w:sz w:val="20"/>
          <w:szCs w:val="20"/>
        </w:rPr>
      </w:pPr>
    </w:p>
    <w:p w14:paraId="70556FC9" w14:textId="77777777" w:rsidR="00C61A8C" w:rsidRDefault="00C61A8C" w:rsidP="00C61A8C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Утвержден</w:t>
      </w:r>
    </w:p>
    <w:p w14:paraId="18AE632A" w14:textId="77777777" w:rsidR="00C61A8C" w:rsidRDefault="00C61A8C" w:rsidP="00C61A8C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Постановлением Администрации </w:t>
      </w:r>
    </w:p>
    <w:p w14:paraId="257E449E" w14:textId="51E2CC83" w:rsidR="00A40CB4" w:rsidRDefault="00A40CB4" w:rsidP="00A40CB4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Знаменского сельсовета</w:t>
      </w:r>
    </w:p>
    <w:p w14:paraId="316ED9E4" w14:textId="01AF14E1" w:rsidR="00C61A8C" w:rsidRDefault="005065E6" w:rsidP="00C61A8C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от  </w:t>
      </w:r>
      <w:r w:rsidR="00242C78">
        <w:rPr>
          <w:rFonts w:ascii="Times New Roman" w:eastAsia="Calibri" w:hAnsi="Times New Roman" w:cs="Times New Roman"/>
          <w:sz w:val="20"/>
          <w:szCs w:val="20"/>
        </w:rPr>
        <w:t>23</w:t>
      </w:r>
      <w:r w:rsidR="00F46F56">
        <w:rPr>
          <w:rFonts w:ascii="Times New Roman" w:eastAsia="Calibri" w:hAnsi="Times New Roman" w:cs="Times New Roman"/>
          <w:sz w:val="20"/>
          <w:szCs w:val="20"/>
        </w:rPr>
        <w:t>.</w:t>
      </w:r>
      <w:r w:rsidR="00242C78">
        <w:rPr>
          <w:rFonts w:ascii="Times New Roman" w:eastAsia="Calibri" w:hAnsi="Times New Roman" w:cs="Times New Roman"/>
          <w:sz w:val="20"/>
          <w:szCs w:val="20"/>
        </w:rPr>
        <w:t>1</w:t>
      </w:r>
      <w:r w:rsidR="00993A8C">
        <w:rPr>
          <w:rFonts w:ascii="Times New Roman" w:eastAsia="Calibri" w:hAnsi="Times New Roman" w:cs="Times New Roman"/>
          <w:sz w:val="20"/>
          <w:szCs w:val="20"/>
        </w:rPr>
        <w:t>0</w:t>
      </w:r>
      <w:r w:rsidR="00F46F56">
        <w:rPr>
          <w:rFonts w:ascii="Times New Roman" w:eastAsia="Calibri" w:hAnsi="Times New Roman" w:cs="Times New Roman"/>
          <w:sz w:val="20"/>
          <w:szCs w:val="20"/>
        </w:rPr>
        <w:t>.</w:t>
      </w:r>
      <w:r>
        <w:rPr>
          <w:rFonts w:ascii="Times New Roman" w:eastAsia="Calibri" w:hAnsi="Times New Roman" w:cs="Times New Roman"/>
          <w:sz w:val="20"/>
          <w:szCs w:val="20"/>
        </w:rPr>
        <w:t>2024</w:t>
      </w:r>
      <w:r w:rsidR="006554C0">
        <w:rPr>
          <w:rFonts w:ascii="Times New Roman" w:eastAsia="Calibri" w:hAnsi="Times New Roman" w:cs="Times New Roman"/>
          <w:sz w:val="20"/>
          <w:szCs w:val="20"/>
        </w:rPr>
        <w:t xml:space="preserve"> г. № </w:t>
      </w:r>
      <w:r w:rsidR="00242C78">
        <w:rPr>
          <w:rFonts w:ascii="Times New Roman" w:eastAsia="Calibri" w:hAnsi="Times New Roman" w:cs="Times New Roman"/>
          <w:sz w:val="20"/>
          <w:szCs w:val="20"/>
        </w:rPr>
        <w:t>7</w:t>
      </w:r>
      <w:r w:rsidR="006554C0">
        <w:rPr>
          <w:rFonts w:ascii="Times New Roman" w:eastAsia="Calibri" w:hAnsi="Times New Roman" w:cs="Times New Roman"/>
          <w:sz w:val="20"/>
          <w:szCs w:val="20"/>
        </w:rPr>
        <w:t>0</w:t>
      </w:r>
      <w:r w:rsidR="00993A8C">
        <w:rPr>
          <w:rFonts w:ascii="Times New Roman" w:eastAsia="Calibri" w:hAnsi="Times New Roman" w:cs="Times New Roman"/>
          <w:sz w:val="20"/>
          <w:szCs w:val="20"/>
        </w:rPr>
        <w:t>-П</w:t>
      </w:r>
    </w:p>
    <w:p w14:paraId="04A9C537" w14:textId="77777777" w:rsidR="00C61A8C" w:rsidRDefault="00C61A8C" w:rsidP="00C61A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</w:pPr>
    </w:p>
    <w:p w14:paraId="7FFF8A18" w14:textId="77777777" w:rsidR="00C61A8C" w:rsidRDefault="00C61A8C" w:rsidP="00C61A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  <w:t xml:space="preserve">План </w:t>
      </w:r>
    </w:p>
    <w:p w14:paraId="0961C6FD" w14:textId="160373CB" w:rsidR="00C61A8C" w:rsidRDefault="00C61A8C" w:rsidP="00C61A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  <w:t> антинаркотических мероприятий на территории </w:t>
      </w:r>
      <w:r w:rsidR="001C15A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  <w:t>Знаменского сельсовета</w:t>
      </w:r>
    </w:p>
    <w:p w14:paraId="071B8C97" w14:textId="03297C8C" w:rsidR="00C61A8C" w:rsidRDefault="00F46F56" w:rsidP="00C61A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  <w:t xml:space="preserve"> на </w:t>
      </w:r>
      <w:r w:rsidR="005065E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  <w:t>202</w:t>
      </w:r>
      <w:r w:rsidR="001C15A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  <w:t>5</w:t>
      </w:r>
      <w:r w:rsidR="00C61A8C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ar-SA"/>
        </w:rPr>
        <w:t xml:space="preserve"> год</w:t>
      </w:r>
    </w:p>
    <w:p w14:paraId="46ED2491" w14:textId="77777777" w:rsidR="00C61A8C" w:rsidRDefault="00C61A8C" w:rsidP="00C61A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"/>
        <w:gridCol w:w="4881"/>
        <w:gridCol w:w="2426"/>
        <w:gridCol w:w="1698"/>
      </w:tblGrid>
      <w:tr w:rsidR="00C61A8C" w14:paraId="3E7F1763" w14:textId="77777777" w:rsidTr="006554C0">
        <w:trPr>
          <w:trHeight w:val="794"/>
          <w:tblHeader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0B2DC" w14:textId="77777777" w:rsidR="00C61A8C" w:rsidRDefault="00C61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  <w:br/>
              <w:t>п/п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A4FC7" w14:textId="77777777" w:rsidR="00C61A8C" w:rsidRDefault="00C61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  <w:t>Мероприятия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3656D" w14:textId="77777777" w:rsidR="00C61A8C" w:rsidRDefault="00C61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  <w:t>Ответственные исполнители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6E22A" w14:textId="77777777" w:rsidR="00C61A8C" w:rsidRDefault="00C61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ar-SA"/>
              </w:rPr>
              <w:t>Срок выполнения</w:t>
            </w:r>
          </w:p>
        </w:tc>
      </w:tr>
      <w:tr w:rsidR="00C61A8C" w14:paraId="5191F39F" w14:textId="77777777" w:rsidTr="006554C0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0F84C" w14:textId="77777777" w:rsidR="00C61A8C" w:rsidRDefault="00C61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9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25274" w14:textId="77777777" w:rsidR="00C61A8C" w:rsidRDefault="00C61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Организационные мероприятия по профилактики наркомании, токсикомании, алкоголизма и табакокурения</w:t>
            </w:r>
          </w:p>
        </w:tc>
      </w:tr>
      <w:tr w:rsidR="00C61A8C" w14:paraId="1FABCA4D" w14:textId="77777777" w:rsidTr="006554C0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BFF8A" w14:textId="77777777" w:rsidR="00C61A8C" w:rsidRDefault="00C61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1.1.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736BD" w14:textId="77777777" w:rsidR="00C61A8C" w:rsidRDefault="00C61A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Участие в разработке и разработка проектов нормативно-правовых актов по совершенствованию законодательства в сфере профилактики наркомании, токсикомании, алкоголизма и табакокурения.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BAFD4" w14:textId="151813B1" w:rsidR="00C61A8C" w:rsidRDefault="00C6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Заместитель главы сель</w:t>
            </w:r>
            <w:r w:rsidR="003F56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совета</w:t>
            </w:r>
            <w:bookmarkStart w:id="0" w:name="_GoBack"/>
            <w:bookmarkEnd w:id="0"/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51036" w14:textId="77777777" w:rsidR="00C61A8C" w:rsidRDefault="00C6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</w:tr>
      <w:tr w:rsidR="00C61A8C" w14:paraId="631E9105" w14:textId="77777777" w:rsidTr="006554C0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CA7EB" w14:textId="77777777" w:rsidR="00C61A8C" w:rsidRDefault="00C61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1.2.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2A1D5" w14:textId="25F264A2" w:rsidR="00C61A8C" w:rsidRDefault="00C61A8C">
            <w:pPr>
              <w:suppressAutoHyphens/>
              <w:spacing w:after="0" w:line="25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Участие в  заседаниях антинаркотической комиссии </w:t>
            </w:r>
            <w:r w:rsidR="001C15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Минусинского района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762D1" w14:textId="54C12A6B" w:rsidR="00C61A8C" w:rsidRDefault="00C6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 сельс</w:t>
            </w:r>
            <w:r w:rsidR="003F56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овета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697EA" w14:textId="77777777" w:rsidR="00C61A8C" w:rsidRDefault="00C6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</w:tr>
      <w:tr w:rsidR="00C61A8C" w14:paraId="6B043A02" w14:textId="77777777" w:rsidTr="006554C0">
        <w:trPr>
          <w:trHeight w:val="1038"/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E62AE" w14:textId="77777777" w:rsidR="00C61A8C" w:rsidRDefault="00C61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1.3.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C7C57" w14:textId="2A6BBD87" w:rsidR="00C61A8C" w:rsidRDefault="00C61A8C">
            <w:pPr>
              <w:tabs>
                <w:tab w:val="left" w:pos="35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взаимодействия с правоохранительными органами при проведении мероприятий по профилактике наркомании,  токсикомании, алкоголизма и табакокурения на  территории </w:t>
            </w:r>
            <w:r w:rsidR="001C15A0">
              <w:rPr>
                <w:rFonts w:ascii="Times New Roman" w:hAnsi="Times New Roman" w:cs="Times New Roman"/>
                <w:sz w:val="24"/>
                <w:szCs w:val="24"/>
              </w:rPr>
              <w:t>Знаменского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AC1E3" w14:textId="31AA44FD" w:rsidR="00C61A8C" w:rsidRDefault="00C6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 сельс</w:t>
            </w:r>
            <w:r w:rsidR="003F56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овета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D08B8" w14:textId="77777777" w:rsidR="00C61A8C" w:rsidRDefault="00C6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</w:tr>
      <w:tr w:rsidR="00C61A8C" w14:paraId="74E474BA" w14:textId="77777777" w:rsidTr="006554C0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23D4A" w14:textId="77777777" w:rsidR="00C61A8C" w:rsidRDefault="00C61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1.4.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5FC59" w14:textId="77777777" w:rsidR="00C61A8C" w:rsidRDefault="00C61A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Взаимодействие 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образовательными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учреждениям по вопросам профилактики наркомании, токсикомании, алкоголизма и табакокурения на территории поселения.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ED293" w14:textId="57BADF6F" w:rsidR="00C61A8C" w:rsidRDefault="00C6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Заместитель главы сельс</w:t>
            </w:r>
            <w:r w:rsidR="003F56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12EFD" w14:textId="77777777" w:rsidR="00C61A8C" w:rsidRDefault="00C61A8C">
            <w:pPr>
              <w:suppressAutoHyphens/>
              <w:spacing w:after="0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</w:tr>
      <w:tr w:rsidR="00C61A8C" w14:paraId="5D98E31D" w14:textId="77777777" w:rsidTr="006554C0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EF515" w14:textId="77777777" w:rsidR="00C61A8C" w:rsidRDefault="00C61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1.5.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D2E07" w14:textId="0299E91A" w:rsidR="00C61A8C" w:rsidRDefault="00C61A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Участие в совместных рейдах  по населенным пунктам </w:t>
            </w:r>
            <w:r w:rsidR="001C15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Знаменского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 выявлению лиц, склонных к употреблению наркотических средств и выявлению посевов дикорастущих наркотических растений.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B7EB7" w14:textId="250FC329" w:rsidR="00C61A8C" w:rsidRDefault="00C6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 сельс</w:t>
            </w:r>
            <w:r w:rsidR="003F56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8E07D" w14:textId="77777777" w:rsidR="00C61A8C" w:rsidRDefault="00C61A8C">
            <w:pPr>
              <w:suppressAutoHyphens/>
              <w:spacing w:after="0" w:line="2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</w:tr>
      <w:tr w:rsidR="00C61A8C" w14:paraId="2F6034C8" w14:textId="77777777" w:rsidTr="006554C0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DC938" w14:textId="77777777" w:rsidR="00C61A8C" w:rsidRDefault="00C61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9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D4295" w14:textId="77777777" w:rsidR="00C61A8C" w:rsidRDefault="00C61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Проведение разъяснительной работы</w:t>
            </w:r>
          </w:p>
        </w:tc>
      </w:tr>
      <w:tr w:rsidR="00C61A8C" w14:paraId="0764C9E1" w14:textId="77777777" w:rsidTr="006554C0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5B0A7" w14:textId="77777777" w:rsidR="00C61A8C" w:rsidRDefault="00C61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2.1.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6C1E5" w14:textId="17F82EF7" w:rsidR="00C61A8C" w:rsidRDefault="00C61A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в СДК</w:t>
            </w:r>
            <w:proofErr w:type="gramStart"/>
            <w:r w:rsidR="001C15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,С</w:t>
            </w:r>
            <w:proofErr w:type="gramEnd"/>
            <w:r w:rsidR="001C15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К, библиотеках населенных пунктов Знаменского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мероприятий по пропаганде здорового образа жизни и профилактике наркомании, токсикомании, алкоголизма и табакокурения.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9561E" w14:textId="77777777" w:rsidR="00C61A8C" w:rsidRDefault="00C6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Руководитель СДК</w:t>
            </w:r>
          </w:p>
          <w:p w14:paraId="26599444" w14:textId="77777777" w:rsidR="00C61A8C" w:rsidRDefault="00C6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(по плану работы данных учреждений)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9C699" w14:textId="77777777" w:rsidR="00C61A8C" w:rsidRDefault="00C6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</w:tr>
      <w:tr w:rsidR="00C61A8C" w14:paraId="1B489373" w14:textId="77777777" w:rsidTr="006554C0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17E9A" w14:textId="77777777" w:rsidR="00C61A8C" w:rsidRDefault="00C61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2.2.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2A6D3" w14:textId="77777777" w:rsidR="00C61A8C" w:rsidRDefault="00C61A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дежурства ответственных лиц администрации, работников учреждений культуры во время  проведения культурно-массовых, общественно-политических мероприятий с массовым пребыванием людей.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6AE11" w14:textId="13F5D8D5" w:rsidR="00C61A8C" w:rsidRDefault="00C6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 сельс</w:t>
            </w:r>
            <w:r w:rsidR="003F56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овета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08B9B" w14:textId="77777777" w:rsidR="00C61A8C" w:rsidRDefault="00C6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 время мероприятий</w:t>
            </w:r>
          </w:p>
        </w:tc>
      </w:tr>
      <w:tr w:rsidR="00C61A8C" w14:paraId="74894792" w14:textId="77777777" w:rsidTr="006554C0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D69F5" w14:textId="77777777" w:rsidR="00C61A8C" w:rsidRDefault="00C61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2.3.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6CB46" w14:textId="77777777" w:rsidR="00C61A8C" w:rsidRDefault="00C61A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Ведение разъяснительной профилактической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работы  среди граждан, состоящих на учете (ранее судимые, условно-осужденные, условно-досрочно освобожденные), склонных к совершению правонарушений.</w:t>
            </w:r>
            <w:proofErr w:type="gramEnd"/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10C28" w14:textId="74C6CC19" w:rsidR="00C61A8C" w:rsidRDefault="00C6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Заместитель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сельс</w:t>
            </w:r>
            <w:r w:rsidR="003F56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овета</w:t>
            </w:r>
          </w:p>
          <w:p w14:paraId="3C0C1833" w14:textId="77777777" w:rsidR="00C61A8C" w:rsidRDefault="00C6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Участковый полиции (по согласованию)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922D0" w14:textId="77777777" w:rsidR="00C61A8C" w:rsidRDefault="00C6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Постоянно</w:t>
            </w:r>
          </w:p>
        </w:tc>
      </w:tr>
      <w:tr w:rsidR="00C61A8C" w14:paraId="19132171" w14:textId="77777777" w:rsidTr="006554C0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BAD37" w14:textId="77777777" w:rsidR="00C61A8C" w:rsidRDefault="00C61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2.4.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0F683" w14:textId="77777777" w:rsidR="00C61A8C" w:rsidRDefault="00C61A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Размещение информации по пропаганде здорового образа жизни, профилактике наркомании, токсикомании, алкоголизма и табакокурения:</w:t>
            </w:r>
          </w:p>
          <w:p w14:paraId="16721B9A" w14:textId="5326A42F" w:rsidR="00C61A8C" w:rsidRDefault="00C61A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на официальном сайте </w:t>
            </w:r>
            <w:r w:rsidR="001C15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Знаменского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14:paraId="32998EDB" w14:textId="107B414C" w:rsidR="00C61A8C" w:rsidRDefault="00C61A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на информационных стендах </w:t>
            </w:r>
            <w:r w:rsidR="001C15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дминистрации </w:t>
            </w:r>
            <w:r w:rsidR="001C15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Знаменского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 в СДК</w:t>
            </w:r>
            <w:r w:rsidR="001C15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библиотек</w:t>
            </w:r>
            <w:r w:rsidR="001C15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A2BF8" w14:textId="24EC2B80" w:rsidR="00C61A8C" w:rsidRDefault="00C6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Заместитель главы се</w:t>
            </w:r>
            <w:r w:rsidR="001C15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14:paraId="49459CB7" w14:textId="77777777" w:rsidR="00C61A8C" w:rsidRDefault="00C6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сотрудники СДК, </w:t>
            </w:r>
          </w:p>
          <w:p w14:paraId="0E99E73C" w14:textId="6EDEB9DD" w:rsidR="00C61A8C" w:rsidRDefault="00C6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заведующ</w:t>
            </w:r>
            <w:r w:rsidR="001C15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библиотекой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8989A" w14:textId="77777777" w:rsidR="00C61A8C" w:rsidRDefault="00C6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</w:tr>
      <w:tr w:rsidR="00C61A8C" w14:paraId="1A72D4C5" w14:textId="77777777" w:rsidTr="006554C0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6A932" w14:textId="77777777" w:rsidR="00C61A8C" w:rsidRDefault="00C61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59F08" w14:textId="77777777" w:rsidR="00C61A8C" w:rsidRDefault="00C61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Обеспечение активного участия институтов гражданского общества по реализации мероприятий по профилактике наркомании, токсикомании, алкоголизма и табакокурения</w:t>
            </w:r>
          </w:p>
        </w:tc>
      </w:tr>
      <w:tr w:rsidR="00C61A8C" w14:paraId="50C43623" w14:textId="77777777" w:rsidTr="006554C0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93B65" w14:textId="77777777" w:rsidR="00C61A8C" w:rsidRDefault="00C61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3.1.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86383" w14:textId="77777777" w:rsidR="00C61A8C" w:rsidRDefault="00C61A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Рассмотрение в соответствии с действующим законодательством обращений и информации граждан и организаций, связанных с употреблением наркотических средств.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E7FEB" w14:textId="15F48A20" w:rsidR="00C61A8C" w:rsidRDefault="00C6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 сельс</w:t>
            </w:r>
            <w:r w:rsidR="001C15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14:paraId="651E206D" w14:textId="3CA3DAF1" w:rsidR="00C61A8C" w:rsidRDefault="003F56F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</w:t>
            </w:r>
            <w:r w:rsidR="00C61A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аместитель главы сельс</w:t>
            </w:r>
            <w:r w:rsidR="001C15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овета</w:t>
            </w:r>
            <w:r w:rsidR="00C61A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EEF6E" w14:textId="77777777" w:rsidR="00C61A8C" w:rsidRDefault="00C6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</w:tr>
      <w:tr w:rsidR="00C61A8C" w14:paraId="505CCC23" w14:textId="77777777" w:rsidTr="006554C0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DBB21" w14:textId="77777777" w:rsidR="00C61A8C" w:rsidRDefault="00C61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3.2.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08F5F" w14:textId="43AC5D89" w:rsidR="00C61A8C" w:rsidRDefault="00C61A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Профилактическая работа с неблагополучными семьями, молодежью и несовершеннолетними.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8F3B3" w14:textId="74D98D97" w:rsidR="00C61A8C" w:rsidRDefault="00C6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Один раз в </w:t>
            </w:r>
            <w:r w:rsidR="003F56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полугодие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9D8BE" w14:textId="77777777" w:rsidR="00C61A8C" w:rsidRDefault="00C6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</w:tr>
      <w:tr w:rsidR="00C61A8C" w14:paraId="2EB22D5D" w14:textId="77777777" w:rsidTr="006554C0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02FC3" w14:textId="77777777" w:rsidR="00C61A8C" w:rsidRDefault="00C61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9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50588" w14:textId="77777777" w:rsidR="00C61A8C" w:rsidRDefault="00C61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Мониторинг ситуации по профилактике наркомании, токсикомании, алкоголизма и табакокурения</w:t>
            </w:r>
          </w:p>
        </w:tc>
      </w:tr>
      <w:tr w:rsidR="00C61A8C" w14:paraId="3231EB59" w14:textId="77777777" w:rsidTr="006554C0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3257A" w14:textId="77777777" w:rsidR="00C61A8C" w:rsidRDefault="00C61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4.1.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160E2" w14:textId="6ECB27D7" w:rsidR="00C61A8C" w:rsidRDefault="00C61A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Один раз в полугодие отчет по эффективности реализации мероприятий  плана мероприятий по антинаркотической направленности по профилактике наркомании, токсикомании, алкоголизма и табакокурения на территории  </w:t>
            </w:r>
            <w:r w:rsidR="003F56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Знаменского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E9459" w14:textId="77777777" w:rsidR="00C61A8C" w:rsidRDefault="00C6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Заместитель главы сельского поселения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DD06E" w14:textId="2D57B456" w:rsidR="00C61A8C" w:rsidRDefault="00C6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III</w:t>
            </w:r>
            <w:r w:rsidR="003F56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3F56F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квартал</w:t>
            </w:r>
          </w:p>
        </w:tc>
      </w:tr>
      <w:tr w:rsidR="00C61A8C" w14:paraId="4D7668A0" w14:textId="77777777" w:rsidTr="006554C0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E7193" w14:textId="77777777" w:rsidR="00C61A8C" w:rsidRDefault="00C61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4.2.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7EFBD" w14:textId="77777777" w:rsidR="00C61A8C" w:rsidRDefault="00C61A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Ежегодный анализ результатов рассмотрения обращений связанных с употреблением наркотических средств, поступивших от граждан и организаций.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50F9C" w14:textId="22580A85" w:rsidR="00C61A8C" w:rsidRDefault="00C6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 сель</w:t>
            </w:r>
            <w:r w:rsidR="003F56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14:paraId="7124A784" w14:textId="4B29EC38" w:rsidR="00C61A8C" w:rsidRDefault="00C6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Заместитель главы сельс</w:t>
            </w:r>
            <w:r w:rsidR="003F56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овета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B569C" w14:textId="77777777" w:rsidR="00C61A8C" w:rsidRDefault="00C61A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квартал</w:t>
            </w:r>
          </w:p>
        </w:tc>
      </w:tr>
    </w:tbl>
    <w:p w14:paraId="5298A6AE" w14:textId="77777777" w:rsidR="00C61A8C" w:rsidRDefault="00C61A8C" w:rsidP="00C61A8C">
      <w:pPr>
        <w:keepNext/>
        <w:suppressAutoHyphens/>
        <w:spacing w:before="240" w:after="60"/>
        <w:ind w:left="426" w:right="-143" w:hanging="284"/>
        <w:outlineLvl w:val="0"/>
        <w:rPr>
          <w:rFonts w:ascii="Cambria" w:eastAsia="Times New Roman" w:hAnsi="Cambria" w:cs="Times New Roman"/>
          <w:bCs/>
          <w:kern w:val="32"/>
          <w:sz w:val="32"/>
          <w:szCs w:val="32"/>
          <w:lang w:eastAsia="ar-SA"/>
        </w:rPr>
      </w:pPr>
      <w:r>
        <w:rPr>
          <w:rFonts w:ascii="Arial" w:eastAsia="Times New Roman" w:hAnsi="Arial" w:cs="Arial"/>
          <w:b/>
          <w:bCs/>
          <w:color w:val="333333"/>
          <w:kern w:val="32"/>
          <w:sz w:val="23"/>
          <w:szCs w:val="23"/>
          <w:shd w:val="clear" w:color="auto" w:fill="FFFFFF"/>
          <w:lang w:eastAsia="ar-SA"/>
        </w:rPr>
        <w:t> </w:t>
      </w:r>
    </w:p>
    <w:p w14:paraId="453F31E9" w14:textId="77777777" w:rsidR="00C61A8C" w:rsidRDefault="00C61A8C" w:rsidP="00C61A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46A832D" w14:textId="77777777" w:rsidR="0053186D" w:rsidRDefault="0053186D"/>
    <w:sectPr w:rsidR="0053186D" w:rsidSect="00531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C0032"/>
    <w:multiLevelType w:val="hybridMultilevel"/>
    <w:tmpl w:val="F80A2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A8C"/>
    <w:rsid w:val="001B1AD8"/>
    <w:rsid w:val="001C15A0"/>
    <w:rsid w:val="00242C78"/>
    <w:rsid w:val="003F56F7"/>
    <w:rsid w:val="005065E6"/>
    <w:rsid w:val="0053186D"/>
    <w:rsid w:val="00545FFB"/>
    <w:rsid w:val="005D4A17"/>
    <w:rsid w:val="006554C0"/>
    <w:rsid w:val="007B3694"/>
    <w:rsid w:val="008E00E0"/>
    <w:rsid w:val="00993A8C"/>
    <w:rsid w:val="00A40CB4"/>
    <w:rsid w:val="00BE1766"/>
    <w:rsid w:val="00C61A8C"/>
    <w:rsid w:val="00CF55D8"/>
    <w:rsid w:val="00D41162"/>
    <w:rsid w:val="00F46F56"/>
    <w:rsid w:val="00F9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F1C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61A8C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61A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C61A8C"/>
    <w:rPr>
      <w:b/>
      <w:bCs/>
    </w:rPr>
  </w:style>
  <w:style w:type="paragraph" w:styleId="a6">
    <w:name w:val="Body Text Indent"/>
    <w:basedOn w:val="a"/>
    <w:link w:val="a7"/>
    <w:uiPriority w:val="99"/>
    <w:unhideWhenUsed/>
    <w:rsid w:val="00CF55D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CF55D8"/>
  </w:style>
  <w:style w:type="paragraph" w:styleId="a8">
    <w:name w:val="Balloon Text"/>
    <w:basedOn w:val="a"/>
    <w:link w:val="a9"/>
    <w:uiPriority w:val="99"/>
    <w:semiHidden/>
    <w:unhideWhenUsed/>
    <w:rsid w:val="00242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2C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61A8C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61A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C61A8C"/>
    <w:rPr>
      <w:b/>
      <w:bCs/>
    </w:rPr>
  </w:style>
  <w:style w:type="paragraph" w:styleId="a6">
    <w:name w:val="Body Text Indent"/>
    <w:basedOn w:val="a"/>
    <w:link w:val="a7"/>
    <w:uiPriority w:val="99"/>
    <w:unhideWhenUsed/>
    <w:rsid w:val="00CF55D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CF55D8"/>
  </w:style>
  <w:style w:type="paragraph" w:styleId="a8">
    <w:name w:val="Balloon Text"/>
    <w:basedOn w:val="a"/>
    <w:link w:val="a9"/>
    <w:uiPriority w:val="99"/>
    <w:semiHidden/>
    <w:unhideWhenUsed/>
    <w:rsid w:val="00242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2C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9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Преполовенка</dc:creator>
  <cp:lastModifiedBy>Знаменка</cp:lastModifiedBy>
  <cp:revision>3</cp:revision>
  <cp:lastPrinted>2024-10-17T04:05:00Z</cp:lastPrinted>
  <dcterms:created xsi:type="dcterms:W3CDTF">2024-10-17T04:06:00Z</dcterms:created>
  <dcterms:modified xsi:type="dcterms:W3CDTF">2024-10-28T03:33:00Z</dcterms:modified>
</cp:coreProperties>
</file>