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2B7889">
      <w:pPr>
        <w:tabs>
          <w:tab w:val="center" w:pos="4819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E44C8" w:rsidP="005E44C8">
      <w:pPr>
        <w:pStyle w:val="4"/>
        <w:ind w:left="0" w:firstLine="0"/>
      </w:pPr>
      <w:r>
        <w:t xml:space="preserve">                                               </w:t>
      </w:r>
      <w:r w:rsidR="00516D2A" w:rsidRPr="006C349D">
        <w:t>РОССИЙСКАЯ ФЕДЕРАЦИЯ</w:t>
      </w:r>
    </w:p>
    <w:p w:rsidR="00516D2A" w:rsidRDefault="005E44C8" w:rsidP="005E44C8">
      <w:pPr>
        <w:pStyle w:val="4"/>
        <w:tabs>
          <w:tab w:val="clear" w:pos="864"/>
        </w:tabs>
        <w:ind w:left="0" w:firstLine="0"/>
      </w:pPr>
      <w:r>
        <w:t xml:space="preserve">                     </w:t>
      </w:r>
      <w:r w:rsidR="00516D2A" w:rsidRPr="006C349D">
        <w:t>АДМИНИСТРАЦИЯ ЗНАМЕНСКОГО СЕЛЬСОВЕТА</w:t>
      </w:r>
    </w:p>
    <w:p w:rsidR="00FA00E9" w:rsidRPr="00FA00E9" w:rsidRDefault="00FA00E9" w:rsidP="00FA00E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FA00E9">
        <w:rPr>
          <w:rFonts w:ascii="Times New Roman" w:hAnsi="Times New Roman" w:cs="Times New Roman"/>
          <w:sz w:val="28"/>
          <w:szCs w:val="28"/>
          <w:lang w:eastAsia="ar-SA"/>
        </w:rPr>
        <w:t>МИНУСИНСКОГОРАЙОНА КРАСНОЯРСКОГО КРА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F00465" w:rsidRDefault="00FA00E9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13.05.2024г.    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>№</w:t>
      </w:r>
      <w:r w:rsidR="001F4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</w:t>
      </w:r>
      <w:r w:rsidR="00EE45E2">
        <w:rPr>
          <w:rFonts w:ascii="Times New Roman" w:hAnsi="Times New Roman" w:cs="Times New Roman"/>
          <w:sz w:val="28"/>
          <w:szCs w:val="28"/>
        </w:rPr>
        <w:t xml:space="preserve">признании легитимности </w:t>
      </w:r>
      <w:r w:rsidR="002F46A9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адресов объектов адресации </w:t>
      </w:r>
      <w:r w:rsidR="00940D7E">
        <w:rPr>
          <w:rFonts w:ascii="Times New Roman" w:hAnsi="Times New Roman" w:cs="Times New Roman"/>
          <w:sz w:val="28"/>
          <w:szCs w:val="28"/>
        </w:rPr>
        <w:t>на территории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 xml:space="preserve">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477B39" w:rsidRPr="004F3502" w:rsidRDefault="00477B39" w:rsidP="00477B39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 xml:space="preserve"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93C1B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77B39" w:rsidRPr="00D96908" w:rsidRDefault="00477B39" w:rsidP="00477B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0D7E">
        <w:rPr>
          <w:rFonts w:ascii="Times New Roman" w:hAnsi="Times New Roman" w:cs="Times New Roman"/>
          <w:color w:val="000000"/>
          <w:sz w:val="28"/>
          <w:szCs w:val="28"/>
        </w:rPr>
        <w:t>Признать легитимность исторически сложившихся адресов объектов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территории Знаменского сельсовета Минусинского района Красноярского края, выявленных в результате инвентаризации, согласно Приложению № 1.</w:t>
      </w:r>
    </w:p>
    <w:p w:rsidR="003B0FDF" w:rsidRPr="00D96908" w:rsidRDefault="00477B39" w:rsidP="00477B39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2.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207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FA00E9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2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F77200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54F" w:rsidRDefault="0043154F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к Постановлению</w:t>
      </w:r>
      <w:r w:rsidR="00FA00E9">
        <w:rPr>
          <w:rFonts w:ascii="Times New Roman" w:hAnsi="Times New Roman" w:cs="Times New Roman"/>
          <w:sz w:val="28"/>
          <w:szCs w:val="28"/>
        </w:rPr>
        <w:t xml:space="preserve"> 30 -</w:t>
      </w:r>
      <w:r w:rsidRPr="00193C1B">
        <w:rPr>
          <w:rFonts w:ascii="Times New Roman" w:hAnsi="Times New Roman" w:cs="Times New Roman"/>
          <w:sz w:val="28"/>
          <w:szCs w:val="28"/>
        </w:rPr>
        <w:t>П от</w:t>
      </w:r>
      <w:r w:rsidR="00F303D5">
        <w:rPr>
          <w:rFonts w:ascii="Times New Roman" w:hAnsi="Times New Roman" w:cs="Times New Roman"/>
          <w:sz w:val="28"/>
          <w:szCs w:val="28"/>
        </w:rPr>
        <w:t xml:space="preserve"> </w:t>
      </w:r>
      <w:r w:rsidR="00FA00E9">
        <w:rPr>
          <w:rFonts w:ascii="Times New Roman" w:hAnsi="Times New Roman" w:cs="Times New Roman"/>
          <w:sz w:val="28"/>
          <w:szCs w:val="28"/>
        </w:rPr>
        <w:t>13.05.2024г.</w:t>
      </w:r>
    </w:p>
    <w:p w:rsidR="00382189" w:rsidRPr="00193C1B" w:rsidRDefault="00940D7E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существующих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91C67"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709"/>
        <w:gridCol w:w="1560"/>
        <w:gridCol w:w="3685"/>
        <w:gridCol w:w="1134"/>
        <w:gridCol w:w="851"/>
        <w:gridCol w:w="2693"/>
      </w:tblGrid>
      <w:tr w:rsidR="002B648B" w:rsidRPr="00CF3E9E" w:rsidTr="002B648B">
        <w:trPr>
          <w:trHeight w:val="1086"/>
        </w:trPr>
        <w:tc>
          <w:tcPr>
            <w:tcW w:w="709" w:type="dxa"/>
          </w:tcPr>
          <w:p w:rsidR="002B648B" w:rsidRPr="00167902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2B648B" w:rsidRPr="00167902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3685" w:type="dxa"/>
          </w:tcPr>
          <w:p w:rsidR="002B648B" w:rsidRPr="00167902" w:rsidRDefault="002B648B" w:rsidP="0047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48B" w:rsidRPr="00167902" w:rsidRDefault="002B648B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участкадома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B648B" w:rsidRPr="00167902" w:rsidRDefault="002B648B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  <w:tc>
          <w:tcPr>
            <w:tcW w:w="2693" w:type="dxa"/>
          </w:tcPr>
          <w:p w:rsidR="002B648B" w:rsidRPr="00167902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2B648B" w:rsidRPr="00CF3E9E" w:rsidTr="002B648B">
        <w:tc>
          <w:tcPr>
            <w:tcW w:w="7088" w:type="dxa"/>
            <w:gridSpan w:val="4"/>
            <w:tcBorders>
              <w:right w:val="single" w:sz="4" w:space="0" w:color="auto"/>
            </w:tcBorders>
          </w:tcPr>
          <w:p w:rsidR="002B648B" w:rsidRPr="00167902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2B648B" w:rsidRPr="00167902" w:rsidRDefault="002B648B" w:rsidP="002B64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Pr="00F77200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Pr="00167902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67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Знаменский сельсовет, </w:t>
            </w:r>
            <w:proofErr w:type="gramEnd"/>
          </w:p>
          <w:p w:rsidR="002B648B" w:rsidRDefault="002B648B" w:rsidP="0067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Знаменка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648B" w:rsidRPr="00167902" w:rsidRDefault="002B648B" w:rsidP="006704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Рабочий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Pr="00167902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24:25:5201046:285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ригородный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Веселая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24:25:6401001:437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ригородный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Веселая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24:25:6401001:436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ухое Озеро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Школьная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24:25:1501001:638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Знаменский сельсовет,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ухое Озеро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Школьная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24:25:1501001:639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осточное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24:258:6501001:2041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осточное </w:t>
            </w:r>
          </w:p>
          <w:p w:rsidR="002B648B" w:rsidRPr="00167902" w:rsidRDefault="002B648B" w:rsidP="00BC06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24:25:6501001:2040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C5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ерхняя Коя</w:t>
            </w:r>
          </w:p>
          <w:p w:rsidR="002B648B" w:rsidRPr="00167902" w:rsidRDefault="002B648B" w:rsidP="00EB1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Юбилейная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24:25:6601001:976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C5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ерхняя Коя</w:t>
            </w:r>
          </w:p>
          <w:p w:rsidR="002B648B" w:rsidRPr="00167902" w:rsidRDefault="002B648B" w:rsidP="002C58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Красных Партизан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24:25:6601001:977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EB1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осточное </w:t>
            </w:r>
          </w:p>
          <w:p w:rsidR="002B648B" w:rsidRPr="00167902" w:rsidRDefault="002B648B" w:rsidP="00EB1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98/2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24:25:65101001:2046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EB1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EB1B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Ленина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24:25:0000000:7874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24:25:3301001:1520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24:25:3301001:1518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24:25:3301001:1517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24:25:3301001:464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24:25:3301001:643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24:25:3301001:561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24:25:33010011:559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24:25:3301001:1459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24:25:3301001:564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24:25:3301001:640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24:25:3301001:1466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24:25:3301001:1465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24:25:3301001:1463</w:t>
            </w:r>
          </w:p>
        </w:tc>
      </w:tr>
      <w:tr w:rsidR="002B648B" w:rsidRPr="00DF07B9" w:rsidTr="002B64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709" w:type="dxa"/>
          </w:tcPr>
          <w:p w:rsidR="002B648B" w:rsidRDefault="002B648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7A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наменка</w:t>
            </w:r>
          </w:p>
          <w:p w:rsidR="002B648B" w:rsidRPr="00167902" w:rsidRDefault="002B648B" w:rsidP="003E57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BC0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2B6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48B" w:rsidRDefault="002B648B" w:rsidP="001F4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24:25:3301001:552</w:t>
            </w:r>
          </w:p>
        </w:tc>
      </w:tr>
    </w:tbl>
    <w:p w:rsidR="002B648B" w:rsidRDefault="002B648B" w:rsidP="00D87950">
      <w:pPr>
        <w:rPr>
          <w:rFonts w:ascii="Times New Roman" w:hAnsi="Times New Roman" w:cs="Times New Roman"/>
          <w:sz w:val="28"/>
          <w:szCs w:val="28"/>
        </w:rPr>
      </w:pPr>
    </w:p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C18" w:rsidRDefault="00AE1C18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2B78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516D2A"/>
    <w:rsid w:val="00020E4A"/>
    <w:rsid w:val="00027DC8"/>
    <w:rsid w:val="000320DD"/>
    <w:rsid w:val="00080309"/>
    <w:rsid w:val="00085CAE"/>
    <w:rsid w:val="000877C4"/>
    <w:rsid w:val="00091621"/>
    <w:rsid w:val="00096106"/>
    <w:rsid w:val="000C0158"/>
    <w:rsid w:val="000D1129"/>
    <w:rsid w:val="0011110C"/>
    <w:rsid w:val="00126FE9"/>
    <w:rsid w:val="00154600"/>
    <w:rsid w:val="00167902"/>
    <w:rsid w:val="0017319A"/>
    <w:rsid w:val="001749CD"/>
    <w:rsid w:val="00192BF7"/>
    <w:rsid w:val="00193C1B"/>
    <w:rsid w:val="00197F83"/>
    <w:rsid w:val="001C0C61"/>
    <w:rsid w:val="001D5C8D"/>
    <w:rsid w:val="001F4821"/>
    <w:rsid w:val="00201CD1"/>
    <w:rsid w:val="0022015E"/>
    <w:rsid w:val="002203D9"/>
    <w:rsid w:val="002244E3"/>
    <w:rsid w:val="00237015"/>
    <w:rsid w:val="0024244A"/>
    <w:rsid w:val="00260A0B"/>
    <w:rsid w:val="00291A2F"/>
    <w:rsid w:val="002A6308"/>
    <w:rsid w:val="002B4D54"/>
    <w:rsid w:val="002B648B"/>
    <w:rsid w:val="002B7889"/>
    <w:rsid w:val="002B7BA6"/>
    <w:rsid w:val="002C586C"/>
    <w:rsid w:val="002E1A1E"/>
    <w:rsid w:val="002F46A9"/>
    <w:rsid w:val="003129A4"/>
    <w:rsid w:val="003209A2"/>
    <w:rsid w:val="003541EA"/>
    <w:rsid w:val="0037044D"/>
    <w:rsid w:val="00375304"/>
    <w:rsid w:val="00382189"/>
    <w:rsid w:val="0039143B"/>
    <w:rsid w:val="003A0A12"/>
    <w:rsid w:val="003A51D1"/>
    <w:rsid w:val="003B04BA"/>
    <w:rsid w:val="003B0FDF"/>
    <w:rsid w:val="003B760D"/>
    <w:rsid w:val="003D2509"/>
    <w:rsid w:val="003D2CC1"/>
    <w:rsid w:val="003D36AE"/>
    <w:rsid w:val="003E5700"/>
    <w:rsid w:val="003F0C9F"/>
    <w:rsid w:val="004106E1"/>
    <w:rsid w:val="004113A7"/>
    <w:rsid w:val="0043154F"/>
    <w:rsid w:val="00432073"/>
    <w:rsid w:val="0047798A"/>
    <w:rsid w:val="00477B39"/>
    <w:rsid w:val="004803CF"/>
    <w:rsid w:val="00483B7F"/>
    <w:rsid w:val="004859DC"/>
    <w:rsid w:val="004A41AE"/>
    <w:rsid w:val="004F0D37"/>
    <w:rsid w:val="00500F0D"/>
    <w:rsid w:val="00501256"/>
    <w:rsid w:val="00504422"/>
    <w:rsid w:val="0051288F"/>
    <w:rsid w:val="00516D2A"/>
    <w:rsid w:val="00550CFE"/>
    <w:rsid w:val="00554704"/>
    <w:rsid w:val="00584FD3"/>
    <w:rsid w:val="0059416B"/>
    <w:rsid w:val="005A2DCF"/>
    <w:rsid w:val="005B2FA2"/>
    <w:rsid w:val="005C1A12"/>
    <w:rsid w:val="005D1B08"/>
    <w:rsid w:val="005D64C5"/>
    <w:rsid w:val="005D7102"/>
    <w:rsid w:val="005E37A9"/>
    <w:rsid w:val="005E44C8"/>
    <w:rsid w:val="005F751F"/>
    <w:rsid w:val="00654D81"/>
    <w:rsid w:val="00655953"/>
    <w:rsid w:val="006600B3"/>
    <w:rsid w:val="0066684F"/>
    <w:rsid w:val="0067042E"/>
    <w:rsid w:val="006A3010"/>
    <w:rsid w:val="006B76C4"/>
    <w:rsid w:val="006C50A3"/>
    <w:rsid w:val="007027DF"/>
    <w:rsid w:val="00715306"/>
    <w:rsid w:val="0072462A"/>
    <w:rsid w:val="0073164B"/>
    <w:rsid w:val="00731B4A"/>
    <w:rsid w:val="00740C1F"/>
    <w:rsid w:val="00767029"/>
    <w:rsid w:val="00777897"/>
    <w:rsid w:val="00787234"/>
    <w:rsid w:val="007906FB"/>
    <w:rsid w:val="007A45DA"/>
    <w:rsid w:val="007B5C00"/>
    <w:rsid w:val="007D1519"/>
    <w:rsid w:val="007E0A06"/>
    <w:rsid w:val="00817855"/>
    <w:rsid w:val="008203EC"/>
    <w:rsid w:val="0082383F"/>
    <w:rsid w:val="0083724D"/>
    <w:rsid w:val="00845F31"/>
    <w:rsid w:val="00864335"/>
    <w:rsid w:val="00882D54"/>
    <w:rsid w:val="00884BB7"/>
    <w:rsid w:val="008A2A73"/>
    <w:rsid w:val="008E00A0"/>
    <w:rsid w:val="008F401F"/>
    <w:rsid w:val="008F471B"/>
    <w:rsid w:val="008F6060"/>
    <w:rsid w:val="00907D69"/>
    <w:rsid w:val="00940D7E"/>
    <w:rsid w:val="00944984"/>
    <w:rsid w:val="00953B9E"/>
    <w:rsid w:val="00962091"/>
    <w:rsid w:val="00964787"/>
    <w:rsid w:val="009A0A4C"/>
    <w:rsid w:val="009B20E0"/>
    <w:rsid w:val="009B3CF5"/>
    <w:rsid w:val="009C1F67"/>
    <w:rsid w:val="009C5208"/>
    <w:rsid w:val="009D5C83"/>
    <w:rsid w:val="009F2767"/>
    <w:rsid w:val="00A0035B"/>
    <w:rsid w:val="00A04406"/>
    <w:rsid w:val="00A17750"/>
    <w:rsid w:val="00A554B1"/>
    <w:rsid w:val="00A62FBD"/>
    <w:rsid w:val="00A72F3A"/>
    <w:rsid w:val="00A83F19"/>
    <w:rsid w:val="00A91C67"/>
    <w:rsid w:val="00A94A12"/>
    <w:rsid w:val="00A95CEE"/>
    <w:rsid w:val="00A95F8F"/>
    <w:rsid w:val="00AA6F63"/>
    <w:rsid w:val="00AB05D2"/>
    <w:rsid w:val="00AE1C18"/>
    <w:rsid w:val="00AE5330"/>
    <w:rsid w:val="00AE694A"/>
    <w:rsid w:val="00AF156F"/>
    <w:rsid w:val="00AF67F9"/>
    <w:rsid w:val="00B5029C"/>
    <w:rsid w:val="00B67A2D"/>
    <w:rsid w:val="00B67D86"/>
    <w:rsid w:val="00B70614"/>
    <w:rsid w:val="00BC06D9"/>
    <w:rsid w:val="00BC0CA9"/>
    <w:rsid w:val="00BD1EA9"/>
    <w:rsid w:val="00BD2E92"/>
    <w:rsid w:val="00C22C69"/>
    <w:rsid w:val="00C321B7"/>
    <w:rsid w:val="00C359AC"/>
    <w:rsid w:val="00C95E8C"/>
    <w:rsid w:val="00CA335A"/>
    <w:rsid w:val="00CC6E6C"/>
    <w:rsid w:val="00CD3ADE"/>
    <w:rsid w:val="00CE3EDA"/>
    <w:rsid w:val="00CF3E9E"/>
    <w:rsid w:val="00D008D6"/>
    <w:rsid w:val="00D0655E"/>
    <w:rsid w:val="00D121FD"/>
    <w:rsid w:val="00D12BC7"/>
    <w:rsid w:val="00D17E13"/>
    <w:rsid w:val="00D23081"/>
    <w:rsid w:val="00D71CEF"/>
    <w:rsid w:val="00D8691B"/>
    <w:rsid w:val="00D87365"/>
    <w:rsid w:val="00D87950"/>
    <w:rsid w:val="00D96908"/>
    <w:rsid w:val="00DB09D0"/>
    <w:rsid w:val="00DC4D5C"/>
    <w:rsid w:val="00DC7096"/>
    <w:rsid w:val="00DF07B9"/>
    <w:rsid w:val="00E06850"/>
    <w:rsid w:val="00E070AB"/>
    <w:rsid w:val="00E11A52"/>
    <w:rsid w:val="00E94D94"/>
    <w:rsid w:val="00EB1BC3"/>
    <w:rsid w:val="00EC1BC3"/>
    <w:rsid w:val="00ED72C0"/>
    <w:rsid w:val="00EE45E2"/>
    <w:rsid w:val="00EF5985"/>
    <w:rsid w:val="00F00465"/>
    <w:rsid w:val="00F00664"/>
    <w:rsid w:val="00F01D67"/>
    <w:rsid w:val="00F1478B"/>
    <w:rsid w:val="00F25CFB"/>
    <w:rsid w:val="00F27252"/>
    <w:rsid w:val="00F303D5"/>
    <w:rsid w:val="00F64DCB"/>
    <w:rsid w:val="00F74FA0"/>
    <w:rsid w:val="00F77200"/>
    <w:rsid w:val="00FA00E9"/>
    <w:rsid w:val="00FD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2F9-8A51-4328-9D4D-05B99B2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2024-05-13T04:39:00Z</cp:lastPrinted>
  <dcterms:created xsi:type="dcterms:W3CDTF">2024-05-13T03:47:00Z</dcterms:created>
  <dcterms:modified xsi:type="dcterms:W3CDTF">2024-05-13T04:39:00Z</dcterms:modified>
</cp:coreProperties>
</file>