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E40451">
      <w:pPr>
        <w:tabs>
          <w:tab w:val="center" w:pos="4395"/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E40451">
      <w:pPr>
        <w:pStyle w:val="4"/>
        <w:ind w:left="0" w:firstLine="0"/>
        <w:jc w:val="center"/>
      </w:pPr>
      <w:r w:rsidRPr="006C349D">
        <w:t>РОССИЙСКАЯ ФЕДЕРАЦИЯ</w:t>
      </w:r>
    </w:p>
    <w:p w:rsidR="007D6EDE" w:rsidRDefault="00516D2A" w:rsidP="00E40451">
      <w:pPr>
        <w:pStyle w:val="4"/>
        <w:tabs>
          <w:tab w:val="clear" w:pos="864"/>
        </w:tabs>
        <w:ind w:left="0" w:firstLine="0"/>
        <w:jc w:val="center"/>
      </w:pPr>
      <w:r w:rsidRPr="006C349D">
        <w:t>АДМИНИСТРАЦИЯ ЗНАМЕНСКОГО СЕЛЬСОВЕТА</w:t>
      </w:r>
      <w:r w:rsidR="007D6EDE">
        <w:t xml:space="preserve"> </w:t>
      </w:r>
    </w:p>
    <w:p w:rsidR="00516D2A" w:rsidRPr="006C349D" w:rsidRDefault="007D6EDE" w:rsidP="00E40451">
      <w:pPr>
        <w:pStyle w:val="4"/>
        <w:tabs>
          <w:tab w:val="clear" w:pos="864"/>
        </w:tabs>
        <w:ind w:left="0" w:firstLine="0"/>
        <w:jc w:val="center"/>
      </w:pPr>
      <w:r>
        <w:t>МИНУСИНСКОГО РАЙОНА КРАСНОЯРСКОГО КРАЯ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A90CAF" w:rsidRPr="0064108E" w:rsidRDefault="00516D2A" w:rsidP="00516D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4108E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64108E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  </w:t>
      </w: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D2A" w:rsidRDefault="0080447B" w:rsidP="0064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20C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291A2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4                                  </w:t>
      </w:r>
      <w:proofErr w:type="gramStart"/>
      <w:r w:rsidR="00516D2A" w:rsidRPr="00F004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6D2A" w:rsidRPr="00F00465">
        <w:rPr>
          <w:rFonts w:ascii="Times New Roman" w:hAnsi="Times New Roman" w:cs="Times New Roman"/>
          <w:sz w:val="28"/>
          <w:szCs w:val="28"/>
        </w:rPr>
        <w:t xml:space="preserve">. Знаменка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№ </w:t>
      </w:r>
      <w:r w:rsidR="005C2309">
        <w:rPr>
          <w:rFonts w:ascii="Times New Roman" w:hAnsi="Times New Roman" w:cs="Times New Roman"/>
          <w:sz w:val="28"/>
          <w:szCs w:val="28"/>
        </w:rPr>
        <w:t>3-</w:t>
      </w:r>
      <w:r w:rsidR="00516D2A" w:rsidRPr="00F00465">
        <w:rPr>
          <w:rFonts w:ascii="Times New Roman" w:hAnsi="Times New Roman" w:cs="Times New Roman"/>
          <w:sz w:val="28"/>
          <w:szCs w:val="28"/>
        </w:rPr>
        <w:t>П</w:t>
      </w:r>
    </w:p>
    <w:p w:rsidR="00A90CAF" w:rsidRPr="00F00465" w:rsidRDefault="00A90CAF" w:rsidP="00516D2A">
      <w:pPr>
        <w:rPr>
          <w:rFonts w:ascii="Times New Roman" w:hAnsi="Times New Roman" w:cs="Times New Roman"/>
          <w:sz w:val="28"/>
          <w:szCs w:val="28"/>
        </w:rPr>
      </w:pPr>
    </w:p>
    <w:p w:rsidR="00516D2A" w:rsidRPr="00193C1B" w:rsidRDefault="00516D2A" w:rsidP="00516D2A">
      <w:pPr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 xml:space="preserve">О </w:t>
      </w:r>
      <w:r w:rsidR="002F46A9">
        <w:rPr>
          <w:rFonts w:ascii="Times New Roman" w:hAnsi="Times New Roman" w:cs="Times New Roman"/>
          <w:sz w:val="28"/>
          <w:szCs w:val="28"/>
        </w:rPr>
        <w:t xml:space="preserve">внесении </w:t>
      </w:r>
      <w:proofErr w:type="gramStart"/>
      <w:r w:rsidR="002F46A9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193C1B">
        <w:rPr>
          <w:rFonts w:ascii="Times New Roman" w:hAnsi="Times New Roman" w:cs="Times New Roman"/>
          <w:sz w:val="28"/>
          <w:szCs w:val="28"/>
        </w:rPr>
        <w:t xml:space="preserve"> адресов объектов адресации   Знаменского сельсовета Ми</w:t>
      </w:r>
      <w:r w:rsidR="0022015E" w:rsidRPr="00193C1B">
        <w:rPr>
          <w:rFonts w:ascii="Times New Roman" w:hAnsi="Times New Roman" w:cs="Times New Roman"/>
          <w:sz w:val="28"/>
          <w:szCs w:val="28"/>
        </w:rPr>
        <w:t>нусинского района</w:t>
      </w:r>
      <w:proofErr w:type="gramEnd"/>
      <w:r w:rsidR="0022015E" w:rsidRPr="00193C1B">
        <w:rPr>
          <w:rFonts w:ascii="Times New Roman" w:hAnsi="Times New Roman" w:cs="Times New Roman"/>
          <w:sz w:val="28"/>
          <w:szCs w:val="28"/>
        </w:rPr>
        <w:t xml:space="preserve"> Красноярского</w:t>
      </w:r>
      <w:r w:rsidRPr="00193C1B">
        <w:rPr>
          <w:rFonts w:ascii="Times New Roman" w:hAnsi="Times New Roman" w:cs="Times New Roman"/>
          <w:bCs/>
          <w:sz w:val="28"/>
          <w:szCs w:val="28"/>
        </w:rPr>
        <w:t>края, выявленных при инвентаризации</w:t>
      </w:r>
    </w:p>
    <w:p w:rsidR="00477B39" w:rsidRPr="004F3502" w:rsidRDefault="00477B39" w:rsidP="00477B39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8"/>
          <w:szCs w:val="28"/>
        </w:rPr>
        <w:t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</w:t>
      </w:r>
      <w:r w:rsidR="007D6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492 «О составе </w:t>
      </w:r>
      <w:r w:rsidRPr="00193C1B">
        <w:rPr>
          <w:rFonts w:ascii="Times New Roman" w:hAnsi="Times New Roman" w:cs="Times New Roman"/>
          <w:sz w:val="28"/>
          <w:szCs w:val="28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193C1B">
        <w:rPr>
          <w:rFonts w:ascii="Times New Roman" w:hAnsi="Times New Roman" w:cs="Times New Roman"/>
          <w:sz w:val="28"/>
          <w:szCs w:val="28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93C1B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193C1B">
        <w:rPr>
          <w:rFonts w:ascii="Times New Roman" w:hAnsi="Times New Roman" w:cs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</w:t>
      </w:r>
      <w:r w:rsidRPr="003129A4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7B39" w:rsidRPr="00D96908" w:rsidRDefault="00477B39" w:rsidP="00477B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Исключить  несуществующие объекты адресации</w:t>
      </w:r>
      <w:r w:rsidR="00620CD6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прекращением существования объекта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Знаменского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Минусинского района Красноярского края,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выявленных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инвентаризации, согласно Приложению № 1.</w:t>
      </w:r>
    </w:p>
    <w:p w:rsidR="003B0FDF" w:rsidRPr="00D96908" w:rsidRDefault="00477B39" w:rsidP="00477B39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 </w:t>
      </w:r>
      <w:r w:rsidRPr="00193C1B">
        <w:rPr>
          <w:rFonts w:ascii="Times New Roman" w:hAnsi="Times New Roman" w:cs="Times New Roman"/>
          <w:color w:val="000000"/>
          <w:sz w:val="28"/>
          <w:szCs w:val="28"/>
        </w:rPr>
        <w:t>Внести информацию об адресах объектов адресации в государственный адресный реестр.</w:t>
      </w:r>
    </w:p>
    <w:p w:rsidR="00516D2A" w:rsidRPr="00193C1B" w:rsidRDefault="00432073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9690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16D2A" w:rsidRPr="00193C1B" w:rsidRDefault="00432073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A17750" w:rsidRPr="00193C1B" w:rsidRDefault="00A17750">
      <w:pPr>
        <w:rPr>
          <w:sz w:val="28"/>
          <w:szCs w:val="28"/>
        </w:rPr>
      </w:pPr>
    </w:p>
    <w:p w:rsidR="0037044D" w:rsidRPr="00193C1B" w:rsidRDefault="0037044D">
      <w:pPr>
        <w:rPr>
          <w:sz w:val="28"/>
          <w:szCs w:val="28"/>
        </w:rPr>
      </w:pPr>
    </w:p>
    <w:p w:rsidR="0037044D" w:rsidRPr="00193C1B" w:rsidRDefault="0080447B" w:rsidP="00111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F77200">
        <w:rPr>
          <w:rFonts w:ascii="Times New Roman" w:hAnsi="Times New Roman" w:cs="Times New Roman"/>
          <w:sz w:val="28"/>
          <w:szCs w:val="28"/>
        </w:rPr>
        <w:t xml:space="preserve"> Знаменского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И.Н.Майер</w:t>
      </w: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A0035B">
      <w:pPr>
        <w:rPr>
          <w:rFonts w:ascii="Times New Roman" w:hAnsi="Times New Roman" w:cs="Times New Roman"/>
          <w:sz w:val="28"/>
          <w:szCs w:val="28"/>
        </w:rPr>
      </w:pPr>
    </w:p>
    <w:p w:rsidR="00A0035B" w:rsidRDefault="00A0035B" w:rsidP="00A0035B">
      <w:pPr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2073" w:rsidRDefault="00432073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0EB2" w:rsidRDefault="00F90EB2" w:rsidP="00F90EB2">
      <w:pPr>
        <w:rPr>
          <w:rFonts w:ascii="Times New Roman" w:hAnsi="Times New Roman" w:cs="Times New Roman"/>
          <w:sz w:val="28"/>
          <w:szCs w:val="28"/>
        </w:rPr>
        <w:sectPr w:rsidR="00F90EB2" w:rsidSect="00620CD6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F90EB2" w:rsidRDefault="00F90EB2" w:rsidP="00F90E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0EB2" w:rsidRPr="00193C1B" w:rsidRDefault="00F90EB2" w:rsidP="00F90EB2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90EB2" w:rsidRPr="00193C1B" w:rsidRDefault="00F90EB2" w:rsidP="00F90EB2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04DB3">
        <w:rPr>
          <w:rFonts w:ascii="Times New Roman" w:hAnsi="Times New Roman" w:cs="Times New Roman"/>
          <w:sz w:val="28"/>
          <w:szCs w:val="28"/>
        </w:rPr>
        <w:t xml:space="preserve">3-П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04DB3">
        <w:rPr>
          <w:rFonts w:ascii="Times New Roman" w:hAnsi="Times New Roman" w:cs="Times New Roman"/>
          <w:sz w:val="28"/>
          <w:szCs w:val="28"/>
        </w:rPr>
        <w:t xml:space="preserve"> 19.0</w:t>
      </w:r>
      <w:r>
        <w:rPr>
          <w:rFonts w:ascii="Times New Roman" w:hAnsi="Times New Roman" w:cs="Times New Roman"/>
          <w:sz w:val="28"/>
          <w:szCs w:val="28"/>
        </w:rPr>
        <w:t>1.202</w:t>
      </w:r>
      <w:r w:rsidR="00804DB3">
        <w:rPr>
          <w:rFonts w:ascii="Times New Roman" w:hAnsi="Times New Roman" w:cs="Times New Roman"/>
          <w:sz w:val="28"/>
          <w:szCs w:val="28"/>
        </w:rPr>
        <w:t>4</w:t>
      </w:r>
    </w:p>
    <w:p w:rsidR="00F90EB2" w:rsidRDefault="00F90EB2" w:rsidP="00F90E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не</w:t>
      </w:r>
      <w:r w:rsidRPr="00193C1B">
        <w:rPr>
          <w:rFonts w:ascii="Times New Roman" w:hAnsi="Times New Roman" w:cs="Times New Roman"/>
          <w:sz w:val="28"/>
          <w:szCs w:val="28"/>
        </w:rPr>
        <w:t>существующи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3C1B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3C1B">
        <w:rPr>
          <w:rFonts w:ascii="Times New Roman" w:hAnsi="Times New Roman" w:cs="Times New Roman"/>
          <w:sz w:val="28"/>
          <w:szCs w:val="28"/>
        </w:rPr>
        <w:t xml:space="preserve"> адресации в сельском поселении Знаменский сельсовет Минусинского района Красноярского кра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F90EB2" w:rsidRPr="00193C1B" w:rsidRDefault="00F90EB2" w:rsidP="00F90E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356" w:type="dxa"/>
        <w:tblInd w:w="250" w:type="dxa"/>
        <w:tblLayout w:type="fixed"/>
        <w:tblLook w:val="04A0"/>
      </w:tblPr>
      <w:tblGrid>
        <w:gridCol w:w="658"/>
        <w:gridCol w:w="1327"/>
        <w:gridCol w:w="4395"/>
        <w:gridCol w:w="1133"/>
        <w:gridCol w:w="1134"/>
        <w:gridCol w:w="1984"/>
        <w:gridCol w:w="1890"/>
        <w:gridCol w:w="2835"/>
      </w:tblGrid>
      <w:tr w:rsidR="00F90EB2" w:rsidRPr="00CF3E9E" w:rsidTr="00804DB3">
        <w:trPr>
          <w:trHeight w:val="1086"/>
        </w:trPr>
        <w:tc>
          <w:tcPr>
            <w:tcW w:w="658" w:type="dxa"/>
          </w:tcPr>
          <w:p w:rsidR="00F90EB2" w:rsidRPr="00A90CAF" w:rsidRDefault="00F90EB2" w:rsidP="0080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F90EB2" w:rsidRPr="00A90CAF" w:rsidRDefault="00F90EB2" w:rsidP="0080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адресации</w:t>
            </w:r>
          </w:p>
        </w:tc>
        <w:tc>
          <w:tcPr>
            <w:tcW w:w="4395" w:type="dxa"/>
          </w:tcPr>
          <w:p w:rsidR="00F90EB2" w:rsidRPr="00A90CAF" w:rsidRDefault="00F90EB2" w:rsidP="0080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F90EB2" w:rsidRPr="00A90CAF" w:rsidRDefault="00F90EB2" w:rsidP="0080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90EB2" w:rsidRPr="00A90CAF" w:rsidRDefault="00F90EB2" w:rsidP="0080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AF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участка, дома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0EB2" w:rsidRPr="00A90CAF" w:rsidRDefault="00F90EB2" w:rsidP="0080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90EB2" w:rsidRDefault="00F90EB2" w:rsidP="00804D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код</w:t>
            </w:r>
          </w:p>
          <w:p w:rsidR="00F90EB2" w:rsidRDefault="00F90EB2" w:rsidP="00804D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</w:t>
            </w:r>
          </w:p>
          <w:p w:rsidR="00F90EB2" w:rsidRPr="00142AE1" w:rsidRDefault="00F90EB2" w:rsidP="00804D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90EB2" w:rsidRPr="00142AE1" w:rsidRDefault="00F90EB2" w:rsidP="0080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аннулирования адреса объекта адресации</w:t>
            </w:r>
          </w:p>
        </w:tc>
        <w:tc>
          <w:tcPr>
            <w:tcW w:w="2835" w:type="dxa"/>
          </w:tcPr>
          <w:p w:rsidR="00F90EB2" w:rsidRPr="00A90CAF" w:rsidRDefault="00F90EB2" w:rsidP="0080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Кадастровый номер (при наличии)</w:t>
            </w:r>
          </w:p>
        </w:tc>
      </w:tr>
      <w:tr w:rsidR="00F90EB2" w:rsidRPr="00CF3E9E" w:rsidTr="00804DB3">
        <w:tc>
          <w:tcPr>
            <w:tcW w:w="8647" w:type="dxa"/>
            <w:gridSpan w:val="5"/>
            <w:tcBorders>
              <w:right w:val="single" w:sz="4" w:space="0" w:color="auto"/>
            </w:tcBorders>
          </w:tcPr>
          <w:p w:rsidR="00F90EB2" w:rsidRPr="00A90CAF" w:rsidRDefault="00F90EB2" w:rsidP="0080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В муниципальном делении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90EB2" w:rsidRPr="00A90CAF" w:rsidRDefault="00F90EB2" w:rsidP="00804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2"/>
            <w:tcBorders>
              <w:left w:val="single" w:sz="4" w:space="0" w:color="auto"/>
            </w:tcBorders>
          </w:tcPr>
          <w:p w:rsidR="00F90EB2" w:rsidRPr="00A90CAF" w:rsidRDefault="00F90EB2" w:rsidP="00804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B3" w:rsidRPr="00DF07B9" w:rsidTr="00804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804DB3" w:rsidRPr="00CA1A00" w:rsidRDefault="00804DB3" w:rsidP="0080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B3" w:rsidRPr="00A90CAF" w:rsidRDefault="00804DB3" w:rsidP="00804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B3" w:rsidRPr="00437B6E" w:rsidRDefault="00804DB3" w:rsidP="00804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 ул.Ленина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B3" w:rsidRPr="00A90CAF" w:rsidRDefault="00804DB3" w:rsidP="0080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B3" w:rsidRPr="00A90CAF" w:rsidRDefault="00804DB3" w:rsidP="0080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B3" w:rsidRPr="00804DB3" w:rsidRDefault="00804DB3" w:rsidP="00804D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DB3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c6104e24-a93f-4b47-b09b-a8cc8c96d69d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B3" w:rsidRPr="00804DB3" w:rsidRDefault="00804DB3" w:rsidP="00804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DB3" w:rsidRPr="00142AE1" w:rsidRDefault="00804DB3" w:rsidP="0080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существования объекта адресации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B3" w:rsidRPr="00804DB3" w:rsidRDefault="00804DB3" w:rsidP="00804DB3">
            <w:pPr>
              <w:ind w:left="317"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DC4C2D">
              <w:rPr>
                <w:sz w:val="28"/>
                <w:szCs w:val="28"/>
              </w:rPr>
              <w:br/>
            </w:r>
            <w:r w:rsidRPr="00804DB3">
              <w:rPr>
                <w:rFonts w:ascii="Times New Roman" w:hAnsi="Times New Roman" w:cs="Times New Roman"/>
                <w:sz w:val="28"/>
                <w:szCs w:val="28"/>
              </w:rPr>
              <w:t>24:25:5201072:57</w:t>
            </w:r>
          </w:p>
        </w:tc>
      </w:tr>
      <w:tr w:rsidR="00804DB3" w:rsidRPr="00DF07B9" w:rsidTr="00804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804DB3" w:rsidRDefault="00804DB3" w:rsidP="0080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B3" w:rsidRDefault="00804DB3" w:rsidP="00804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B3" w:rsidRDefault="00804DB3" w:rsidP="00804DB3">
            <w:pPr>
              <w:rPr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ухое Озеро ул.Зеленая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B3" w:rsidRPr="00804DB3" w:rsidRDefault="00804DB3" w:rsidP="0080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B3" w:rsidRPr="00437B6E" w:rsidRDefault="00804DB3" w:rsidP="00804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B3" w:rsidRPr="00804DB3" w:rsidRDefault="00804DB3" w:rsidP="00804DB3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4DB3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f87472d5-fafd-4bce-9e2d-d39a8986f92e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B3" w:rsidRPr="00804DB3" w:rsidRDefault="00804DB3" w:rsidP="0080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B3">
              <w:rPr>
                <w:rFonts w:ascii="Times New Roman" w:hAnsi="Times New Roman" w:cs="Times New Roman"/>
                <w:sz w:val="24"/>
                <w:szCs w:val="24"/>
              </w:rPr>
              <w:t>прекращение существования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B3" w:rsidRPr="00804DB3" w:rsidRDefault="00804DB3" w:rsidP="0080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DB3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F90EB2" w:rsidRDefault="00F90EB2" w:rsidP="00F90E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0EB2" w:rsidRDefault="00F90EB2" w:rsidP="00F90E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2AE1" w:rsidRDefault="00142AE1" w:rsidP="00F90E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2AE1" w:rsidSect="00F90EB2">
      <w:pgSz w:w="16838" w:h="11906" w:orient="landscape"/>
      <w:pgMar w:top="84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6D2A"/>
    <w:rsid w:val="000009C8"/>
    <w:rsid w:val="00027DC8"/>
    <w:rsid w:val="000320DD"/>
    <w:rsid w:val="00080309"/>
    <w:rsid w:val="00085CAE"/>
    <w:rsid w:val="000877C4"/>
    <w:rsid w:val="00091621"/>
    <w:rsid w:val="00096106"/>
    <w:rsid w:val="000A27E4"/>
    <w:rsid w:val="000C0158"/>
    <w:rsid w:val="000D1129"/>
    <w:rsid w:val="000F2F96"/>
    <w:rsid w:val="00100B1B"/>
    <w:rsid w:val="0011110C"/>
    <w:rsid w:val="00126FE9"/>
    <w:rsid w:val="00142AE1"/>
    <w:rsid w:val="00154600"/>
    <w:rsid w:val="00167902"/>
    <w:rsid w:val="0017319A"/>
    <w:rsid w:val="001749CD"/>
    <w:rsid w:val="001824F3"/>
    <w:rsid w:val="00192BF7"/>
    <w:rsid w:val="00193C1B"/>
    <w:rsid w:val="00197F83"/>
    <w:rsid w:val="001C0C61"/>
    <w:rsid w:val="001D5C8D"/>
    <w:rsid w:val="00201CD1"/>
    <w:rsid w:val="0022015E"/>
    <w:rsid w:val="002203D9"/>
    <w:rsid w:val="00237015"/>
    <w:rsid w:val="0024244A"/>
    <w:rsid w:val="00260A0B"/>
    <w:rsid w:val="00291A2F"/>
    <w:rsid w:val="002A6308"/>
    <w:rsid w:val="002B4D54"/>
    <w:rsid w:val="002B7889"/>
    <w:rsid w:val="002E1A1E"/>
    <w:rsid w:val="002F377A"/>
    <w:rsid w:val="002F46A9"/>
    <w:rsid w:val="003129A4"/>
    <w:rsid w:val="003209A2"/>
    <w:rsid w:val="003417D7"/>
    <w:rsid w:val="003541EA"/>
    <w:rsid w:val="00365C02"/>
    <w:rsid w:val="0037044D"/>
    <w:rsid w:val="00375304"/>
    <w:rsid w:val="00382189"/>
    <w:rsid w:val="0039143B"/>
    <w:rsid w:val="003A0A12"/>
    <w:rsid w:val="003B04BA"/>
    <w:rsid w:val="003B0FDF"/>
    <w:rsid w:val="003D2509"/>
    <w:rsid w:val="003D2CC1"/>
    <w:rsid w:val="003D36AE"/>
    <w:rsid w:val="003F0C9F"/>
    <w:rsid w:val="004106E1"/>
    <w:rsid w:val="004113A7"/>
    <w:rsid w:val="00422071"/>
    <w:rsid w:val="0043154F"/>
    <w:rsid w:val="00432073"/>
    <w:rsid w:val="00456E37"/>
    <w:rsid w:val="00472BCD"/>
    <w:rsid w:val="00477B39"/>
    <w:rsid w:val="004803CF"/>
    <w:rsid w:val="00483B7F"/>
    <w:rsid w:val="004859DC"/>
    <w:rsid w:val="004A41AE"/>
    <w:rsid w:val="004B411A"/>
    <w:rsid w:val="004F0D37"/>
    <w:rsid w:val="00500F0D"/>
    <w:rsid w:val="00501256"/>
    <w:rsid w:val="00504422"/>
    <w:rsid w:val="0051288F"/>
    <w:rsid w:val="00516D2A"/>
    <w:rsid w:val="00550CFE"/>
    <w:rsid w:val="0055151D"/>
    <w:rsid w:val="00554704"/>
    <w:rsid w:val="00584FD3"/>
    <w:rsid w:val="0059416B"/>
    <w:rsid w:val="00595116"/>
    <w:rsid w:val="005A2DCF"/>
    <w:rsid w:val="005C1A12"/>
    <w:rsid w:val="005C2309"/>
    <w:rsid w:val="005D1B08"/>
    <w:rsid w:val="005D64C5"/>
    <w:rsid w:val="005D7102"/>
    <w:rsid w:val="005E37A9"/>
    <w:rsid w:val="005E44C8"/>
    <w:rsid w:val="005F0757"/>
    <w:rsid w:val="005F751F"/>
    <w:rsid w:val="00620CD6"/>
    <w:rsid w:val="0064108E"/>
    <w:rsid w:val="00654D81"/>
    <w:rsid w:val="00655953"/>
    <w:rsid w:val="006600B3"/>
    <w:rsid w:val="0066684F"/>
    <w:rsid w:val="006A3010"/>
    <w:rsid w:val="006A410A"/>
    <w:rsid w:val="006B072B"/>
    <w:rsid w:val="006B76C4"/>
    <w:rsid w:val="006C2E85"/>
    <w:rsid w:val="006C50A3"/>
    <w:rsid w:val="006D0E89"/>
    <w:rsid w:val="006F0FBC"/>
    <w:rsid w:val="00715306"/>
    <w:rsid w:val="0072462A"/>
    <w:rsid w:val="00731B4A"/>
    <w:rsid w:val="00740C1F"/>
    <w:rsid w:val="00767029"/>
    <w:rsid w:val="00777897"/>
    <w:rsid w:val="007906FB"/>
    <w:rsid w:val="007A45DA"/>
    <w:rsid w:val="007B0876"/>
    <w:rsid w:val="007B5C00"/>
    <w:rsid w:val="007C2A90"/>
    <w:rsid w:val="007D1519"/>
    <w:rsid w:val="007D6EDE"/>
    <w:rsid w:val="007E0A06"/>
    <w:rsid w:val="0080447B"/>
    <w:rsid w:val="00804DB3"/>
    <w:rsid w:val="00817855"/>
    <w:rsid w:val="0083724D"/>
    <w:rsid w:val="00845F31"/>
    <w:rsid w:val="00864335"/>
    <w:rsid w:val="00882D54"/>
    <w:rsid w:val="008A2A73"/>
    <w:rsid w:val="008D39FB"/>
    <w:rsid w:val="008E00A0"/>
    <w:rsid w:val="008F401F"/>
    <w:rsid w:val="008F471B"/>
    <w:rsid w:val="008F6060"/>
    <w:rsid w:val="00907D69"/>
    <w:rsid w:val="00944984"/>
    <w:rsid w:val="00952CCD"/>
    <w:rsid w:val="00953B9E"/>
    <w:rsid w:val="00962091"/>
    <w:rsid w:val="00964787"/>
    <w:rsid w:val="009A0A4C"/>
    <w:rsid w:val="009B20E0"/>
    <w:rsid w:val="009B3CF5"/>
    <w:rsid w:val="009C1F67"/>
    <w:rsid w:val="009C4DEC"/>
    <w:rsid w:val="009F2767"/>
    <w:rsid w:val="00A0035B"/>
    <w:rsid w:val="00A04406"/>
    <w:rsid w:val="00A059D2"/>
    <w:rsid w:val="00A17750"/>
    <w:rsid w:val="00A357E6"/>
    <w:rsid w:val="00A554B1"/>
    <w:rsid w:val="00A60D45"/>
    <w:rsid w:val="00A72F3A"/>
    <w:rsid w:val="00A83F19"/>
    <w:rsid w:val="00A90CAF"/>
    <w:rsid w:val="00A91C67"/>
    <w:rsid w:val="00A94A12"/>
    <w:rsid w:val="00A95CEE"/>
    <w:rsid w:val="00A95F8F"/>
    <w:rsid w:val="00AA6F63"/>
    <w:rsid w:val="00AB05D2"/>
    <w:rsid w:val="00AE1C18"/>
    <w:rsid w:val="00AE5330"/>
    <w:rsid w:val="00AE5B9F"/>
    <w:rsid w:val="00AF67F9"/>
    <w:rsid w:val="00B301EA"/>
    <w:rsid w:val="00B5029C"/>
    <w:rsid w:val="00B67D86"/>
    <w:rsid w:val="00BC0CA9"/>
    <w:rsid w:val="00BD1EA9"/>
    <w:rsid w:val="00BD2E92"/>
    <w:rsid w:val="00C22C69"/>
    <w:rsid w:val="00C321B7"/>
    <w:rsid w:val="00C359AC"/>
    <w:rsid w:val="00C95E8C"/>
    <w:rsid w:val="00CA1A00"/>
    <w:rsid w:val="00CA335A"/>
    <w:rsid w:val="00CC6E6C"/>
    <w:rsid w:val="00CD3ADE"/>
    <w:rsid w:val="00CF3E9E"/>
    <w:rsid w:val="00D008D6"/>
    <w:rsid w:val="00D0655E"/>
    <w:rsid w:val="00D121FD"/>
    <w:rsid w:val="00D12BC7"/>
    <w:rsid w:val="00D23081"/>
    <w:rsid w:val="00D333E1"/>
    <w:rsid w:val="00D71CEF"/>
    <w:rsid w:val="00D87365"/>
    <w:rsid w:val="00D87950"/>
    <w:rsid w:val="00D96908"/>
    <w:rsid w:val="00DB09D0"/>
    <w:rsid w:val="00DC4C2D"/>
    <w:rsid w:val="00DC7096"/>
    <w:rsid w:val="00DF05CA"/>
    <w:rsid w:val="00DF07B9"/>
    <w:rsid w:val="00E06850"/>
    <w:rsid w:val="00E070AB"/>
    <w:rsid w:val="00E11A52"/>
    <w:rsid w:val="00E40451"/>
    <w:rsid w:val="00E94D94"/>
    <w:rsid w:val="00EC1761"/>
    <w:rsid w:val="00EC1BC3"/>
    <w:rsid w:val="00ED72C0"/>
    <w:rsid w:val="00EF5985"/>
    <w:rsid w:val="00EF5AC6"/>
    <w:rsid w:val="00F00465"/>
    <w:rsid w:val="00F00664"/>
    <w:rsid w:val="00F01D67"/>
    <w:rsid w:val="00F1478B"/>
    <w:rsid w:val="00F25CFB"/>
    <w:rsid w:val="00F27252"/>
    <w:rsid w:val="00F303D5"/>
    <w:rsid w:val="00F74FA0"/>
    <w:rsid w:val="00F77200"/>
    <w:rsid w:val="00F8481B"/>
    <w:rsid w:val="00F90EB2"/>
    <w:rsid w:val="00FD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124A-533D-4CCE-A186-A16A7D41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2024-01-19T06:51:00Z</cp:lastPrinted>
  <dcterms:created xsi:type="dcterms:W3CDTF">2024-01-19T06:58:00Z</dcterms:created>
  <dcterms:modified xsi:type="dcterms:W3CDTF">2024-01-19T06:58:00Z</dcterms:modified>
</cp:coreProperties>
</file>