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B" w:rsidRPr="00192853" w:rsidRDefault="0006301B" w:rsidP="0006301B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01B" w:rsidRPr="00DC6E4B" w:rsidRDefault="0006301B" w:rsidP="0006301B">
      <w:pPr>
        <w:tabs>
          <w:tab w:val="left" w:pos="4280"/>
          <w:tab w:val="center" w:pos="4819"/>
        </w:tabs>
        <w:jc w:val="center"/>
      </w:pPr>
    </w:p>
    <w:p w:rsidR="0006301B" w:rsidRDefault="0006301B" w:rsidP="0006301B">
      <w:pPr>
        <w:pStyle w:val="4"/>
        <w:ind w:left="0" w:firstLine="0"/>
        <w:jc w:val="center"/>
        <w:rPr>
          <w:sz w:val="24"/>
          <w:szCs w:val="24"/>
        </w:rPr>
      </w:pPr>
    </w:p>
    <w:p w:rsidR="0006301B" w:rsidRDefault="0006301B" w:rsidP="0006301B">
      <w:pPr>
        <w:pStyle w:val="4"/>
        <w:ind w:left="0" w:firstLine="0"/>
        <w:jc w:val="center"/>
      </w:pPr>
    </w:p>
    <w:p w:rsidR="0006301B" w:rsidRDefault="00094841" w:rsidP="0006301B">
      <w:pPr>
        <w:pStyle w:val="4"/>
        <w:ind w:left="0" w:firstLine="0"/>
        <w:jc w:val="center"/>
      </w:pPr>
      <w:r>
        <w:t>ПРОЕКТ</w:t>
      </w:r>
    </w:p>
    <w:p w:rsidR="0006301B" w:rsidRDefault="0006301B" w:rsidP="0006301B">
      <w:pPr>
        <w:pStyle w:val="4"/>
        <w:ind w:left="0" w:firstLine="0"/>
        <w:jc w:val="center"/>
      </w:pPr>
    </w:p>
    <w:p w:rsidR="0006301B" w:rsidRPr="00AE1177" w:rsidRDefault="0006301B" w:rsidP="0006301B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РОССИЙСКАЯ ФЕДЕРАЦИЯ</w:t>
      </w:r>
    </w:p>
    <w:p w:rsidR="0006301B" w:rsidRPr="00AE1177" w:rsidRDefault="0006301B" w:rsidP="0006301B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АДМИНИСТРАЦИЯ ЗНАМЕНСКОГО СЕЛЬСОВЕТА</w:t>
      </w:r>
    </w:p>
    <w:p w:rsidR="0006301B" w:rsidRPr="00AE1177" w:rsidRDefault="0006301B" w:rsidP="0006301B">
      <w:pPr>
        <w:jc w:val="center"/>
        <w:rPr>
          <w:sz w:val="32"/>
          <w:szCs w:val="32"/>
        </w:rPr>
      </w:pPr>
    </w:p>
    <w:p w:rsidR="0006301B" w:rsidRPr="00AE1177" w:rsidRDefault="0006301B" w:rsidP="0006301B">
      <w:pPr>
        <w:pStyle w:val="2"/>
        <w:rPr>
          <w:sz w:val="36"/>
          <w:szCs w:val="36"/>
        </w:rPr>
      </w:pPr>
      <w:r w:rsidRPr="00AE1177">
        <w:rPr>
          <w:sz w:val="36"/>
          <w:szCs w:val="36"/>
        </w:rPr>
        <w:t>ПОСТАНОВЛЕНИЕ</w:t>
      </w:r>
    </w:p>
    <w:p w:rsidR="0006301B" w:rsidRPr="00AE1177" w:rsidRDefault="0006301B" w:rsidP="0006301B">
      <w:pPr>
        <w:rPr>
          <w:sz w:val="32"/>
          <w:szCs w:val="32"/>
        </w:rPr>
      </w:pPr>
    </w:p>
    <w:p w:rsidR="0006301B" w:rsidRPr="00F5179A" w:rsidRDefault="00094841" w:rsidP="0006301B">
      <w:pPr>
        <w:rPr>
          <w:color w:val="FF0000"/>
        </w:rPr>
      </w:pPr>
      <w:r>
        <w:rPr>
          <w:sz w:val="28"/>
          <w:szCs w:val="28"/>
        </w:rPr>
        <w:t>0</w:t>
      </w:r>
      <w:r w:rsidR="004644C2" w:rsidRPr="004644C2">
        <w:rPr>
          <w:sz w:val="28"/>
          <w:szCs w:val="28"/>
        </w:rPr>
        <w:t>0</w:t>
      </w:r>
      <w:r>
        <w:rPr>
          <w:sz w:val="28"/>
          <w:szCs w:val="28"/>
        </w:rPr>
        <w:t>.00.2024</w:t>
      </w:r>
      <w:r w:rsidR="00732AFA">
        <w:rPr>
          <w:color w:val="FF0000"/>
          <w:sz w:val="28"/>
          <w:szCs w:val="28"/>
        </w:rPr>
        <w:t xml:space="preserve">                                                                                </w:t>
      </w:r>
      <w:r w:rsidR="004644C2">
        <w:rPr>
          <w:color w:val="FF0000"/>
          <w:sz w:val="28"/>
          <w:szCs w:val="28"/>
        </w:rPr>
        <w:t xml:space="preserve">             </w:t>
      </w:r>
      <w:r w:rsidR="00732AF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4644C2">
        <w:rPr>
          <w:sz w:val="28"/>
          <w:szCs w:val="28"/>
        </w:rPr>
        <w:t xml:space="preserve"> </w:t>
      </w:r>
      <w:r w:rsidR="004644C2" w:rsidRPr="004644C2">
        <w:rPr>
          <w:sz w:val="28"/>
          <w:szCs w:val="28"/>
        </w:rPr>
        <w:t>-</w:t>
      </w:r>
      <w:proofErr w:type="gramStart"/>
      <w:r w:rsidR="004644C2" w:rsidRPr="004644C2">
        <w:rPr>
          <w:sz w:val="28"/>
          <w:szCs w:val="28"/>
        </w:rPr>
        <w:t>П</w:t>
      </w:r>
      <w:proofErr w:type="gramEnd"/>
    </w:p>
    <w:p w:rsidR="0006301B" w:rsidRPr="00DC6E4B" w:rsidRDefault="0006301B" w:rsidP="0006301B"/>
    <w:p w:rsidR="0006301B" w:rsidRPr="00DC6E4B" w:rsidRDefault="0006301B" w:rsidP="0006301B"/>
    <w:p w:rsidR="0006301B" w:rsidRPr="00DC6E4B" w:rsidRDefault="0006301B" w:rsidP="0006301B"/>
    <w:p w:rsidR="00C359A1" w:rsidRDefault="00C359A1" w:rsidP="00C359A1">
      <w:pPr>
        <w:ind w:firstLine="709"/>
        <w:jc w:val="both"/>
        <w:rPr>
          <w:sz w:val="28"/>
        </w:rPr>
      </w:pPr>
      <w:r>
        <w:rPr>
          <w:sz w:val="28"/>
        </w:rPr>
        <w:t>О внесении изменений в постановление  администрации Знаменского сельсовета от 27.02.2024</w:t>
      </w:r>
      <w:r w:rsidR="00D40C99">
        <w:rPr>
          <w:sz w:val="28"/>
        </w:rPr>
        <w:t xml:space="preserve"> №</w:t>
      </w:r>
      <w:r>
        <w:rPr>
          <w:sz w:val="28"/>
        </w:rPr>
        <w:t xml:space="preserve"> 9-П «Об обеспечении мер пожарной безопасности в </w:t>
      </w:r>
      <w:r w:rsidR="009F10E1">
        <w:rPr>
          <w:sz w:val="28"/>
        </w:rPr>
        <w:t>весенне-летний</w:t>
      </w:r>
      <w:r>
        <w:rPr>
          <w:sz w:val="28"/>
        </w:rPr>
        <w:t xml:space="preserve"> период на территории сельсовета»</w:t>
      </w:r>
    </w:p>
    <w:p w:rsidR="0006301B" w:rsidRPr="007E0F33" w:rsidRDefault="0006301B" w:rsidP="0006301B">
      <w:pPr>
        <w:rPr>
          <w:sz w:val="28"/>
          <w:szCs w:val="28"/>
        </w:rPr>
      </w:pPr>
    </w:p>
    <w:p w:rsidR="0006301B" w:rsidRPr="00732AFA" w:rsidRDefault="0006301B" w:rsidP="00D40C99">
      <w:pPr>
        <w:pStyle w:val="a3"/>
        <w:ind w:firstLine="900"/>
        <w:rPr>
          <w:color w:val="000000" w:themeColor="text1"/>
          <w:sz w:val="28"/>
          <w:szCs w:val="28"/>
        </w:rPr>
      </w:pPr>
      <w:proofErr w:type="gramStart"/>
      <w:r w:rsidRPr="00732AFA">
        <w:rPr>
          <w:color w:val="000000" w:themeColor="text1"/>
          <w:sz w:val="28"/>
          <w:szCs w:val="28"/>
        </w:rPr>
        <w:t>В целях обеспечения необходимых условий для предотвращения пожаров, гибели и травматизма людей в весенне-летний пожароопасный период 202</w:t>
      </w:r>
      <w:r w:rsidR="00094841">
        <w:rPr>
          <w:color w:val="000000" w:themeColor="text1"/>
          <w:sz w:val="28"/>
          <w:szCs w:val="28"/>
        </w:rPr>
        <w:t>4</w:t>
      </w:r>
      <w:r w:rsidRPr="00732AFA">
        <w:rPr>
          <w:color w:val="000000" w:themeColor="text1"/>
          <w:sz w:val="28"/>
          <w:szCs w:val="28"/>
        </w:rPr>
        <w:t xml:space="preserve"> года, во исполнение </w:t>
      </w:r>
      <w:r w:rsidR="00D40C99">
        <w:rPr>
          <w:color w:val="000000" w:themeColor="text1"/>
          <w:sz w:val="28"/>
          <w:szCs w:val="28"/>
        </w:rPr>
        <w:t>Постановления</w:t>
      </w:r>
      <w:r w:rsidR="00F5179A" w:rsidRPr="00732AFA">
        <w:rPr>
          <w:color w:val="000000" w:themeColor="text1"/>
          <w:sz w:val="28"/>
          <w:szCs w:val="28"/>
        </w:rPr>
        <w:t xml:space="preserve"> Правительства РФ от 16.09.2020 № 1479 «Об утверждении Правил противопожарного режима в Российской Федерации», </w:t>
      </w:r>
      <w:r w:rsidRPr="00732AFA">
        <w:rPr>
          <w:color w:val="000000" w:themeColor="text1"/>
          <w:sz w:val="28"/>
          <w:szCs w:val="28"/>
        </w:rPr>
        <w:t>а также Федерального</w:t>
      </w:r>
      <w:r w:rsidR="00F5179A" w:rsidRPr="00732AFA">
        <w:rPr>
          <w:color w:val="000000" w:themeColor="text1"/>
          <w:sz w:val="28"/>
          <w:szCs w:val="28"/>
        </w:rPr>
        <w:t xml:space="preserve"> закона № 123-ФЗ от 22.07.2008 «Технический регламент о требованиях пожарной безопасности»</w:t>
      </w:r>
      <w:r w:rsidR="00D40C99">
        <w:rPr>
          <w:color w:val="000000" w:themeColor="text1"/>
          <w:sz w:val="28"/>
          <w:szCs w:val="28"/>
        </w:rPr>
        <w:t>, в соответствии с решением комиссии по предупреждению и ликвидации чрезвычайных ситуаций и обеспечению</w:t>
      </w:r>
      <w:proofErr w:type="gramEnd"/>
      <w:r w:rsidR="00D40C99">
        <w:rPr>
          <w:color w:val="000000" w:themeColor="text1"/>
          <w:sz w:val="28"/>
          <w:szCs w:val="28"/>
        </w:rPr>
        <w:t xml:space="preserve"> пожарной безопасности Минусинского района от 22.08.2024 № 32-24 </w:t>
      </w:r>
      <w:r w:rsidRPr="00732AFA">
        <w:rPr>
          <w:color w:val="000000" w:themeColor="text1"/>
          <w:sz w:val="28"/>
          <w:szCs w:val="28"/>
        </w:rPr>
        <w:t>ПОСТАНОВЛЯЮ:</w:t>
      </w:r>
    </w:p>
    <w:p w:rsidR="0006301B" w:rsidRPr="00F5179A" w:rsidRDefault="0006301B" w:rsidP="00C359A1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1</w:t>
      </w:r>
      <w:r w:rsidRPr="002B5D61">
        <w:rPr>
          <w:sz w:val="28"/>
          <w:szCs w:val="28"/>
        </w:rPr>
        <w:t xml:space="preserve">. </w:t>
      </w:r>
      <w:r w:rsidR="00C359A1">
        <w:rPr>
          <w:sz w:val="28"/>
          <w:szCs w:val="28"/>
        </w:rPr>
        <w:t xml:space="preserve">Приложение 3 к Постановлению </w:t>
      </w:r>
      <w:r w:rsidR="00D40C99">
        <w:rPr>
          <w:sz w:val="28"/>
          <w:szCs w:val="28"/>
        </w:rPr>
        <w:t>изложить</w:t>
      </w:r>
      <w:r w:rsidR="00C359A1">
        <w:rPr>
          <w:sz w:val="28"/>
          <w:szCs w:val="28"/>
        </w:rPr>
        <w:t xml:space="preserve"> в новой редакции.</w:t>
      </w:r>
    </w:p>
    <w:p w:rsidR="0006301B" w:rsidRPr="002B5D61" w:rsidRDefault="00C359A1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="0006301B" w:rsidRPr="00F5179A">
        <w:rPr>
          <w:sz w:val="28"/>
          <w:szCs w:val="28"/>
        </w:rPr>
        <w:t xml:space="preserve">.  </w:t>
      </w:r>
      <w:proofErr w:type="gramStart"/>
      <w:r w:rsidR="0006301B" w:rsidRPr="00F5179A">
        <w:rPr>
          <w:sz w:val="28"/>
          <w:szCs w:val="28"/>
        </w:rPr>
        <w:t>Контроль за</w:t>
      </w:r>
      <w:proofErr w:type="gramEnd"/>
      <w:r w:rsidR="0006301B" w:rsidRPr="00F5179A">
        <w:rPr>
          <w:sz w:val="28"/>
          <w:szCs w:val="28"/>
        </w:rPr>
        <w:t xml:space="preserve"> выполнением данного</w:t>
      </w:r>
      <w:r w:rsidR="0006301B" w:rsidRPr="002B5D61">
        <w:rPr>
          <w:sz w:val="28"/>
          <w:szCs w:val="28"/>
        </w:rPr>
        <w:t xml:space="preserve"> постановления оставляю за собой.</w:t>
      </w:r>
    </w:p>
    <w:p w:rsidR="0006301B" w:rsidRPr="002B5D61" w:rsidRDefault="00C359A1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="0006301B" w:rsidRPr="002B5D61">
        <w:rPr>
          <w:sz w:val="28"/>
          <w:szCs w:val="28"/>
        </w:rPr>
        <w:t>. Постановление вступает в силу в день, следующий за днем его официального опубликования в газете «Власть труда».</w:t>
      </w:r>
    </w:p>
    <w:p w:rsidR="0006301B" w:rsidRPr="002B5D61" w:rsidRDefault="0006301B" w:rsidP="0006301B">
      <w:pPr>
        <w:jc w:val="both"/>
        <w:rPr>
          <w:sz w:val="28"/>
          <w:szCs w:val="28"/>
        </w:rPr>
      </w:pPr>
    </w:p>
    <w:p w:rsidR="0006301B" w:rsidRPr="00DC6E4B" w:rsidRDefault="0006301B" w:rsidP="0006301B">
      <w:pPr>
        <w:jc w:val="both"/>
      </w:pPr>
    </w:p>
    <w:p w:rsidR="0006301B" w:rsidRPr="007E0F33" w:rsidRDefault="0006301B" w:rsidP="00063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E0F33">
        <w:rPr>
          <w:sz w:val="28"/>
          <w:szCs w:val="28"/>
        </w:rPr>
        <w:t xml:space="preserve"> сельсовета           </w:t>
      </w:r>
      <w:r>
        <w:rPr>
          <w:sz w:val="28"/>
          <w:szCs w:val="28"/>
        </w:rPr>
        <w:t xml:space="preserve">     </w:t>
      </w:r>
      <w:r w:rsidR="00732AF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Б.В. Воронцов</w:t>
      </w:r>
    </w:p>
    <w:p w:rsidR="0006301B" w:rsidRPr="00DC6E4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EB527A" w:rsidRDefault="00EB527A" w:rsidP="00EB527A"/>
    <w:p w:rsidR="0091184F" w:rsidRDefault="0091184F" w:rsidP="0006301B">
      <w:pPr>
        <w:jc w:val="right"/>
      </w:pPr>
    </w:p>
    <w:p w:rsidR="00D40C99" w:rsidRDefault="00D40C99" w:rsidP="0006301B">
      <w:pPr>
        <w:jc w:val="right"/>
      </w:pPr>
    </w:p>
    <w:p w:rsidR="00D40C99" w:rsidRDefault="00D40C99" w:rsidP="0006301B">
      <w:pPr>
        <w:jc w:val="right"/>
      </w:pPr>
    </w:p>
    <w:p w:rsidR="00D40C99" w:rsidRDefault="00D40C99" w:rsidP="0006301B">
      <w:pPr>
        <w:jc w:val="right"/>
      </w:pPr>
    </w:p>
    <w:p w:rsidR="00D40C99" w:rsidRDefault="00D40C99" w:rsidP="0006301B">
      <w:pPr>
        <w:jc w:val="right"/>
      </w:pPr>
    </w:p>
    <w:p w:rsidR="00D40C99" w:rsidRDefault="00D40C99" w:rsidP="0006301B">
      <w:pPr>
        <w:jc w:val="right"/>
      </w:pPr>
    </w:p>
    <w:p w:rsidR="00D40C99" w:rsidRDefault="00D40C99" w:rsidP="0006301B">
      <w:pPr>
        <w:jc w:val="right"/>
      </w:pPr>
    </w:p>
    <w:p w:rsidR="00D40C99" w:rsidRDefault="00D40C99" w:rsidP="0006301B">
      <w:pPr>
        <w:jc w:val="right"/>
      </w:pPr>
    </w:p>
    <w:p w:rsidR="0006301B" w:rsidRPr="004644C2" w:rsidRDefault="0006301B" w:rsidP="0006301B">
      <w:pPr>
        <w:jc w:val="right"/>
      </w:pPr>
      <w:r w:rsidRPr="004644C2">
        <w:lastRenderedPageBreak/>
        <w:t xml:space="preserve">Приложение № 3 к постановлению </w:t>
      </w:r>
    </w:p>
    <w:p w:rsidR="001C2C27" w:rsidRPr="004644C2" w:rsidRDefault="00094841" w:rsidP="001C2C27">
      <w:pPr>
        <w:jc w:val="right"/>
      </w:pPr>
      <w:r>
        <w:t xml:space="preserve">от 00.00.2024   № </w:t>
      </w:r>
      <w:r w:rsidR="0006301B" w:rsidRPr="004644C2">
        <w:t>-</w:t>
      </w:r>
      <w:proofErr w:type="gramStart"/>
      <w:r w:rsidR="0006301B" w:rsidRPr="004644C2">
        <w:t>П</w:t>
      </w:r>
      <w:proofErr w:type="gramEnd"/>
    </w:p>
    <w:p w:rsidR="009F10E1" w:rsidRDefault="009F10E1" w:rsidP="0006301B">
      <w:pPr>
        <w:jc w:val="center"/>
        <w:rPr>
          <w:b/>
          <w:sz w:val="28"/>
          <w:szCs w:val="28"/>
        </w:rPr>
      </w:pPr>
    </w:p>
    <w:p w:rsidR="0006301B" w:rsidRPr="00607251" w:rsidRDefault="0006301B" w:rsidP="0006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</w:t>
      </w:r>
      <w:r w:rsidRPr="00607251">
        <w:rPr>
          <w:b/>
          <w:sz w:val="28"/>
          <w:szCs w:val="28"/>
        </w:rPr>
        <w:t xml:space="preserve">лан мероприятий </w:t>
      </w:r>
    </w:p>
    <w:p w:rsidR="0006301B" w:rsidRDefault="0006301B" w:rsidP="001C2C27">
      <w:pPr>
        <w:jc w:val="center"/>
        <w:rPr>
          <w:b/>
          <w:sz w:val="28"/>
          <w:szCs w:val="28"/>
        </w:rPr>
      </w:pPr>
      <w:r w:rsidRPr="00607251">
        <w:rPr>
          <w:b/>
          <w:sz w:val="28"/>
          <w:szCs w:val="28"/>
        </w:rPr>
        <w:t>на весенне-</w:t>
      </w:r>
      <w:r>
        <w:rPr>
          <w:b/>
          <w:sz w:val="28"/>
          <w:szCs w:val="28"/>
        </w:rPr>
        <w:t>летний пожароопасный период 202</w:t>
      </w:r>
      <w:r w:rsidR="00094841">
        <w:rPr>
          <w:b/>
          <w:sz w:val="28"/>
          <w:szCs w:val="28"/>
        </w:rPr>
        <w:t>4</w:t>
      </w:r>
      <w:r w:rsidRPr="00607251"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9F10E1" w:rsidRPr="001C2C27" w:rsidRDefault="009F10E1" w:rsidP="001C2C2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838"/>
        <w:gridCol w:w="1701"/>
        <w:gridCol w:w="1843"/>
      </w:tblGrid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№</w:t>
            </w:r>
          </w:p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proofErr w:type="gramStart"/>
            <w:r w:rsidRPr="00910B0E">
              <w:t>п</w:t>
            </w:r>
            <w:proofErr w:type="gramEnd"/>
            <w:r w:rsidRPr="00910B0E">
              <w:t>/п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Срок реализации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Примечание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1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</w:pPr>
            <w:r w:rsidRPr="00910B0E">
              <w:t xml:space="preserve">Расчет и распределение целевым назначением денежных средств на проведение работ  организационного и технического характера по предупреждению пожаров </w:t>
            </w:r>
          </w:p>
        </w:tc>
        <w:tc>
          <w:tcPr>
            <w:tcW w:w="1701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до 1 апреля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 xml:space="preserve">ответственные – </w:t>
            </w:r>
          </w:p>
          <w:p w:rsidR="0006301B" w:rsidRPr="00910B0E" w:rsidRDefault="0006301B" w:rsidP="006F6745">
            <w:pPr>
              <w:suppressAutoHyphens/>
              <w:jc w:val="center"/>
            </w:pPr>
            <w:r w:rsidRPr="00910B0E">
              <w:t>Б.В. Воронцов</w:t>
            </w:r>
          </w:p>
          <w:p w:rsidR="0006301B" w:rsidRPr="00910B0E" w:rsidRDefault="0006301B" w:rsidP="006F6745">
            <w:pPr>
              <w:suppressAutoHyphens/>
              <w:jc w:val="center"/>
            </w:pPr>
            <w:r w:rsidRPr="00910B0E">
              <w:t xml:space="preserve">С.Г. </w:t>
            </w:r>
            <w:proofErr w:type="spellStart"/>
            <w:r w:rsidRPr="00910B0E">
              <w:t>Ловицкая</w:t>
            </w:r>
            <w:proofErr w:type="spellEnd"/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2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</w:pPr>
            <w:r w:rsidRPr="00910B0E">
              <w:t>Создание необходимого запаса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701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до 20 апреля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ответственные –</w:t>
            </w:r>
          </w:p>
          <w:p w:rsidR="0006301B" w:rsidRPr="00910B0E" w:rsidRDefault="0006301B" w:rsidP="006F6745">
            <w:pPr>
              <w:suppressAutoHyphens/>
              <w:jc w:val="center"/>
            </w:pPr>
            <w:r w:rsidRPr="00910B0E">
              <w:t>Б.В. Воронцов</w:t>
            </w:r>
          </w:p>
          <w:p w:rsidR="0006301B" w:rsidRPr="00910B0E" w:rsidRDefault="0006301B" w:rsidP="006F6745">
            <w:pPr>
              <w:suppressAutoHyphens/>
              <w:jc w:val="center"/>
            </w:pPr>
            <w:r w:rsidRPr="00910B0E">
              <w:t xml:space="preserve">С.Г. </w:t>
            </w:r>
            <w:proofErr w:type="spellStart"/>
            <w:r w:rsidRPr="00910B0E">
              <w:t>Ловицкая</w:t>
            </w:r>
            <w:proofErr w:type="spellEnd"/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3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</w:pPr>
            <w:r w:rsidRPr="00910B0E">
              <w:t>Восстановление и создание минерализованных полос (проведение опашки) на территориях населенных пунктов (с. Знаменка, с</w:t>
            </w:r>
            <w:r w:rsidR="00745D21" w:rsidRPr="00910B0E">
              <w:t>. Восточное, с. Верхняя Коя, п</w:t>
            </w:r>
            <w:proofErr w:type="gramStart"/>
            <w:r w:rsidR="00745D21" w:rsidRPr="00910B0E">
              <w:t>.</w:t>
            </w:r>
            <w:r w:rsidRPr="00910B0E">
              <w:t>П</w:t>
            </w:r>
            <w:proofErr w:type="gramEnd"/>
            <w:r w:rsidRPr="00910B0E">
              <w:t>ригородный), прилегающих к лесным массивам.</w:t>
            </w:r>
            <w:r w:rsidR="00745D21" w:rsidRPr="00910B0E">
              <w:t xml:space="preserve"> Уборка сухостойной, высокорослой растительности</w:t>
            </w:r>
            <w:r w:rsidR="00EB527A" w:rsidRPr="00910B0E">
              <w:t>, мусора,</w:t>
            </w:r>
            <w:r w:rsidR="001C2C27" w:rsidRPr="00910B0E">
              <w:t xml:space="preserve"> </w:t>
            </w:r>
            <w:r w:rsidR="00EB527A" w:rsidRPr="00910B0E">
              <w:t>валежника.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06301B" w:rsidP="006F6745">
            <w:pPr>
              <w:suppressAutoHyphens/>
              <w:spacing w:after="120"/>
              <w:jc w:val="center"/>
            </w:pPr>
            <w:r w:rsidRPr="00910B0E">
              <w:t>до 20 апреля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01B" w:rsidRPr="00910B0E" w:rsidRDefault="0006301B" w:rsidP="00F5179A">
            <w:pPr>
              <w:suppressAutoHyphens/>
            </w:pPr>
            <w:r w:rsidRPr="00910B0E">
              <w:t>ответственный-Б.В.Воронцов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4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</w:pPr>
            <w:r w:rsidRPr="00910B0E">
              <w:t xml:space="preserve">Проведение ревизии и ремонта источников наружного противопожарного водоснабжения (пожарные гидранты, противопожарные емкости, водонапорные башни), оборудование пирсов и подъездов к естественным водоемам, восстановление </w:t>
            </w:r>
            <w:proofErr w:type="gramStart"/>
            <w:r w:rsidRPr="00910B0E">
              <w:t>указателей мест расположения источников воды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6301B" w:rsidRPr="00910B0E" w:rsidRDefault="0006301B" w:rsidP="0091184F">
            <w:pPr>
              <w:suppressAutoHyphens/>
              <w:jc w:val="center"/>
            </w:pPr>
            <w:r w:rsidRPr="00910B0E">
              <w:t>до 1 мая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755B69">
            <w:pPr>
              <w:suppressAutoHyphens/>
              <w:jc w:val="center"/>
            </w:pPr>
            <w:r w:rsidRPr="00910B0E">
              <w:t xml:space="preserve">По согласованию с </w:t>
            </w:r>
            <w:r w:rsidR="00755B69" w:rsidRPr="00910B0E">
              <w:t>ПО ГПКК «ЦРКК»</w:t>
            </w:r>
          </w:p>
          <w:p w:rsidR="0091184F" w:rsidRPr="00910B0E" w:rsidRDefault="0091184F" w:rsidP="006F6745">
            <w:pPr>
              <w:suppressAutoHyphens/>
              <w:jc w:val="center"/>
            </w:pPr>
          </w:p>
          <w:p w:rsidR="0091184F" w:rsidRPr="00910B0E" w:rsidRDefault="0091184F" w:rsidP="006F6745">
            <w:pPr>
              <w:suppressAutoHyphens/>
              <w:jc w:val="center"/>
            </w:pPr>
            <w:r w:rsidRPr="00910B0E">
              <w:t>Карасев А.Т.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6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</w:pPr>
            <w:r w:rsidRPr="00910B0E">
              <w:t>Изготовление (обновление) стендов по пропаганде мер пожарной безопасности в местах общего пользования населенных пунктов Знаменского сельсовета (с. Знаменка, с. Восточное, с. Верхняя Коя</w:t>
            </w:r>
            <w:proofErr w:type="gramStart"/>
            <w:r w:rsidRPr="00910B0E">
              <w:t>.</w:t>
            </w:r>
            <w:proofErr w:type="gramEnd"/>
            <w:r w:rsidRPr="00910B0E">
              <w:t xml:space="preserve"> </w:t>
            </w:r>
            <w:proofErr w:type="gramStart"/>
            <w:r w:rsidR="00745D21" w:rsidRPr="00910B0E">
              <w:t>п</w:t>
            </w:r>
            <w:proofErr w:type="gramEnd"/>
            <w:r w:rsidRPr="00910B0E">
              <w:t>. Сухое Озеро, п. Пригородный).</w:t>
            </w:r>
          </w:p>
        </w:tc>
        <w:tc>
          <w:tcPr>
            <w:tcW w:w="1701" w:type="dxa"/>
            <w:shd w:val="clear" w:color="auto" w:fill="auto"/>
          </w:tcPr>
          <w:p w:rsidR="0006301B" w:rsidRPr="00910B0E" w:rsidRDefault="0091184F" w:rsidP="006F6745">
            <w:pPr>
              <w:suppressAutoHyphens/>
              <w:jc w:val="center"/>
            </w:pPr>
            <w:r w:rsidRPr="00910B0E">
              <w:t>до 1</w:t>
            </w:r>
            <w:r w:rsidR="0006301B" w:rsidRPr="00910B0E">
              <w:t xml:space="preserve"> мая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91184F">
            <w:pPr>
              <w:suppressAutoHyphens/>
              <w:jc w:val="center"/>
            </w:pPr>
            <w:proofErr w:type="gramStart"/>
            <w:r w:rsidRPr="00910B0E">
              <w:t>ответственный-</w:t>
            </w:r>
            <w:r w:rsidR="0091184F" w:rsidRPr="00910B0E">
              <w:t>И</w:t>
            </w:r>
            <w:proofErr w:type="gramEnd"/>
            <w:r w:rsidR="0091184F" w:rsidRPr="00910B0E">
              <w:t>.Н. Майер.</w:t>
            </w:r>
          </w:p>
        </w:tc>
      </w:tr>
      <w:tr w:rsidR="0006301B" w:rsidTr="00910B0E">
        <w:trPr>
          <w:trHeight w:val="2259"/>
        </w:trPr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7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1C2C27">
            <w:pPr>
              <w:suppressAutoHyphens/>
              <w:spacing w:after="120"/>
              <w:jc w:val="both"/>
            </w:pPr>
            <w:r w:rsidRPr="00910B0E">
              <w:rPr>
                <w:color w:val="000000"/>
              </w:rPr>
              <w:t xml:space="preserve">Проведение проверок наличия на усадьбах граждан </w:t>
            </w:r>
            <w:r w:rsidRPr="00910B0E">
              <w:rPr>
                <w:color w:val="000000"/>
                <w:spacing w:val="-1"/>
              </w:rPr>
              <w:t>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</w:t>
            </w:r>
            <w:r w:rsidR="00F5179A" w:rsidRPr="00910B0E">
              <w:rPr>
                <w:color w:val="000000"/>
                <w:spacing w:val="-1"/>
              </w:rPr>
              <w:t>табличек с указанием инвентаря</w:t>
            </w:r>
            <w:r w:rsidRPr="00910B0E">
              <w:rPr>
                <w:color w:val="000000"/>
                <w:spacing w:val="-1"/>
              </w:rPr>
              <w:t xml:space="preserve"> выно</w:t>
            </w:r>
            <w:r w:rsidRPr="00910B0E">
              <w:rPr>
                <w:color w:val="000000"/>
                <w:spacing w:val="-4"/>
              </w:rPr>
              <w:t>симого на пожар</w:t>
            </w:r>
            <w:r w:rsidR="00F5179A" w:rsidRPr="00910B0E">
              <w:rPr>
                <w:color w:val="000000"/>
                <w:spacing w:val="-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06301B" w:rsidP="006F6745">
            <w:pPr>
              <w:suppressAutoHyphens/>
              <w:spacing w:after="120"/>
              <w:jc w:val="center"/>
            </w:pPr>
            <w:r w:rsidRPr="00910B0E">
              <w:t>до</w:t>
            </w:r>
            <w:r w:rsidR="0091184F" w:rsidRPr="00910B0E">
              <w:t xml:space="preserve"> 1</w:t>
            </w:r>
            <w:r w:rsidRPr="00910B0E">
              <w:t xml:space="preserve"> мая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proofErr w:type="gramStart"/>
            <w:r w:rsidRPr="00910B0E">
              <w:t>ответственный-</w:t>
            </w:r>
            <w:r w:rsidR="0091184F" w:rsidRPr="00910B0E">
              <w:t>И</w:t>
            </w:r>
            <w:proofErr w:type="gramEnd"/>
            <w:r w:rsidR="0091184F" w:rsidRPr="00910B0E">
              <w:t>.Н. Майер.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8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D67432" w:rsidP="001C2C27">
            <w:pPr>
              <w:suppressAutoHyphens/>
              <w:spacing w:after="120"/>
              <w:jc w:val="both"/>
            </w:pPr>
            <w:r w:rsidRPr="00910B0E">
              <w:rPr>
                <w:color w:val="000000"/>
                <w:spacing w:val="-1"/>
              </w:rPr>
              <w:t>Поддерживать в постоянной готовности пожарную и приспособленную для тушения пожаров технику, своевременно проводить ремонт. Обеспечить личный состав ДПК вещевым и инвентарным имуществом, в том числе специальной одеждой для ведения действий подразделений по тушению пожаров и проведению аварийно-спасательных работ, связанных с тушением пожаров</w:t>
            </w:r>
            <w:proofErr w:type="gramStart"/>
            <w:r w:rsidRPr="00910B0E">
              <w:rPr>
                <w:color w:val="000000"/>
                <w:spacing w:val="-1"/>
              </w:rPr>
              <w:t xml:space="preserve"> </w:t>
            </w:r>
            <w:r w:rsidR="00745D21" w:rsidRPr="00910B0E">
              <w:rPr>
                <w:color w:val="000000"/>
              </w:rPr>
              <w:t>.</w:t>
            </w:r>
            <w:proofErr w:type="gramEnd"/>
            <w:r w:rsidR="00EB527A" w:rsidRPr="00910B0E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D67432" w:rsidP="006F6745">
            <w:pPr>
              <w:suppressAutoHyphens/>
              <w:spacing w:after="120"/>
              <w:jc w:val="center"/>
            </w:pPr>
            <w:r w:rsidRPr="00910B0E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ответственны</w:t>
            </w:r>
            <w:proofErr w:type="gramStart"/>
            <w:r w:rsidRPr="00910B0E">
              <w:t>й-</w:t>
            </w:r>
            <w:proofErr w:type="gramEnd"/>
            <w:r w:rsidRPr="00910B0E">
              <w:t xml:space="preserve"> Б.В. Воронцов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t>10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  <w:rPr>
                <w:color w:val="000000"/>
                <w:spacing w:val="5"/>
              </w:rPr>
            </w:pPr>
            <w:r w:rsidRPr="00910B0E">
              <w:rPr>
                <w:color w:val="000000"/>
                <w:spacing w:val="6"/>
              </w:rPr>
              <w:t>Информирование населения о принимаемых мерах,</w:t>
            </w:r>
            <w:r w:rsidRPr="00910B0E">
              <w:rPr>
                <w:color w:val="000000"/>
              </w:rPr>
              <w:t xml:space="preserve"> проводимых мероприятиях по защите населенных </w:t>
            </w:r>
            <w:r w:rsidRPr="00910B0E">
              <w:rPr>
                <w:color w:val="000000"/>
                <w:spacing w:val="-5"/>
              </w:rPr>
              <w:t>пунктов от пожаров, соблюдении мер пожарной безопаснос</w:t>
            </w:r>
            <w:r w:rsidRPr="00910B0E">
              <w:rPr>
                <w:color w:val="000000"/>
                <w:spacing w:val="-1"/>
              </w:rPr>
              <w:t xml:space="preserve">ти по месту проживания граждан с </w:t>
            </w:r>
            <w:r w:rsidRPr="00910B0E">
              <w:rPr>
                <w:color w:val="000000"/>
                <w:spacing w:val="-1"/>
              </w:rPr>
              <w:lastRenderedPageBreak/>
              <w:t>использова</w:t>
            </w:r>
            <w:r w:rsidRPr="00910B0E">
              <w:rPr>
                <w:color w:val="000000"/>
                <w:spacing w:val="-1"/>
              </w:rPr>
              <w:softHyphen/>
            </w:r>
            <w:r w:rsidRPr="00910B0E">
              <w:rPr>
                <w:color w:val="000000"/>
              </w:rPr>
              <w:t>нием возможностей средств массовой информации.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06301B" w:rsidP="006F6745">
            <w:pPr>
              <w:suppressAutoHyphens/>
              <w:spacing w:after="120"/>
              <w:jc w:val="center"/>
            </w:pPr>
            <w:r w:rsidRPr="00910B0E">
              <w:lastRenderedPageBreak/>
              <w:t>в течение всего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01B" w:rsidRPr="00910B0E" w:rsidRDefault="0006301B" w:rsidP="003D7385">
            <w:pPr>
              <w:suppressAutoHyphens/>
              <w:jc w:val="center"/>
            </w:pPr>
            <w:r w:rsidRPr="00910B0E">
              <w:t>Периодичность</w:t>
            </w:r>
          </w:p>
          <w:p w:rsidR="0006301B" w:rsidRPr="00910B0E" w:rsidRDefault="0006301B" w:rsidP="003D7385">
            <w:pPr>
              <w:suppressAutoHyphens/>
              <w:jc w:val="center"/>
            </w:pPr>
            <w:r w:rsidRPr="00910B0E">
              <w:t xml:space="preserve"> с учетом складывающейся обстановки </w:t>
            </w:r>
          </w:p>
          <w:p w:rsidR="0006301B" w:rsidRPr="00910B0E" w:rsidRDefault="0006301B" w:rsidP="003D7385">
            <w:pPr>
              <w:suppressAutoHyphens/>
              <w:jc w:val="center"/>
            </w:pPr>
            <w:r w:rsidRPr="00910B0E">
              <w:lastRenderedPageBreak/>
              <w:t xml:space="preserve">с пожарами, </w:t>
            </w:r>
          </w:p>
          <w:p w:rsidR="0006301B" w:rsidRPr="00910B0E" w:rsidRDefault="0006301B" w:rsidP="003D7385">
            <w:pPr>
              <w:suppressAutoHyphens/>
              <w:jc w:val="center"/>
            </w:pPr>
            <w:r w:rsidRPr="00910B0E">
              <w:t>но не реже 2 раз в месяц</w:t>
            </w:r>
          </w:p>
          <w:p w:rsidR="0006301B" w:rsidRPr="00910B0E" w:rsidRDefault="0006301B" w:rsidP="003D7385">
            <w:pPr>
              <w:suppressAutoHyphens/>
              <w:jc w:val="center"/>
            </w:pPr>
            <w:proofErr w:type="gramStart"/>
            <w:r w:rsidRPr="00910B0E">
              <w:t>ответственный-</w:t>
            </w:r>
            <w:r w:rsidR="003D7385" w:rsidRPr="00910B0E">
              <w:t>И</w:t>
            </w:r>
            <w:proofErr w:type="gramEnd"/>
            <w:r w:rsidR="003D7385" w:rsidRPr="00910B0E">
              <w:t>.Н. Майер.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06301B" w:rsidP="00EE6913">
            <w:pPr>
              <w:suppressAutoHyphens/>
              <w:ind w:left="-108" w:right="-134"/>
              <w:jc w:val="center"/>
            </w:pPr>
            <w:r w:rsidRPr="00910B0E">
              <w:lastRenderedPageBreak/>
              <w:t>11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  <w:rPr>
                <w:color w:val="000000"/>
                <w:spacing w:val="5"/>
              </w:rPr>
            </w:pPr>
            <w:r w:rsidRPr="00910B0E">
              <w:rPr>
                <w:color w:val="000000"/>
              </w:rPr>
              <w:t xml:space="preserve">Проведение сходов, собраний жителей по вопросам </w:t>
            </w:r>
            <w:r w:rsidRPr="00910B0E">
              <w:rPr>
                <w:color w:val="000000"/>
                <w:spacing w:val="-1"/>
              </w:rPr>
              <w:t>обеспечения пожарной безопасности в населенных пунктах сельсовета (</w:t>
            </w:r>
            <w:r w:rsidRPr="00910B0E">
              <w:t>с. Знаменка, с. Восточное, с. Верхняя Коя</w:t>
            </w:r>
            <w:proofErr w:type="gramStart"/>
            <w:r w:rsidRPr="00910B0E">
              <w:t>.п</w:t>
            </w:r>
            <w:proofErr w:type="gramEnd"/>
            <w:r w:rsidRPr="00910B0E">
              <w:t xml:space="preserve">. </w:t>
            </w:r>
            <w:proofErr w:type="gramStart"/>
            <w:r w:rsidRPr="00910B0E">
              <w:t>Сухое Озеро, п. Пригородный)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06301B" w:rsidP="003D7385">
            <w:pPr>
              <w:suppressAutoHyphens/>
              <w:spacing w:after="120"/>
              <w:jc w:val="center"/>
            </w:pPr>
            <w:r w:rsidRPr="00910B0E">
              <w:t xml:space="preserve">до 30 апреля,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01B" w:rsidRPr="00910B0E" w:rsidRDefault="0006301B" w:rsidP="003D7385">
            <w:pPr>
              <w:suppressAutoHyphens/>
              <w:jc w:val="center"/>
            </w:pPr>
            <w:r w:rsidRPr="00910B0E">
              <w:t>в случае повышения пожарной опасности</w:t>
            </w:r>
            <w:r w:rsidR="003D7385" w:rsidRPr="00910B0E">
              <w:t xml:space="preserve"> дополнительно</w:t>
            </w:r>
          </w:p>
          <w:p w:rsidR="0006301B" w:rsidRPr="00910B0E" w:rsidRDefault="0006301B" w:rsidP="003D7385">
            <w:pPr>
              <w:suppressAutoHyphens/>
              <w:jc w:val="center"/>
            </w:pPr>
            <w:r w:rsidRPr="00910B0E">
              <w:t>ответственны</w:t>
            </w:r>
            <w:proofErr w:type="gramStart"/>
            <w:r w:rsidRPr="00910B0E">
              <w:t>й-</w:t>
            </w:r>
            <w:proofErr w:type="gramEnd"/>
            <w:r w:rsidRPr="00910B0E">
              <w:t xml:space="preserve"> Б.В. Воронцов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EE6913" w:rsidP="00EE6913">
            <w:pPr>
              <w:suppressAutoHyphens/>
              <w:ind w:left="-108" w:right="-134"/>
              <w:jc w:val="center"/>
            </w:pPr>
            <w:r w:rsidRPr="00910B0E">
              <w:t>12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spacing w:after="120"/>
              <w:jc w:val="both"/>
              <w:rPr>
                <w:color w:val="000000"/>
              </w:rPr>
            </w:pPr>
            <w:r w:rsidRPr="00910B0E">
              <w:rPr>
                <w:color w:val="000000"/>
                <w:spacing w:val="-2"/>
              </w:rPr>
              <w:t>Разработка и утверждение форм стимулирования членов ДПО</w:t>
            </w:r>
            <w:r w:rsidRPr="00910B0E">
              <w:rPr>
                <w:color w:val="000000"/>
                <w:spacing w:val="1"/>
              </w:rPr>
              <w:t>, активно занимающихся профилактикой пожаров</w:t>
            </w:r>
            <w:r w:rsidRPr="00910B0E">
              <w:rPr>
                <w:color w:val="000000"/>
                <w:spacing w:val="-2"/>
              </w:rPr>
              <w:t xml:space="preserve"> и принимающих участие в их тушении.</w:t>
            </w:r>
            <w:r w:rsidR="001C2C27" w:rsidRPr="00910B0E">
              <w:rPr>
                <w:color w:val="000000"/>
              </w:rPr>
              <w:t xml:space="preserve"> Проведение инструктажей, обучения.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06301B" w:rsidP="006F6745">
            <w:pPr>
              <w:suppressAutoHyphens/>
              <w:spacing w:after="120"/>
              <w:jc w:val="center"/>
            </w:pPr>
            <w:r w:rsidRPr="00910B0E">
              <w:t>до 25 апреля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spacing w:after="120"/>
              <w:jc w:val="center"/>
            </w:pPr>
            <w:proofErr w:type="gramStart"/>
            <w:r w:rsidRPr="00910B0E">
              <w:t>ответственный-</w:t>
            </w:r>
            <w:r w:rsidR="003D7385" w:rsidRPr="00910B0E">
              <w:t>И</w:t>
            </w:r>
            <w:proofErr w:type="gramEnd"/>
            <w:r w:rsidR="003D7385" w:rsidRPr="00910B0E">
              <w:t>.Н. Майер.</w:t>
            </w:r>
          </w:p>
          <w:p w:rsidR="0006301B" w:rsidRPr="00910B0E" w:rsidRDefault="0006301B" w:rsidP="006F6745">
            <w:pPr>
              <w:suppressAutoHyphens/>
              <w:jc w:val="center"/>
            </w:pP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EE6913" w:rsidP="00EE6913">
            <w:pPr>
              <w:suppressAutoHyphens/>
              <w:ind w:left="-108" w:right="-134"/>
              <w:jc w:val="center"/>
            </w:pPr>
            <w:r w:rsidRPr="00910B0E">
              <w:t>13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both"/>
              <w:rPr>
                <w:color w:val="000000"/>
              </w:rPr>
            </w:pPr>
            <w:r w:rsidRPr="00910B0E">
              <w:rPr>
                <w:color w:val="000000"/>
              </w:rPr>
              <w:t>Разработка и реализация дополнительных мероприя</w:t>
            </w:r>
            <w:r w:rsidRPr="00910B0E">
              <w:rPr>
                <w:color w:val="000000"/>
                <w:spacing w:val="-1"/>
              </w:rPr>
              <w:t xml:space="preserve">тий по защите объектов и населенных пунктов в условиях </w:t>
            </w:r>
            <w:r w:rsidRPr="00910B0E">
              <w:rPr>
                <w:color w:val="000000"/>
                <w:spacing w:val="-3"/>
              </w:rPr>
              <w:t>сухой и жаркой погоды:</w:t>
            </w:r>
          </w:p>
        </w:tc>
        <w:tc>
          <w:tcPr>
            <w:tcW w:w="1701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1C2C27" w:rsidP="00EE6913">
            <w:pPr>
              <w:suppressAutoHyphens/>
              <w:ind w:left="-108" w:right="-134"/>
              <w:jc w:val="center"/>
            </w:pPr>
            <w:r w:rsidRPr="00910B0E">
              <w:t>13.1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EE6913">
            <w:pPr>
              <w:suppressAutoHyphens/>
              <w:spacing w:after="120"/>
              <w:jc w:val="both"/>
            </w:pPr>
            <w:r w:rsidRPr="00910B0E">
              <w:rPr>
                <w:color w:val="000000"/>
                <w:spacing w:val="-2"/>
              </w:rPr>
              <w:t>Принятие постановления об установлении на территории</w:t>
            </w:r>
            <w:r w:rsidRPr="00910B0E">
              <w:rPr>
                <w:color w:val="000000"/>
                <w:spacing w:val="-1"/>
              </w:rPr>
              <w:t xml:space="preserve"> населенных пунктов Знаменского сельсовета особого противопожарного режима, в ко</w:t>
            </w:r>
            <w:r w:rsidRPr="00910B0E">
              <w:rPr>
                <w:color w:val="000000"/>
                <w:spacing w:val="-4"/>
              </w:rPr>
              <w:t>тором должны быть предусмотрены: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06301B" w:rsidP="006F6745">
            <w:pPr>
              <w:suppressAutoHyphens/>
              <w:spacing w:after="120"/>
              <w:jc w:val="center"/>
            </w:pPr>
            <w:r w:rsidRPr="00910B0E">
              <w:t>немедленно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01B" w:rsidRPr="00910B0E" w:rsidRDefault="0006301B" w:rsidP="003D7385">
            <w:pPr>
              <w:suppressAutoHyphens/>
              <w:jc w:val="center"/>
            </w:pPr>
            <w:r w:rsidRPr="00910B0E">
              <w:t>по предложению ОНД</w:t>
            </w:r>
          </w:p>
          <w:p w:rsidR="0006301B" w:rsidRPr="00910B0E" w:rsidRDefault="0006301B" w:rsidP="003D7385">
            <w:pPr>
              <w:suppressAutoHyphens/>
              <w:jc w:val="center"/>
            </w:pPr>
            <w:proofErr w:type="gramStart"/>
            <w:r w:rsidRPr="00910B0E">
              <w:t>ответственный-</w:t>
            </w:r>
            <w:r w:rsidR="003D7385" w:rsidRPr="00910B0E">
              <w:t>И</w:t>
            </w:r>
            <w:proofErr w:type="gramEnd"/>
            <w:r w:rsidR="003D7385" w:rsidRPr="00910B0E">
              <w:t>.Н. Майер.</w:t>
            </w:r>
          </w:p>
          <w:p w:rsidR="0006301B" w:rsidRPr="00910B0E" w:rsidRDefault="0006301B" w:rsidP="003D7385">
            <w:pPr>
              <w:suppressAutoHyphens/>
              <w:jc w:val="center"/>
            </w:pPr>
            <w:r w:rsidRPr="00910B0E">
              <w:t>Б.В. Воронцов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1C2C27" w:rsidP="00EE6913">
            <w:pPr>
              <w:suppressAutoHyphens/>
              <w:ind w:left="-108" w:right="-134"/>
              <w:jc w:val="center"/>
            </w:pPr>
            <w:r w:rsidRPr="00910B0E">
              <w:t>13.2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uppressAutoHyphens/>
              <w:spacing w:after="120"/>
              <w:jc w:val="both"/>
            </w:pPr>
            <w:r w:rsidRPr="00910B0E">
              <w:rPr>
                <w:color w:val="000000"/>
                <w:spacing w:val="-2"/>
              </w:rPr>
              <w:t>- мероприятия по запрету сжигания мусора на приуса</w:t>
            </w:r>
            <w:r w:rsidRPr="00910B0E">
              <w:rPr>
                <w:color w:val="000000"/>
                <w:spacing w:val="-2"/>
              </w:rPr>
              <w:softHyphen/>
            </w:r>
            <w:r w:rsidRPr="00910B0E">
              <w:rPr>
                <w:color w:val="000000"/>
                <w:spacing w:val="-1"/>
              </w:rPr>
              <w:t xml:space="preserve">дебных участках, на свалках, </w:t>
            </w:r>
            <w:r w:rsidRPr="00910B0E">
              <w:rPr>
                <w:spacing w:val="-1"/>
              </w:rPr>
              <w:t xml:space="preserve">пожнивных остатков на </w:t>
            </w:r>
            <w:r w:rsidRPr="00910B0E">
              <w:rPr>
                <w:spacing w:val="-2"/>
              </w:rPr>
              <w:t>полях сельхозпредприятий,</w:t>
            </w:r>
            <w:r w:rsidRPr="00910B0E">
              <w:rPr>
                <w:color w:val="000000"/>
                <w:spacing w:val="-2"/>
              </w:rPr>
              <w:t xml:space="preserve"> разведения костров, топки печей, пользований открытым огнем на весь период </w:t>
            </w:r>
            <w:r w:rsidRPr="00910B0E">
              <w:rPr>
                <w:color w:val="000000"/>
              </w:rPr>
              <w:t>установления особого противопожарного режима;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1C2C27" w:rsidP="006F6745">
            <w:pPr>
              <w:suppressAutoHyphens/>
              <w:spacing w:after="120"/>
              <w:jc w:val="center"/>
            </w:pPr>
            <w:r w:rsidRPr="00910B0E">
              <w:t>на период особого противопожарного режима (ПТР)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spacing w:after="120"/>
              <w:jc w:val="center"/>
            </w:pPr>
            <w:proofErr w:type="gramStart"/>
            <w:r w:rsidRPr="00910B0E">
              <w:t>ответственный-</w:t>
            </w:r>
            <w:r w:rsidR="003D7385" w:rsidRPr="00910B0E">
              <w:t>И</w:t>
            </w:r>
            <w:proofErr w:type="gramEnd"/>
            <w:r w:rsidR="003D7385" w:rsidRPr="00910B0E">
              <w:t>.Н. Майер.</w:t>
            </w:r>
          </w:p>
          <w:p w:rsidR="0006301B" w:rsidRPr="00910B0E" w:rsidRDefault="0006301B" w:rsidP="00F5179A">
            <w:pPr>
              <w:suppressAutoHyphens/>
              <w:spacing w:after="120"/>
              <w:jc w:val="center"/>
            </w:pP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1C2C27" w:rsidP="00EE6913">
            <w:pPr>
              <w:suppressAutoHyphens/>
              <w:ind w:left="-108" w:right="-134"/>
              <w:jc w:val="center"/>
            </w:pPr>
            <w:r w:rsidRPr="00910B0E">
              <w:t>13.3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hd w:val="clear" w:color="auto" w:fill="FFFFFF"/>
              <w:suppressAutoHyphens/>
              <w:spacing w:before="10"/>
            </w:pPr>
            <w:r w:rsidRPr="00910B0E">
              <w:rPr>
                <w:color w:val="000000"/>
                <w:spacing w:val="-2"/>
              </w:rPr>
              <w:t>- ограничение посещения населением лесных массивов;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1C2C27" w:rsidP="006F6745">
            <w:pPr>
              <w:suppressAutoHyphens/>
              <w:spacing w:after="120"/>
              <w:jc w:val="center"/>
            </w:pPr>
            <w:r w:rsidRPr="00910B0E">
              <w:t>(ПТР)</w:t>
            </w:r>
          </w:p>
        </w:tc>
        <w:tc>
          <w:tcPr>
            <w:tcW w:w="1843" w:type="dxa"/>
            <w:shd w:val="clear" w:color="auto" w:fill="auto"/>
          </w:tcPr>
          <w:p w:rsidR="0006301B" w:rsidRPr="00910B0E" w:rsidRDefault="0006301B" w:rsidP="006F6745">
            <w:pPr>
              <w:suppressAutoHyphens/>
              <w:jc w:val="center"/>
            </w:pPr>
            <w:r w:rsidRPr="00910B0E">
              <w:t>ответственны</w:t>
            </w:r>
            <w:proofErr w:type="gramStart"/>
            <w:r w:rsidRPr="00910B0E">
              <w:t>й-</w:t>
            </w:r>
            <w:proofErr w:type="gramEnd"/>
            <w:r w:rsidRPr="00910B0E">
              <w:t xml:space="preserve"> Б.В. Воронцов</w:t>
            </w:r>
          </w:p>
        </w:tc>
      </w:tr>
      <w:tr w:rsidR="0006301B" w:rsidTr="00910B0E">
        <w:tc>
          <w:tcPr>
            <w:tcW w:w="683" w:type="dxa"/>
            <w:shd w:val="clear" w:color="auto" w:fill="auto"/>
          </w:tcPr>
          <w:p w:rsidR="0006301B" w:rsidRPr="00910B0E" w:rsidRDefault="001C2C27" w:rsidP="00EE6913">
            <w:pPr>
              <w:suppressAutoHyphens/>
              <w:ind w:left="-108" w:right="-134"/>
              <w:jc w:val="center"/>
            </w:pPr>
            <w:r w:rsidRPr="00910B0E">
              <w:t>13.4</w:t>
            </w:r>
          </w:p>
        </w:tc>
        <w:tc>
          <w:tcPr>
            <w:tcW w:w="5838" w:type="dxa"/>
            <w:shd w:val="clear" w:color="auto" w:fill="auto"/>
          </w:tcPr>
          <w:p w:rsidR="0006301B" w:rsidRPr="00910B0E" w:rsidRDefault="0006301B" w:rsidP="006F6745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-2"/>
              </w:rPr>
            </w:pPr>
            <w:r w:rsidRPr="00910B0E">
              <w:rPr>
                <w:color w:val="000000"/>
                <w:spacing w:val="1"/>
              </w:rPr>
              <w:t xml:space="preserve">- организация патрулирования </w:t>
            </w:r>
            <w:proofErr w:type="gramStart"/>
            <w:r w:rsidRPr="00910B0E">
              <w:rPr>
                <w:color w:val="000000"/>
                <w:spacing w:val="1"/>
              </w:rPr>
              <w:t>населенных</w:t>
            </w:r>
            <w:proofErr w:type="gramEnd"/>
            <w:r w:rsidRPr="00910B0E">
              <w:rPr>
                <w:color w:val="000000"/>
                <w:spacing w:val="1"/>
              </w:rPr>
              <w:t xml:space="preserve"> пунктов</w:t>
            </w:r>
            <w:r w:rsidRPr="00910B0E">
              <w:rPr>
                <w:color w:val="000000"/>
              </w:rPr>
              <w:t xml:space="preserve">общественными инструкторами, добровольными пожарными, гражданами и </w:t>
            </w:r>
            <w:r w:rsidRPr="00910B0E">
              <w:rPr>
                <w:color w:val="000000"/>
                <w:spacing w:val="-2"/>
              </w:rPr>
              <w:t>контроль этой работы.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01B" w:rsidRPr="00910B0E" w:rsidRDefault="001C2C27" w:rsidP="006F6745">
            <w:pPr>
              <w:suppressAutoHyphens/>
              <w:spacing w:after="120"/>
              <w:jc w:val="center"/>
            </w:pPr>
            <w:r w:rsidRPr="00910B0E">
              <w:t>(ПТР)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01B" w:rsidRPr="00910B0E" w:rsidRDefault="0006301B" w:rsidP="003D7385">
            <w:pPr>
              <w:suppressAutoHyphens/>
              <w:jc w:val="center"/>
            </w:pPr>
            <w:r w:rsidRPr="00910B0E">
              <w:t>в случае повышения пожарной опасности</w:t>
            </w:r>
          </w:p>
          <w:p w:rsidR="0006301B" w:rsidRPr="00910B0E" w:rsidRDefault="0006301B" w:rsidP="003D7385">
            <w:pPr>
              <w:suppressAutoHyphens/>
              <w:jc w:val="center"/>
            </w:pPr>
            <w:r w:rsidRPr="00910B0E">
              <w:t>ответственны</w:t>
            </w:r>
            <w:proofErr w:type="gramStart"/>
            <w:r w:rsidRPr="00910B0E">
              <w:t>й-</w:t>
            </w:r>
            <w:proofErr w:type="gramEnd"/>
            <w:r w:rsidRPr="00910B0E">
              <w:t xml:space="preserve"> Б.В. Воронцов</w:t>
            </w:r>
          </w:p>
        </w:tc>
      </w:tr>
      <w:tr w:rsidR="00AA253B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3B" w:rsidRPr="00910B0E" w:rsidRDefault="00D67432" w:rsidP="00AA253B">
            <w:pPr>
              <w:suppressAutoHyphens/>
              <w:ind w:left="-108" w:right="-134"/>
              <w:jc w:val="center"/>
            </w:pPr>
            <w:r w:rsidRPr="00910B0E">
              <w:t>14</w:t>
            </w:r>
            <w:r w:rsidR="00AA253B"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3B" w:rsidRPr="00910B0E" w:rsidRDefault="00AA253B" w:rsidP="00AA253B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>Провести заседания комиссий по ЧС и ОПБ муниципального образования, в части повышения уровня противопожарной защиты населенных, с уточнением реестра объектов, находящихся в зоне возможного распространения природных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3B" w:rsidRPr="00910B0E" w:rsidRDefault="00AA253B" w:rsidP="00AA253B">
            <w:pPr>
              <w:suppressAutoHyphens/>
              <w:spacing w:after="120"/>
              <w:jc w:val="center"/>
            </w:pPr>
            <w:r w:rsidRPr="00910B0E">
              <w:t xml:space="preserve">До начала пожароопасного периода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3B" w:rsidRPr="00910B0E" w:rsidRDefault="00B63FD1" w:rsidP="00AA253B">
            <w:pPr>
              <w:suppressAutoHyphens/>
              <w:jc w:val="center"/>
            </w:pPr>
            <w:r>
              <w:t>Воронцов Б.В.    Майер И.Н.</w:t>
            </w:r>
          </w:p>
        </w:tc>
      </w:tr>
      <w:tr w:rsidR="00AA253B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3B" w:rsidRPr="00910B0E" w:rsidRDefault="00D67432" w:rsidP="00AA253B">
            <w:pPr>
              <w:suppressAutoHyphens/>
              <w:ind w:left="-108" w:right="-134"/>
              <w:jc w:val="center"/>
            </w:pPr>
            <w:r w:rsidRPr="00910B0E">
              <w:t>15</w:t>
            </w:r>
            <w:r w:rsidR="00AA253B"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3B" w:rsidRPr="00910B0E" w:rsidRDefault="00AA253B" w:rsidP="00AA253B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>В осенний период, с целью защиты населенных пунктов от ландшафтных пожаров проложить минерализованные полосы (шириной 1.4 м на территориях, прилегающих к лесным массивам, не менее 10 м – не прилегающим к лесным массивам)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3B" w:rsidRPr="00910B0E" w:rsidRDefault="00AA253B" w:rsidP="00AA253B">
            <w:pPr>
              <w:suppressAutoHyphens/>
              <w:spacing w:after="120"/>
              <w:jc w:val="center"/>
            </w:pPr>
            <w:r w:rsidRPr="00910B0E">
              <w:t>До 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3B" w:rsidRPr="00910B0E" w:rsidRDefault="00B63FD1" w:rsidP="00AA253B">
            <w:pPr>
              <w:suppressAutoHyphens/>
              <w:jc w:val="center"/>
            </w:pPr>
            <w:r>
              <w:t>Воронцов Б.В.   Немков В.М.</w:t>
            </w:r>
          </w:p>
        </w:tc>
      </w:tr>
      <w:tr w:rsidR="00B63FD1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uppressAutoHyphens/>
              <w:ind w:left="-108" w:right="-134"/>
              <w:jc w:val="center"/>
            </w:pPr>
            <w:r w:rsidRPr="00910B0E">
              <w:t>16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>Провести мероприятия по скосу и очистке от травянистой растительности, мусора и других горючих материалов на местах общего поль</w:t>
            </w:r>
            <w:r w:rsidRPr="00910B0E">
              <w:rPr>
                <w:color w:val="000000"/>
                <w:spacing w:val="1"/>
              </w:rPr>
              <w:t>з</w:t>
            </w:r>
            <w:r w:rsidRPr="00910B0E">
              <w:rPr>
                <w:color w:val="000000"/>
                <w:spacing w:val="1"/>
              </w:rPr>
              <w:t>ования на территории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AA253B">
            <w:pPr>
              <w:suppressAutoHyphens/>
              <w:spacing w:after="120"/>
              <w:jc w:val="center"/>
            </w:pPr>
            <w:r w:rsidRPr="00910B0E">
              <w:t>До 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C22CBE">
            <w:pPr>
              <w:suppressAutoHyphens/>
              <w:jc w:val="center"/>
            </w:pPr>
            <w:r>
              <w:t>Воронцов Б.В.   Немков В.М.</w:t>
            </w:r>
          </w:p>
        </w:tc>
      </w:tr>
      <w:tr w:rsidR="00B63FD1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uppressAutoHyphens/>
              <w:ind w:left="-108" w:right="-134"/>
              <w:jc w:val="center"/>
            </w:pPr>
            <w:r w:rsidRPr="00910B0E">
              <w:t>17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 xml:space="preserve">Усилить работу административных комиссий и </w:t>
            </w:r>
            <w:r w:rsidRPr="00910B0E">
              <w:rPr>
                <w:color w:val="000000"/>
                <w:spacing w:val="1"/>
              </w:rPr>
              <w:lastRenderedPageBreak/>
              <w:t>принять меры к собственникам участков, которые не проводят рабо</w:t>
            </w:r>
            <w:r w:rsidRPr="00910B0E">
              <w:rPr>
                <w:color w:val="000000"/>
                <w:spacing w:val="1"/>
              </w:rPr>
              <w:t>ты по уборке своей территории (</w:t>
            </w:r>
            <w:r w:rsidRPr="00910B0E">
              <w:rPr>
                <w:color w:val="000000"/>
                <w:spacing w:val="1"/>
              </w:rPr>
              <w:t>от сухой травянистой растительности, пожнивных остатков, мусора и других горючих материалов)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AA253B">
            <w:pPr>
              <w:suppressAutoHyphens/>
              <w:spacing w:after="120"/>
              <w:jc w:val="center"/>
            </w:pPr>
            <w:r w:rsidRPr="00910B0E"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AA253B">
            <w:pPr>
              <w:suppressAutoHyphens/>
              <w:jc w:val="center"/>
            </w:pPr>
            <w:r>
              <w:t>Административ</w:t>
            </w:r>
            <w:r>
              <w:lastRenderedPageBreak/>
              <w:t>ная комиссия</w:t>
            </w:r>
          </w:p>
        </w:tc>
      </w:tr>
      <w:tr w:rsidR="00B63FD1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uppressAutoHyphens/>
              <w:ind w:left="-108" w:right="-134"/>
              <w:jc w:val="center"/>
            </w:pPr>
            <w:r w:rsidRPr="00910B0E">
              <w:lastRenderedPageBreak/>
              <w:t>18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 xml:space="preserve">Активизировать разъяснительную работу  с населением по мерам пожарной безопасности, в том числе, путем </w:t>
            </w:r>
            <w:proofErr w:type="spellStart"/>
            <w:r w:rsidRPr="00910B0E">
              <w:rPr>
                <w:color w:val="000000"/>
                <w:spacing w:val="1"/>
              </w:rPr>
              <w:t>подворовых</w:t>
            </w:r>
            <w:proofErr w:type="spellEnd"/>
            <w:r w:rsidRPr="00910B0E">
              <w:rPr>
                <w:color w:val="000000"/>
                <w:spacing w:val="1"/>
              </w:rPr>
              <w:t xml:space="preserve"> обходов с распространением памяток о соблюдении мер пожарной безопасности. Для большего охвата населения использовать системы оповещения в населенных пунктах.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AA253B">
            <w:pPr>
              <w:suppressAutoHyphens/>
              <w:spacing w:after="120"/>
              <w:jc w:val="center"/>
            </w:pPr>
            <w:r w:rsidRPr="00910B0E"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AA253B">
            <w:pPr>
              <w:suppressAutoHyphens/>
              <w:jc w:val="center"/>
            </w:pPr>
            <w:r>
              <w:t>Воронцов Б.В.   Майер И.Н.</w:t>
            </w:r>
          </w:p>
        </w:tc>
      </w:tr>
      <w:tr w:rsidR="00B63FD1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uppressAutoHyphens/>
              <w:ind w:left="-108" w:right="-134"/>
              <w:jc w:val="center"/>
            </w:pPr>
            <w:r w:rsidRPr="00910B0E">
              <w:t>19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AA253B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>Продолжить работу по отбору кандидатов в добровольные пожарные команды, с обязательной регистрацией данных граждан в сводном реестре добровольных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AA253B">
            <w:pPr>
              <w:suppressAutoHyphens/>
              <w:spacing w:after="120"/>
              <w:jc w:val="center"/>
            </w:pPr>
            <w:r w:rsidRPr="00910B0E">
              <w:t>До 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Default="00B63FD1" w:rsidP="00AA253B">
            <w:pPr>
              <w:suppressAutoHyphens/>
              <w:jc w:val="center"/>
            </w:pPr>
            <w:r>
              <w:t>Воронцов Б.В.</w:t>
            </w:r>
          </w:p>
          <w:p w:rsidR="00B63FD1" w:rsidRDefault="00B63FD1" w:rsidP="00AA253B">
            <w:pPr>
              <w:suppressAutoHyphens/>
              <w:jc w:val="center"/>
            </w:pPr>
            <w:proofErr w:type="spellStart"/>
            <w:r>
              <w:t>Карасёв</w:t>
            </w:r>
            <w:proofErr w:type="spellEnd"/>
            <w:r>
              <w:t xml:space="preserve"> А.Т.</w:t>
            </w:r>
          </w:p>
          <w:p w:rsidR="00B63FD1" w:rsidRPr="00910B0E" w:rsidRDefault="00B63FD1" w:rsidP="00AA253B">
            <w:pPr>
              <w:suppressAutoHyphens/>
              <w:jc w:val="center"/>
            </w:pPr>
            <w:proofErr w:type="spellStart"/>
            <w:r>
              <w:t>Ябуров</w:t>
            </w:r>
            <w:proofErr w:type="spellEnd"/>
            <w:r>
              <w:t xml:space="preserve"> Н.Г.</w:t>
            </w:r>
          </w:p>
        </w:tc>
      </w:tr>
      <w:tr w:rsidR="00B63FD1" w:rsidRPr="00AA253B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uppressAutoHyphens/>
              <w:ind w:left="-108" w:right="-134"/>
              <w:jc w:val="center"/>
            </w:pPr>
            <w:r w:rsidRPr="00910B0E">
              <w:t>20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>Провести осмотр территорий населенных пунктов на предмет перекрытия проездов пожарной техники для беспрепятственного забора воды из источников наружного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C22CBE">
            <w:pPr>
              <w:suppressAutoHyphens/>
              <w:spacing w:after="120"/>
              <w:jc w:val="center"/>
            </w:pPr>
            <w:r w:rsidRPr="00910B0E"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Default="00B63FD1" w:rsidP="00C22CBE">
            <w:pPr>
              <w:suppressAutoHyphens/>
              <w:jc w:val="center"/>
            </w:pPr>
            <w:r>
              <w:t>Воронцов Б.В.</w:t>
            </w:r>
          </w:p>
          <w:p w:rsidR="00B63FD1" w:rsidRPr="00910B0E" w:rsidRDefault="00B63FD1" w:rsidP="00C22CBE">
            <w:pPr>
              <w:suppressAutoHyphens/>
              <w:jc w:val="center"/>
            </w:pPr>
            <w:r>
              <w:t>Немков В.М.</w:t>
            </w:r>
          </w:p>
        </w:tc>
      </w:tr>
      <w:tr w:rsidR="00B63FD1" w:rsidRPr="00AA253B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uppressAutoHyphens/>
              <w:ind w:left="-108" w:right="-134"/>
              <w:jc w:val="center"/>
            </w:pPr>
            <w:r w:rsidRPr="00910B0E">
              <w:t>21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 xml:space="preserve">Откорректировать и представить в ОНД и </w:t>
            </w:r>
            <w:proofErr w:type="gramStart"/>
            <w:r w:rsidRPr="00910B0E">
              <w:rPr>
                <w:color w:val="000000"/>
                <w:spacing w:val="1"/>
              </w:rPr>
              <w:t>ПР</w:t>
            </w:r>
            <w:proofErr w:type="gramEnd"/>
            <w:r w:rsidRPr="00910B0E">
              <w:rPr>
                <w:color w:val="000000"/>
                <w:spacing w:val="1"/>
              </w:rPr>
              <w:t xml:space="preserve"> по г. Минусинску и Минусинскому району паспорта пожарной безопасности всех населенных пунктов и садовых некоммерческих товариществ, территорий  летних оздоровительных лагерей, поверженных ландшафтным пожарам.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C22CBE">
            <w:pPr>
              <w:suppressAutoHyphens/>
              <w:spacing w:after="120"/>
              <w:jc w:val="center"/>
            </w:pPr>
            <w:r w:rsidRPr="00910B0E">
              <w:t>16.02.2025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Default="00B63FD1" w:rsidP="00C22CBE">
            <w:pPr>
              <w:suppressAutoHyphens/>
              <w:jc w:val="center"/>
            </w:pPr>
            <w:r>
              <w:t>Воронцов Б.В.</w:t>
            </w:r>
          </w:p>
          <w:p w:rsidR="00B63FD1" w:rsidRPr="00910B0E" w:rsidRDefault="00B63FD1" w:rsidP="00C22CBE">
            <w:pPr>
              <w:suppressAutoHyphens/>
              <w:jc w:val="center"/>
            </w:pPr>
            <w:r>
              <w:t>Майер И.Н.</w:t>
            </w:r>
          </w:p>
        </w:tc>
      </w:tr>
      <w:tr w:rsidR="00B63FD1" w:rsidRPr="00AA253B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uppressAutoHyphens/>
              <w:ind w:left="-108" w:right="-134"/>
              <w:jc w:val="center"/>
            </w:pPr>
            <w:r w:rsidRPr="00910B0E">
              <w:t>22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>Принять меры к выявлению и сносу бесхозных строений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C22CBE">
            <w:pPr>
              <w:suppressAutoHyphens/>
              <w:spacing w:after="120"/>
              <w:jc w:val="center"/>
            </w:pPr>
            <w:r w:rsidRPr="00910B0E"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C22CBE">
            <w:pPr>
              <w:suppressAutoHyphens/>
              <w:jc w:val="center"/>
            </w:pPr>
            <w:r>
              <w:t>Воронцов Б.В.</w:t>
            </w:r>
          </w:p>
        </w:tc>
      </w:tr>
      <w:tr w:rsidR="00B63FD1" w:rsidRPr="00AA253B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uppressAutoHyphens/>
              <w:ind w:left="-108" w:right="-134"/>
              <w:jc w:val="center"/>
            </w:pPr>
            <w:r w:rsidRPr="00910B0E">
              <w:t>23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 w:rsidRPr="00910B0E">
              <w:rPr>
                <w:color w:val="000000"/>
                <w:spacing w:val="1"/>
              </w:rPr>
              <w:t xml:space="preserve">Провести работу с руководителями сельскохозяйственных организаций, независимо от форм собственности, в части разъяснения правил проведения палов сухой травянистой растительности. Осенью 2024 года после </w:t>
            </w:r>
            <w:proofErr w:type="gramStart"/>
            <w:r w:rsidRPr="00910B0E">
              <w:rPr>
                <w:color w:val="000000"/>
                <w:spacing w:val="1"/>
              </w:rPr>
              <w:t>уборочной компании</w:t>
            </w:r>
            <w:proofErr w:type="gramEnd"/>
            <w:r w:rsidRPr="00910B0E">
              <w:rPr>
                <w:color w:val="000000"/>
                <w:spacing w:val="1"/>
              </w:rPr>
              <w:t xml:space="preserve">, совместно с </w:t>
            </w:r>
            <w:proofErr w:type="spellStart"/>
            <w:r w:rsidRPr="00910B0E">
              <w:rPr>
                <w:color w:val="000000"/>
                <w:spacing w:val="1"/>
              </w:rPr>
              <w:t>сельхозтоваропроизводителями</w:t>
            </w:r>
            <w:proofErr w:type="spellEnd"/>
            <w:r w:rsidRPr="00910B0E">
              <w:rPr>
                <w:color w:val="000000"/>
                <w:spacing w:val="1"/>
              </w:rPr>
              <w:t xml:space="preserve"> организовать мероприятия по прокладке минерализованных полос шириной не менее 1,4 м или очистку от сухой травянистой растительности шириной не менее 10 м на землях </w:t>
            </w:r>
            <w:proofErr w:type="spellStart"/>
            <w:r w:rsidRPr="00910B0E">
              <w:rPr>
                <w:color w:val="000000"/>
                <w:spacing w:val="1"/>
              </w:rPr>
              <w:t>сельхозназначения</w:t>
            </w:r>
            <w:proofErr w:type="spellEnd"/>
            <w:r w:rsidRPr="00910B0E">
              <w:rPr>
                <w:color w:val="000000"/>
                <w:spacing w:val="1"/>
              </w:rPr>
              <w:t>, примыкающих к лесам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C22CBE">
            <w:pPr>
              <w:suppressAutoHyphens/>
              <w:spacing w:after="120"/>
              <w:jc w:val="center"/>
            </w:pPr>
            <w:r w:rsidRPr="00910B0E">
              <w:t>До установления снежного покрова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5E69F0" w:rsidP="00C22CBE">
            <w:pPr>
              <w:suppressAutoHyphens/>
              <w:jc w:val="center"/>
            </w:pPr>
            <w:r>
              <w:t>Воронцов Б.В.</w:t>
            </w:r>
          </w:p>
        </w:tc>
      </w:tr>
      <w:tr w:rsidR="00B63FD1" w:rsidRPr="00AA253B" w:rsidTr="00910B0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uppressAutoHyphens/>
              <w:ind w:left="-108" w:right="-134"/>
              <w:jc w:val="center"/>
            </w:pPr>
            <w:r w:rsidRPr="00910B0E">
              <w:t>24</w:t>
            </w:r>
            <w:r w:rsidRPr="00910B0E"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D1" w:rsidRPr="00910B0E" w:rsidRDefault="00B63FD1" w:rsidP="00C22CBE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Проводить очистку полосы отвода автомобильных дорог, находящихся на обслуживании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Pr="00910B0E" w:rsidRDefault="00B63FD1" w:rsidP="00C22CBE">
            <w:pPr>
              <w:suppressAutoHyphens/>
              <w:spacing w:after="120"/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1" w:rsidRDefault="005E69F0" w:rsidP="005E69F0">
            <w:pPr>
              <w:suppressAutoHyphens/>
            </w:pPr>
            <w:r>
              <w:t>Воронцов Б.</w:t>
            </w:r>
            <w:proofErr w:type="gramStart"/>
            <w:r>
              <w:t>В</w:t>
            </w:r>
            <w:proofErr w:type="gramEnd"/>
          </w:p>
          <w:p w:rsidR="005E69F0" w:rsidRPr="00910B0E" w:rsidRDefault="005E69F0" w:rsidP="005E69F0">
            <w:pPr>
              <w:suppressAutoHyphens/>
            </w:pPr>
            <w:r>
              <w:t>Немков В.М.</w:t>
            </w:r>
          </w:p>
        </w:tc>
      </w:tr>
    </w:tbl>
    <w:p w:rsidR="00820F86" w:rsidRDefault="00820F86"/>
    <w:sectPr w:rsidR="00820F86" w:rsidSect="00F517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2CB5"/>
    <w:multiLevelType w:val="hybridMultilevel"/>
    <w:tmpl w:val="5AD2A284"/>
    <w:lvl w:ilvl="0" w:tplc="E4A4E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940"/>
    <w:rsid w:val="0006301B"/>
    <w:rsid w:val="00094841"/>
    <w:rsid w:val="00122A5D"/>
    <w:rsid w:val="0017428C"/>
    <w:rsid w:val="00174AA9"/>
    <w:rsid w:val="001C2C27"/>
    <w:rsid w:val="00264265"/>
    <w:rsid w:val="003D7385"/>
    <w:rsid w:val="004644C2"/>
    <w:rsid w:val="0050579D"/>
    <w:rsid w:val="005766AB"/>
    <w:rsid w:val="005E69F0"/>
    <w:rsid w:val="006A4E2D"/>
    <w:rsid w:val="00732AFA"/>
    <w:rsid w:val="00745D21"/>
    <w:rsid w:val="00755B69"/>
    <w:rsid w:val="00757940"/>
    <w:rsid w:val="00820F86"/>
    <w:rsid w:val="00910B0E"/>
    <w:rsid w:val="0091184F"/>
    <w:rsid w:val="009E5F66"/>
    <w:rsid w:val="009F10E1"/>
    <w:rsid w:val="00AA253B"/>
    <w:rsid w:val="00B2260A"/>
    <w:rsid w:val="00B63FD1"/>
    <w:rsid w:val="00C359A1"/>
    <w:rsid w:val="00D40C99"/>
    <w:rsid w:val="00D67432"/>
    <w:rsid w:val="00DA1D5A"/>
    <w:rsid w:val="00DE1037"/>
    <w:rsid w:val="00E65CB3"/>
    <w:rsid w:val="00EB2D82"/>
    <w:rsid w:val="00EB527A"/>
    <w:rsid w:val="00EE6913"/>
    <w:rsid w:val="00F24F94"/>
    <w:rsid w:val="00F5179A"/>
    <w:rsid w:val="00F9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01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6301B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301B"/>
    <w:pPr>
      <w:keepNext/>
      <w:ind w:left="141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01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30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3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6301B"/>
    <w:pPr>
      <w:ind w:firstLine="1080"/>
      <w:jc w:val="both"/>
    </w:pPr>
  </w:style>
  <w:style w:type="character" w:customStyle="1" w:styleId="a4">
    <w:name w:val="Основной текст с отступом Знак"/>
    <w:basedOn w:val="a0"/>
    <w:link w:val="a3"/>
    <w:rsid w:val="00063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01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6301B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301B"/>
    <w:pPr>
      <w:keepNext/>
      <w:ind w:left="141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01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30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3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6301B"/>
    <w:pPr>
      <w:ind w:firstLine="1080"/>
      <w:jc w:val="both"/>
    </w:pPr>
  </w:style>
  <w:style w:type="character" w:customStyle="1" w:styleId="a4">
    <w:name w:val="Основной текст с отступом Знак"/>
    <w:basedOn w:val="a0"/>
    <w:link w:val="a3"/>
    <w:rsid w:val="00063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A894-1C94-4712-8A46-46490B40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Знаменка</cp:lastModifiedBy>
  <cp:revision>17</cp:revision>
  <cp:lastPrinted>2024-02-26T02:18:00Z</cp:lastPrinted>
  <dcterms:created xsi:type="dcterms:W3CDTF">2022-07-07T09:25:00Z</dcterms:created>
  <dcterms:modified xsi:type="dcterms:W3CDTF">2024-09-23T04:24:00Z</dcterms:modified>
</cp:coreProperties>
</file>