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29EC0" w14:textId="067C8E28" w:rsidR="001D7F17" w:rsidRPr="001D7F17" w:rsidRDefault="001D7F17" w:rsidP="001D7F17">
      <w:pPr>
        <w:keepNext/>
        <w:widowControl w:val="0"/>
        <w:suppressAutoHyphens/>
        <w:autoSpaceDE w:val="0"/>
        <w:spacing w:before="240" w:after="60" w:line="240" w:lineRule="auto"/>
        <w:jc w:val="both"/>
        <w:outlineLvl w:val="2"/>
        <w:rPr>
          <w:rFonts w:ascii="Times New Roman" w:eastAsia="Times New Roman" w:hAnsi="Times New Roman" w:cs="Arial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Arial"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1" wp14:anchorId="49E1756C" wp14:editId="034C6719">
            <wp:simplePos x="0" y="0"/>
            <wp:positionH relativeFrom="column">
              <wp:posOffset>2417445</wp:posOffset>
            </wp:positionH>
            <wp:positionV relativeFrom="paragraph">
              <wp:posOffset>-418465</wp:posOffset>
            </wp:positionV>
            <wp:extent cx="778510" cy="988060"/>
            <wp:effectExtent l="0" t="0" r="2540" b="254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88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F17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                   </w:t>
      </w:r>
    </w:p>
    <w:p w14:paraId="077128E2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</w:p>
    <w:p w14:paraId="1B3A269E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20E83DF0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КРАСНОЯРСКИЙ КРАЙ </w:t>
      </w:r>
    </w:p>
    <w:p w14:paraId="089CDF0E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МИНУСИНСКИЙ РАЙОН</w:t>
      </w:r>
    </w:p>
    <w:p w14:paraId="0525DEC7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ЗНАМЕНСКИЙ СЕЛЬСКИЙ СОВЕТ ДЕПУТАТОВ</w:t>
      </w:r>
    </w:p>
    <w:p w14:paraId="18E01EBC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07CCBD" w14:textId="37C7D75E" w:rsidR="001D7F17" w:rsidRPr="001D7F17" w:rsidRDefault="001D7F17" w:rsidP="001D7F17">
      <w:pPr>
        <w:widowControl w:val="0"/>
        <w:numPr>
          <w:ilvl w:val="4"/>
          <w:numId w:val="0"/>
        </w:numPr>
        <w:suppressAutoHyphens/>
        <w:autoSpaceDE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</w:t>
      </w:r>
      <w:r w:rsidRPr="001D7F1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14:paraId="6B466292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407B2C" w14:textId="79CCD442" w:rsidR="001D7F17" w:rsidRPr="001D7F17" w:rsidRDefault="00944256" w:rsidP="001D7F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01.08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                                  </w:t>
      </w:r>
      <w:proofErr w:type="gramStart"/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Знаменка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№ 143-44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>-рс</w:t>
      </w:r>
    </w:p>
    <w:p w14:paraId="251C67BA" w14:textId="77777777" w:rsidR="007E0B45" w:rsidRPr="00AC07ED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BB643" w14:textId="6706C077"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71A7E" w14:textId="66905313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9794E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решение Знаменского</w:t>
      </w:r>
    </w:p>
    <w:p w14:paraId="227F8FE3" w14:textId="4A7D7D6D" w:rsidR="001D7F17" w:rsidRPr="001D7F17" w:rsidRDefault="00C72DB0" w:rsidP="001D7F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Совета депутатов от 27.11.2018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</w:p>
    <w:p w14:paraId="12BFB62F" w14:textId="4CDACE75" w:rsidR="001D7F17" w:rsidRPr="001D7F17" w:rsidRDefault="00C72DB0" w:rsidP="001D7F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108-26-рс «О  налоге на имущество физических лиц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F0A5" w14:textId="49EE8402" w:rsidR="00F122A2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387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</w:t>
      </w:r>
      <w:r w:rsidR="001D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сельсовета</w:t>
      </w:r>
      <w:r w:rsidR="001D7F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Знаменский</w:t>
      </w:r>
      <w:r w:rsid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сельский Совет депутатов</w:t>
      </w:r>
      <w:r w:rsidR="009B7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B2036C" w14:textId="77777777"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1A20F" w14:textId="105A34CA" w:rsidR="00345D4E" w:rsidRDefault="00C72DB0" w:rsidP="0094425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Знаменского</w:t>
      </w:r>
      <w:r w:rsid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Совета депутатов от 27.11.2018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108-26-рс «О налоге на имущество физических лиц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дополнив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D7F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2D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7F17" w:rsidRPr="00C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</w:t>
      </w:r>
      <w:r w:rsidR="00ED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14:paraId="0DEA417A" w14:textId="6F99F81B" w:rsidR="000977C2" w:rsidRPr="00FC206A" w:rsidRDefault="001D7F17" w:rsidP="009442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Освободить от </w:t>
      </w:r>
      <w:proofErr w:type="spellStart"/>
      <w:r w:rsidR="00C72D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налогооблажения</w:t>
      </w:r>
      <w:proofErr w:type="spellEnd"/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включенные</w:t>
      </w:r>
      <w:r w:rsidR="00345D4E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сводный реестр организаций оборонно-промышленного комплекса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66B9AAD" w14:textId="637CAF1A" w:rsidR="009A3D79" w:rsidRPr="00C6451B" w:rsidRDefault="009A3D79" w:rsidP="009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45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451B">
        <w:rPr>
          <w:rFonts w:ascii="Times New Roman" w:hAnsi="Times New Roman"/>
          <w:sz w:val="28"/>
          <w:szCs w:val="28"/>
        </w:rPr>
        <w:t xml:space="preserve"> исполнением н</w:t>
      </w:r>
      <w:r w:rsidR="001D7F17">
        <w:rPr>
          <w:rFonts w:ascii="Times New Roman" w:hAnsi="Times New Roman"/>
          <w:sz w:val="28"/>
          <w:szCs w:val="28"/>
        </w:rPr>
        <w:t xml:space="preserve">астоящего Решения возложить на </w:t>
      </w:r>
      <w:r w:rsidR="00234224">
        <w:rPr>
          <w:rFonts w:ascii="Times New Roman" w:hAnsi="Times New Roman"/>
          <w:sz w:val="28"/>
          <w:szCs w:val="28"/>
        </w:rPr>
        <w:t>заместителя главы Знаменского сельсовета Майер И.Н.</w:t>
      </w:r>
      <w:r w:rsidRPr="00C6451B">
        <w:rPr>
          <w:rFonts w:ascii="Times New Roman" w:hAnsi="Times New Roman"/>
          <w:sz w:val="28"/>
          <w:szCs w:val="28"/>
        </w:rPr>
        <w:t>.</w:t>
      </w:r>
    </w:p>
    <w:p w14:paraId="09D45ED7" w14:textId="77777777" w:rsidR="00C72DB0" w:rsidRPr="00C72DB0" w:rsidRDefault="009A3D79" w:rsidP="00944256">
      <w:pPr>
        <w:spacing w:before="120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="00C72DB0" w:rsidRPr="00C72DB0">
        <w:rPr>
          <w:rFonts w:ascii="Times New Roman" w:eastAsia="Calibri" w:hAnsi="Times New Roman" w:cs="Times New Roman"/>
          <w:sz w:val="28"/>
        </w:rPr>
        <w:t>Настоящее решение вступает в силу не ранее чем по истечении одного месяца со дня его официального опубликования в газете «Власть труда»  и не ранее 1-го числа очередного налогового периода по налогу на имущество физических лиц.</w:t>
      </w:r>
    </w:p>
    <w:p w14:paraId="3A7BAD5C" w14:textId="54F65980" w:rsidR="009A3D79" w:rsidRPr="00C6451B" w:rsidRDefault="009A3D79" w:rsidP="00C7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5B6803C" w14:textId="77777777" w:rsidR="009A3D79" w:rsidRPr="00C6451B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1DF816" w14:textId="77777777" w:rsidR="00234224" w:rsidRPr="00234224" w:rsidRDefault="00234224" w:rsidP="00234224">
      <w:pPr>
        <w:widowControl w:val="0"/>
        <w:suppressAutoHyphens/>
        <w:autoSpaceDE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                                 Н. Г. </w:t>
      </w:r>
      <w:proofErr w:type="spellStart"/>
      <w:r w:rsidRPr="00234224">
        <w:rPr>
          <w:rFonts w:ascii="Times New Roman" w:eastAsia="Times New Roman" w:hAnsi="Times New Roman" w:cs="Times New Roman"/>
          <w:sz w:val="28"/>
          <w:szCs w:val="28"/>
          <w:lang w:eastAsia="ar-SA"/>
        </w:rPr>
        <w:t>Ябуров</w:t>
      </w:r>
      <w:proofErr w:type="spellEnd"/>
    </w:p>
    <w:p w14:paraId="0DC3653F" w14:textId="77777777" w:rsidR="00234224" w:rsidRPr="00234224" w:rsidRDefault="00234224" w:rsidP="00234224">
      <w:pPr>
        <w:widowControl w:val="0"/>
        <w:suppressAutoHyphens/>
        <w:autoSpaceDE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C0FE21A" w14:textId="6185ED9B" w:rsidR="00234224" w:rsidRPr="00234224" w:rsidRDefault="00234224" w:rsidP="00234224">
      <w:pPr>
        <w:widowControl w:val="0"/>
        <w:suppressAutoHyphens/>
        <w:autoSpaceDE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Б.В. Воронцов</w:t>
      </w:r>
    </w:p>
    <w:p w14:paraId="78168F6A" w14:textId="77777777"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1B045" w14:textId="77777777" w:rsidR="00A11D38" w:rsidRDefault="00A11D38" w:rsidP="00E01C45">
      <w:pPr>
        <w:spacing w:after="0" w:line="240" w:lineRule="auto"/>
      </w:pPr>
      <w:r>
        <w:separator/>
      </w:r>
    </w:p>
  </w:endnote>
  <w:endnote w:type="continuationSeparator" w:id="0">
    <w:p w14:paraId="5BA32989" w14:textId="77777777" w:rsidR="00A11D38" w:rsidRDefault="00A11D38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33102" w14:textId="77777777" w:rsidR="00A11D38" w:rsidRDefault="00A11D38" w:rsidP="00E01C45">
      <w:pPr>
        <w:spacing w:after="0" w:line="240" w:lineRule="auto"/>
      </w:pPr>
      <w:r>
        <w:separator/>
      </w:r>
    </w:p>
  </w:footnote>
  <w:footnote w:type="continuationSeparator" w:id="0">
    <w:p w14:paraId="426489AA" w14:textId="77777777" w:rsidR="00A11D38" w:rsidRDefault="00A11D38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D7F17"/>
    <w:rsid w:val="001E257F"/>
    <w:rsid w:val="00205610"/>
    <w:rsid w:val="00207858"/>
    <w:rsid w:val="00212BFC"/>
    <w:rsid w:val="00234224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4425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11D38"/>
    <w:rsid w:val="00A77285"/>
    <w:rsid w:val="00A92C6A"/>
    <w:rsid w:val="00AD035D"/>
    <w:rsid w:val="00B237CB"/>
    <w:rsid w:val="00B419D6"/>
    <w:rsid w:val="00B60B27"/>
    <w:rsid w:val="00B8129D"/>
    <w:rsid w:val="00B97064"/>
    <w:rsid w:val="00BA56B6"/>
    <w:rsid w:val="00BB5934"/>
    <w:rsid w:val="00C004A1"/>
    <w:rsid w:val="00C640FE"/>
    <w:rsid w:val="00C72DB0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5DB3-C99D-4A80-95E5-85A9619D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Знаменка</cp:lastModifiedBy>
  <cp:revision>3</cp:revision>
  <cp:lastPrinted>2023-08-01T02:43:00Z</cp:lastPrinted>
  <dcterms:created xsi:type="dcterms:W3CDTF">2023-07-07T04:57:00Z</dcterms:created>
  <dcterms:modified xsi:type="dcterms:W3CDTF">2023-08-01T02:43:00Z</dcterms:modified>
</cp:coreProperties>
</file>