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2A" w:rsidRPr="006C349D" w:rsidRDefault="00516D2A" w:rsidP="005D48C8">
      <w:pPr>
        <w:tabs>
          <w:tab w:val="center" w:pos="4819"/>
          <w:tab w:val="left" w:pos="9356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E44C8" w:rsidP="005E44C8">
      <w:pPr>
        <w:pStyle w:val="4"/>
        <w:ind w:left="0" w:firstLine="0"/>
      </w:pPr>
      <w:r>
        <w:t xml:space="preserve">                                           </w:t>
      </w:r>
      <w:r w:rsidR="00240796">
        <w:t xml:space="preserve">                                    </w:t>
      </w:r>
      <w:r>
        <w:t xml:space="preserve">    </w:t>
      </w:r>
      <w:r w:rsidR="00516D2A" w:rsidRPr="006C349D">
        <w:t>РОССИЙСКАЯ ФЕДЕРАЦИЯ</w:t>
      </w:r>
    </w:p>
    <w:p w:rsidR="00516D2A" w:rsidRPr="006C349D" w:rsidRDefault="005E44C8" w:rsidP="005E44C8">
      <w:pPr>
        <w:pStyle w:val="4"/>
        <w:tabs>
          <w:tab w:val="clear" w:pos="864"/>
        </w:tabs>
        <w:ind w:left="0" w:firstLine="0"/>
      </w:pPr>
      <w:r>
        <w:t xml:space="preserve">                   </w:t>
      </w:r>
      <w:r w:rsidR="00240796">
        <w:t xml:space="preserve">                                        </w:t>
      </w:r>
      <w:r>
        <w:t xml:space="preserve">  </w:t>
      </w:r>
      <w:r w:rsidR="00516D2A" w:rsidRPr="006C349D">
        <w:t>АДМИНИСТРАЦИЯ ЗНАМЕНСКОГО СЕЛЬСОВЕТА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Default="00240796" w:rsidP="0051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</w:t>
      </w:r>
      <w:r w:rsidR="00587E5E">
        <w:rPr>
          <w:rFonts w:ascii="Times New Roman" w:hAnsi="Times New Roman" w:cs="Times New Roman"/>
          <w:sz w:val="28"/>
          <w:szCs w:val="28"/>
        </w:rPr>
        <w:t>2023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</w:t>
      </w:r>
      <w:r w:rsidR="005E44C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с. Знаменка      </w:t>
      </w:r>
      <w:r w:rsidR="005E44C8">
        <w:rPr>
          <w:rFonts w:ascii="Times New Roman" w:hAnsi="Times New Roman" w:cs="Times New Roman"/>
          <w:sz w:val="28"/>
          <w:szCs w:val="28"/>
        </w:rPr>
        <w:t xml:space="preserve">   </w:t>
      </w:r>
      <w:r w:rsidR="003B0F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B0FDF">
        <w:rPr>
          <w:rFonts w:ascii="Times New Roman" w:hAnsi="Times New Roman" w:cs="Times New Roman"/>
          <w:sz w:val="28"/>
          <w:szCs w:val="28"/>
        </w:rPr>
        <w:t xml:space="preserve"> </w:t>
      </w:r>
      <w:r w:rsidR="005E44C8">
        <w:rPr>
          <w:rFonts w:ascii="Times New Roman" w:hAnsi="Times New Roman" w:cs="Times New Roman"/>
          <w:sz w:val="28"/>
          <w:szCs w:val="28"/>
        </w:rPr>
        <w:t xml:space="preserve">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№ </w:t>
      </w:r>
      <w:r w:rsidR="00767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103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</w:t>
      </w:r>
      <w:r w:rsidR="00587E5E">
        <w:rPr>
          <w:rFonts w:ascii="Times New Roman" w:hAnsi="Times New Roman" w:cs="Times New Roman"/>
          <w:sz w:val="28"/>
          <w:szCs w:val="28"/>
        </w:rPr>
        <w:t>–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6D2A" w:rsidRPr="00F0046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87E5E" w:rsidRPr="00F00465" w:rsidRDefault="00587E5E" w:rsidP="00516D2A">
      <w:pPr>
        <w:rPr>
          <w:rFonts w:ascii="Times New Roman" w:hAnsi="Times New Roman" w:cs="Times New Roman"/>
          <w:sz w:val="28"/>
          <w:szCs w:val="28"/>
        </w:rPr>
      </w:pPr>
    </w:p>
    <w:p w:rsidR="00516D2A" w:rsidRPr="00193C1B" w:rsidRDefault="00516D2A" w:rsidP="00516D2A">
      <w:pPr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 xml:space="preserve">О признании легитимности адресов объектов адресации </w:t>
      </w:r>
      <w:r w:rsidR="00A0035B">
        <w:rPr>
          <w:rFonts w:ascii="Times New Roman" w:hAnsi="Times New Roman" w:cs="Times New Roman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sz w:val="28"/>
          <w:szCs w:val="28"/>
        </w:rPr>
        <w:t>на территории  Знаменского сельсовета Ми</w:t>
      </w:r>
      <w:r w:rsidR="0022015E" w:rsidRPr="00193C1B">
        <w:rPr>
          <w:rFonts w:ascii="Times New Roman" w:hAnsi="Times New Roman" w:cs="Times New Roman"/>
          <w:sz w:val="28"/>
          <w:szCs w:val="28"/>
        </w:rPr>
        <w:t xml:space="preserve">нусинского района Красноярского </w:t>
      </w:r>
      <w:r w:rsidRPr="00193C1B">
        <w:rPr>
          <w:rFonts w:ascii="Times New Roman" w:hAnsi="Times New Roman" w:cs="Times New Roman"/>
          <w:bCs/>
          <w:sz w:val="28"/>
          <w:szCs w:val="28"/>
        </w:rPr>
        <w:t>края, выявленных при инвентаризации</w:t>
      </w:r>
    </w:p>
    <w:p w:rsidR="00516D2A" w:rsidRPr="003129A4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8"/>
          <w:szCs w:val="28"/>
        </w:rPr>
        <w:t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</w:t>
      </w:r>
      <w:r w:rsidR="003B0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492 «О составе </w:t>
      </w:r>
      <w:r w:rsidRPr="00193C1B">
        <w:rPr>
          <w:rFonts w:ascii="Times New Roman" w:hAnsi="Times New Roman" w:cs="Times New Roman"/>
          <w:sz w:val="28"/>
          <w:szCs w:val="28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Pr="00193C1B">
        <w:rPr>
          <w:rFonts w:ascii="Times New Roman" w:hAnsi="Times New Roman" w:cs="Times New Roman"/>
          <w:sz w:val="28"/>
          <w:szCs w:val="28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</w:t>
      </w:r>
      <w:r w:rsidR="003B0FDF">
        <w:rPr>
          <w:rFonts w:ascii="Times New Roman" w:hAnsi="Times New Roman" w:cs="Times New Roman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sz w:val="28"/>
          <w:szCs w:val="28"/>
        </w:rPr>
        <w:t>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</w:t>
      </w:r>
      <w:r w:rsidR="00AE5330" w:rsidRPr="00193C1B">
        <w:rPr>
          <w:rFonts w:ascii="Times New Roman" w:hAnsi="Times New Roman" w:cs="Times New Roman"/>
          <w:sz w:val="28"/>
          <w:szCs w:val="28"/>
        </w:rPr>
        <w:t xml:space="preserve">нного наименования </w:t>
      </w:r>
      <w:proofErr w:type="spellStart"/>
      <w:r w:rsidR="00AE5330" w:rsidRPr="00193C1B">
        <w:rPr>
          <w:rFonts w:ascii="Times New Roman" w:hAnsi="Times New Roman" w:cs="Times New Roman"/>
          <w:sz w:val="28"/>
          <w:szCs w:val="28"/>
        </w:rPr>
        <w:t>адресо</w:t>
      </w:r>
      <w:r w:rsidRPr="00193C1B">
        <w:rPr>
          <w:rFonts w:ascii="Times New Roman" w:hAnsi="Times New Roman" w:cs="Times New Roman"/>
          <w:sz w:val="28"/>
          <w:szCs w:val="28"/>
        </w:rPr>
        <w:t>образующих</w:t>
      </w:r>
      <w:proofErr w:type="spellEnd"/>
      <w:r w:rsidRPr="00193C1B">
        <w:rPr>
          <w:rFonts w:ascii="Times New Roman" w:hAnsi="Times New Roman" w:cs="Times New Roman"/>
          <w:sz w:val="28"/>
          <w:szCs w:val="28"/>
        </w:rPr>
        <w:t xml:space="preserve"> элементов», в </w:t>
      </w:r>
      <w:r w:rsidRPr="00193C1B">
        <w:rPr>
          <w:rFonts w:ascii="Times New Roman" w:hAnsi="Times New Roman" w:cs="Times New Roman"/>
          <w:sz w:val="28"/>
          <w:szCs w:val="28"/>
        </w:rPr>
        <w:lastRenderedPageBreak/>
        <w:t xml:space="preserve">целях упорядочения адресной схемы и ведения государственного адресного реестра, </w:t>
      </w:r>
      <w:r w:rsidRPr="003129A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16D2A" w:rsidRPr="00193C1B" w:rsidRDefault="00516D2A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        1. Признать легитимность исторически сложившихся адресов объектов адресации на территории Знаменского сельсовета Минусинского района Красноярского края, выявленных в результате инвентаризации согласно Приложению</w:t>
      </w:r>
      <w:r w:rsidR="005D64C5">
        <w:rPr>
          <w:rFonts w:ascii="Times New Roman" w:hAnsi="Times New Roman" w:cs="Times New Roman"/>
          <w:color w:val="000000"/>
          <w:sz w:val="28"/>
          <w:szCs w:val="28"/>
        </w:rPr>
        <w:t xml:space="preserve"> №1.</w:t>
      </w:r>
    </w:p>
    <w:p w:rsidR="00516D2A" w:rsidRPr="00D96908" w:rsidRDefault="005D64C5" w:rsidP="00D9690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0FDF" w:rsidRPr="00D96908" w:rsidRDefault="00D96908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563C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64C5" w:rsidRPr="00193C1B">
        <w:rPr>
          <w:rFonts w:ascii="Times New Roman" w:hAnsi="Times New Roman" w:cs="Times New Roman"/>
          <w:color w:val="000000"/>
          <w:sz w:val="28"/>
          <w:szCs w:val="28"/>
        </w:rPr>
        <w:t>Внести информацию об адресах объектов адресации в государственный адресный реестр.</w:t>
      </w:r>
      <w:r w:rsidR="005D64C5">
        <w:rPr>
          <w:rFonts w:ascii="Times New Roman" w:hAnsi="Times New Roman" w:cs="Times New Roman"/>
          <w:sz w:val="28"/>
          <w:szCs w:val="28"/>
        </w:rPr>
        <w:t xml:space="preserve">       </w:t>
      </w:r>
      <w:r w:rsidR="005D64C5" w:rsidRPr="00605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2A" w:rsidRPr="00193C1B" w:rsidRDefault="00D96908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563C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16D2A" w:rsidRPr="00193C1B" w:rsidRDefault="00D96908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563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A17750" w:rsidRPr="00193C1B" w:rsidRDefault="00A17750">
      <w:pPr>
        <w:rPr>
          <w:sz w:val="28"/>
          <w:szCs w:val="28"/>
        </w:rPr>
      </w:pPr>
    </w:p>
    <w:p w:rsidR="0037044D" w:rsidRPr="00193C1B" w:rsidRDefault="0037044D">
      <w:pPr>
        <w:rPr>
          <w:sz w:val="28"/>
          <w:szCs w:val="28"/>
        </w:rPr>
      </w:pPr>
    </w:p>
    <w:p w:rsidR="0037044D" w:rsidRPr="00193C1B" w:rsidRDefault="0073111B" w:rsidP="00111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77200">
        <w:rPr>
          <w:rFonts w:ascii="Times New Roman" w:hAnsi="Times New Roman" w:cs="Times New Roman"/>
          <w:sz w:val="28"/>
          <w:szCs w:val="28"/>
        </w:rPr>
        <w:t xml:space="preserve"> Знаменского сельсовета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39">
        <w:rPr>
          <w:rFonts w:ascii="Times New Roman" w:hAnsi="Times New Roman" w:cs="Times New Roman"/>
          <w:sz w:val="28"/>
          <w:szCs w:val="28"/>
        </w:rPr>
        <w:t xml:space="preserve">   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 </w:t>
      </w:r>
      <w:r w:rsidR="007113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Б.В.Воронцов</w:t>
      </w: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7FC7" w:rsidRDefault="00517FC7" w:rsidP="00EF29F6">
      <w:pPr>
        <w:rPr>
          <w:rFonts w:ascii="Times New Roman" w:hAnsi="Times New Roman" w:cs="Times New Roman"/>
          <w:sz w:val="28"/>
          <w:szCs w:val="28"/>
        </w:rPr>
      </w:pPr>
    </w:p>
    <w:p w:rsidR="00B563C0" w:rsidRDefault="00B563C0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C0C6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к Постановлению</w:t>
      </w:r>
      <w:r w:rsidR="00240796">
        <w:rPr>
          <w:rFonts w:ascii="Times New Roman" w:hAnsi="Times New Roman" w:cs="Times New Roman"/>
          <w:sz w:val="28"/>
          <w:szCs w:val="28"/>
        </w:rPr>
        <w:t xml:space="preserve"> 103</w:t>
      </w:r>
      <w:r w:rsidRPr="00193C1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193C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3C1B">
        <w:rPr>
          <w:rFonts w:ascii="Times New Roman" w:hAnsi="Times New Roman" w:cs="Times New Roman"/>
          <w:sz w:val="28"/>
          <w:szCs w:val="28"/>
        </w:rPr>
        <w:t xml:space="preserve"> от</w:t>
      </w:r>
      <w:r w:rsidR="00240796">
        <w:rPr>
          <w:rFonts w:ascii="Times New Roman" w:hAnsi="Times New Roman" w:cs="Times New Roman"/>
          <w:sz w:val="28"/>
          <w:szCs w:val="28"/>
        </w:rPr>
        <w:t xml:space="preserve">  01.12</w:t>
      </w:r>
      <w:r w:rsidR="00587E5E">
        <w:rPr>
          <w:rFonts w:ascii="Times New Roman" w:hAnsi="Times New Roman" w:cs="Times New Roman"/>
          <w:sz w:val="28"/>
          <w:szCs w:val="28"/>
        </w:rPr>
        <w:t>.2023</w:t>
      </w:r>
    </w:p>
    <w:p w:rsidR="00382189" w:rsidRPr="00193C1B" w:rsidRDefault="00A91C67" w:rsidP="002201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Признать легитимными адреса, существующи</w:t>
      </w:r>
      <w:r w:rsidR="00F77200">
        <w:rPr>
          <w:rFonts w:ascii="Times New Roman" w:hAnsi="Times New Roman" w:cs="Times New Roman"/>
          <w:sz w:val="28"/>
          <w:szCs w:val="28"/>
        </w:rPr>
        <w:t>х</w:t>
      </w:r>
      <w:r w:rsidRPr="00193C1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77200">
        <w:rPr>
          <w:rFonts w:ascii="Times New Roman" w:hAnsi="Times New Roman" w:cs="Times New Roman"/>
          <w:sz w:val="28"/>
          <w:szCs w:val="28"/>
        </w:rPr>
        <w:t>ов</w:t>
      </w:r>
      <w:r w:rsidRPr="00193C1B">
        <w:rPr>
          <w:rFonts w:ascii="Times New Roman" w:hAnsi="Times New Roman" w:cs="Times New Roman"/>
          <w:sz w:val="28"/>
          <w:szCs w:val="28"/>
        </w:rPr>
        <w:t xml:space="preserve"> адресации в сельском поселении Знаменский сельсовет Минусинского района Красноярского кра</w:t>
      </w:r>
      <w:r w:rsidR="00126FE9">
        <w:rPr>
          <w:rFonts w:ascii="Times New Roman" w:hAnsi="Times New Roman" w:cs="Times New Roman"/>
          <w:sz w:val="28"/>
          <w:szCs w:val="28"/>
        </w:rPr>
        <w:t>я:</w:t>
      </w:r>
    </w:p>
    <w:tbl>
      <w:tblPr>
        <w:tblStyle w:val="a6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5103"/>
        <w:gridCol w:w="1984"/>
        <w:gridCol w:w="1418"/>
        <w:gridCol w:w="3543"/>
      </w:tblGrid>
      <w:tr w:rsidR="00DE4E69" w:rsidRPr="00CF3E9E" w:rsidTr="006B192C">
        <w:trPr>
          <w:trHeight w:val="1086"/>
        </w:trPr>
        <w:tc>
          <w:tcPr>
            <w:tcW w:w="851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Объект адресации</w:t>
            </w:r>
          </w:p>
        </w:tc>
        <w:tc>
          <w:tcPr>
            <w:tcW w:w="5103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Присвоенный адрес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E4E69" w:rsidRPr="00167902" w:rsidRDefault="00DE4E69" w:rsidP="008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дома,</w:t>
            </w: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4E69" w:rsidRPr="00167902" w:rsidRDefault="00DE4E69" w:rsidP="00DE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квартиры</w:t>
            </w:r>
          </w:p>
        </w:tc>
        <w:tc>
          <w:tcPr>
            <w:tcW w:w="3543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Кадастровый номер (при наличии)</w:t>
            </w:r>
          </w:p>
        </w:tc>
      </w:tr>
      <w:tr w:rsidR="00DE4E69" w:rsidRPr="00CF3E9E" w:rsidTr="006B192C">
        <w:tc>
          <w:tcPr>
            <w:tcW w:w="9781" w:type="dxa"/>
            <w:gridSpan w:val="4"/>
            <w:tcBorders>
              <w:right w:val="single" w:sz="4" w:space="0" w:color="auto"/>
            </w:tcBorders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В муниципальном делении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DE4E69" w:rsidRPr="00167902" w:rsidRDefault="00DE4E69" w:rsidP="00DE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E6B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851" w:type="dxa"/>
          </w:tcPr>
          <w:p w:rsidR="00342E6B" w:rsidRDefault="007F6D5F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E6B" w:rsidRDefault="00342E6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E6B" w:rsidRPr="00437B6E" w:rsidRDefault="00342E6B" w:rsidP="00F11E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ухое Озеро, ул.Набережная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E6B" w:rsidRDefault="00342E6B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E6B" w:rsidRDefault="00342E6B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E6B" w:rsidRPr="00BD0245" w:rsidRDefault="00342E6B" w:rsidP="00CF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24:25:0904001:447</w:t>
            </w:r>
          </w:p>
        </w:tc>
      </w:tr>
      <w:tr w:rsidR="00AF3512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851" w:type="dxa"/>
          </w:tcPr>
          <w:p w:rsidR="00AF3512" w:rsidRDefault="00F11E2D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512" w:rsidRDefault="00F11E2D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512" w:rsidRPr="00437B6E" w:rsidRDefault="00F11E2D" w:rsidP="00F11E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наменка, ул.Восточная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512" w:rsidRDefault="00F11E2D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512" w:rsidRDefault="00F11E2D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512" w:rsidRDefault="00F11E2D" w:rsidP="00CF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24:25:5201046:123</w:t>
            </w:r>
          </w:p>
        </w:tc>
      </w:tr>
      <w:tr w:rsidR="0059114B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851" w:type="dxa"/>
          </w:tcPr>
          <w:p w:rsidR="0059114B" w:rsidRDefault="0059114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59114B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Pr="00437B6E" w:rsidRDefault="0059114B" w:rsidP="005911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наменка, ул.Курочкина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59114B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59114B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Pr="0059114B" w:rsidRDefault="0059114B" w:rsidP="00CF0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4B">
              <w:rPr>
                <w:sz w:val="28"/>
                <w:szCs w:val="28"/>
              </w:rPr>
              <w:t>24:25:5201063:273</w:t>
            </w:r>
          </w:p>
        </w:tc>
      </w:tr>
      <w:tr w:rsidR="0059114B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851" w:type="dxa"/>
          </w:tcPr>
          <w:p w:rsidR="0059114B" w:rsidRDefault="0059114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59114B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Pr="00437B6E" w:rsidRDefault="0059114B" w:rsidP="005911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наменка, ул.Курочкина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59114B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14B" w:rsidRPr="0059114B" w:rsidRDefault="0059114B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59114B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Pr="0059114B" w:rsidRDefault="0059114B" w:rsidP="00CF0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24:25:5201063:112</w:t>
            </w:r>
          </w:p>
        </w:tc>
      </w:tr>
      <w:tr w:rsidR="0059114B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851" w:type="dxa"/>
          </w:tcPr>
          <w:p w:rsidR="0059114B" w:rsidRDefault="0059114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CF00D9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72818">
              <w:rPr>
                <w:rFonts w:ascii="Times New Roman" w:hAnsi="Times New Roman" w:cs="Times New Roman"/>
                <w:sz w:val="28"/>
                <w:szCs w:val="28"/>
              </w:rPr>
              <w:t>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Pr="00437B6E" w:rsidRDefault="00B72818" w:rsidP="00B728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осточное, ул.Красных Партизан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B72818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59114B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B72818" w:rsidP="00CF0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24:25:6501001:2030</w:t>
            </w:r>
          </w:p>
        </w:tc>
      </w:tr>
      <w:tr w:rsidR="00CF00D9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851" w:type="dxa"/>
          </w:tcPr>
          <w:p w:rsidR="00CF00D9" w:rsidRDefault="00CF00D9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0D9" w:rsidRDefault="00CF00D9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0D9" w:rsidRPr="00437B6E" w:rsidRDefault="00CF00D9" w:rsidP="00CF0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осточное, ул.Ленина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0D9" w:rsidRDefault="00CF00D9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0D9" w:rsidRDefault="00CF00D9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0D9" w:rsidRDefault="00CF00D9" w:rsidP="00CF0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24:25:6501001:975</w:t>
            </w:r>
          </w:p>
        </w:tc>
      </w:tr>
      <w:tr w:rsidR="00CF00D9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851" w:type="dxa"/>
          </w:tcPr>
          <w:p w:rsidR="00CF00D9" w:rsidRDefault="00CF00D9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0D9" w:rsidRDefault="00CF00D9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0D9" w:rsidRPr="00437B6E" w:rsidRDefault="00CF00D9" w:rsidP="00CF00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наменка, ул.Пролетарская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0D9" w:rsidRDefault="00CF00D9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0D9" w:rsidRDefault="00CF00D9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00D9" w:rsidRDefault="00CF00D9" w:rsidP="00CF00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24:25:5201033:98</w:t>
            </w:r>
          </w:p>
        </w:tc>
      </w:tr>
    </w:tbl>
    <w:p w:rsidR="00201CD1" w:rsidRDefault="00201CD1" w:rsidP="00D87950">
      <w:pPr>
        <w:rPr>
          <w:rFonts w:ascii="Times New Roman" w:hAnsi="Times New Roman" w:cs="Times New Roman"/>
          <w:sz w:val="28"/>
          <w:szCs w:val="28"/>
        </w:rPr>
      </w:pPr>
    </w:p>
    <w:p w:rsidR="00EF5985" w:rsidRDefault="00BD1EA9" w:rsidP="00BD1E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EF29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5985" w:rsidSect="00587E5E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6D2A"/>
    <w:rsid w:val="00027DC8"/>
    <w:rsid w:val="000320DD"/>
    <w:rsid w:val="0006503A"/>
    <w:rsid w:val="00080309"/>
    <w:rsid w:val="00085CAE"/>
    <w:rsid w:val="000877C4"/>
    <w:rsid w:val="00091621"/>
    <w:rsid w:val="00096106"/>
    <w:rsid w:val="000A6A40"/>
    <w:rsid w:val="000C0158"/>
    <w:rsid w:val="000D1129"/>
    <w:rsid w:val="0011110C"/>
    <w:rsid w:val="0012030D"/>
    <w:rsid w:val="00126FE9"/>
    <w:rsid w:val="00154600"/>
    <w:rsid w:val="00167902"/>
    <w:rsid w:val="0017319A"/>
    <w:rsid w:val="001749CD"/>
    <w:rsid w:val="00176CC1"/>
    <w:rsid w:val="00186A31"/>
    <w:rsid w:val="00192BF7"/>
    <w:rsid w:val="00193C1B"/>
    <w:rsid w:val="00197F83"/>
    <w:rsid w:val="001C0C61"/>
    <w:rsid w:val="001C3417"/>
    <w:rsid w:val="001D5C8D"/>
    <w:rsid w:val="00201CD1"/>
    <w:rsid w:val="00212375"/>
    <w:rsid w:val="0022015E"/>
    <w:rsid w:val="002203D9"/>
    <w:rsid w:val="00237015"/>
    <w:rsid w:val="00240796"/>
    <w:rsid w:val="0024244A"/>
    <w:rsid w:val="00260A0B"/>
    <w:rsid w:val="00291A2F"/>
    <w:rsid w:val="002A6308"/>
    <w:rsid w:val="002B2D2D"/>
    <w:rsid w:val="002B4D54"/>
    <w:rsid w:val="002B7889"/>
    <w:rsid w:val="002E1A1E"/>
    <w:rsid w:val="002E5BF3"/>
    <w:rsid w:val="002E5DBD"/>
    <w:rsid w:val="00303439"/>
    <w:rsid w:val="003129A4"/>
    <w:rsid w:val="003209A2"/>
    <w:rsid w:val="00322C0F"/>
    <w:rsid w:val="00342E6B"/>
    <w:rsid w:val="003478F2"/>
    <w:rsid w:val="003541EA"/>
    <w:rsid w:val="0037044D"/>
    <w:rsid w:val="00375304"/>
    <w:rsid w:val="00382189"/>
    <w:rsid w:val="0039143B"/>
    <w:rsid w:val="003940F1"/>
    <w:rsid w:val="003A0A12"/>
    <w:rsid w:val="003B04BA"/>
    <w:rsid w:val="003B0FDF"/>
    <w:rsid w:val="003D2509"/>
    <w:rsid w:val="003D2CC1"/>
    <w:rsid w:val="003D36AE"/>
    <w:rsid w:val="003F0C9F"/>
    <w:rsid w:val="004106E1"/>
    <w:rsid w:val="004113A7"/>
    <w:rsid w:val="0041796D"/>
    <w:rsid w:val="00437B6E"/>
    <w:rsid w:val="004803CF"/>
    <w:rsid w:val="00483B7F"/>
    <w:rsid w:val="004859DC"/>
    <w:rsid w:val="00485FEB"/>
    <w:rsid w:val="004A41AE"/>
    <w:rsid w:val="004A6D42"/>
    <w:rsid w:val="004B39E0"/>
    <w:rsid w:val="00500F0D"/>
    <w:rsid w:val="00501256"/>
    <w:rsid w:val="00504422"/>
    <w:rsid w:val="0051288F"/>
    <w:rsid w:val="00516D2A"/>
    <w:rsid w:val="00517FC7"/>
    <w:rsid w:val="00550CFE"/>
    <w:rsid w:val="00564F2A"/>
    <w:rsid w:val="00581E8B"/>
    <w:rsid w:val="00583D2C"/>
    <w:rsid w:val="00584FD3"/>
    <w:rsid w:val="00587E5E"/>
    <w:rsid w:val="0059114B"/>
    <w:rsid w:val="0059416B"/>
    <w:rsid w:val="005A26C0"/>
    <w:rsid w:val="005A2DCF"/>
    <w:rsid w:val="005A6784"/>
    <w:rsid w:val="005C1A12"/>
    <w:rsid w:val="005D1B08"/>
    <w:rsid w:val="005D48C8"/>
    <w:rsid w:val="005D64C5"/>
    <w:rsid w:val="005D7102"/>
    <w:rsid w:val="005E37A9"/>
    <w:rsid w:val="005E44C8"/>
    <w:rsid w:val="005F3679"/>
    <w:rsid w:val="00654D81"/>
    <w:rsid w:val="00655953"/>
    <w:rsid w:val="00657AA5"/>
    <w:rsid w:val="006600B3"/>
    <w:rsid w:val="0066684F"/>
    <w:rsid w:val="006A3010"/>
    <w:rsid w:val="006A799C"/>
    <w:rsid w:val="006B192C"/>
    <w:rsid w:val="006C50A3"/>
    <w:rsid w:val="006C7B6F"/>
    <w:rsid w:val="006F3D78"/>
    <w:rsid w:val="00711350"/>
    <w:rsid w:val="00715306"/>
    <w:rsid w:val="0072462A"/>
    <w:rsid w:val="0073111B"/>
    <w:rsid w:val="00740C1F"/>
    <w:rsid w:val="00767029"/>
    <w:rsid w:val="00777897"/>
    <w:rsid w:val="007906FB"/>
    <w:rsid w:val="00796A60"/>
    <w:rsid w:val="007A45DA"/>
    <w:rsid w:val="007B5C00"/>
    <w:rsid w:val="007D1519"/>
    <w:rsid w:val="007E0A06"/>
    <w:rsid w:val="007F6D5F"/>
    <w:rsid w:val="00817855"/>
    <w:rsid w:val="0083724D"/>
    <w:rsid w:val="00845F31"/>
    <w:rsid w:val="00864335"/>
    <w:rsid w:val="00882D54"/>
    <w:rsid w:val="008A2A73"/>
    <w:rsid w:val="008C15D5"/>
    <w:rsid w:val="008D1325"/>
    <w:rsid w:val="008E00A0"/>
    <w:rsid w:val="008F401F"/>
    <w:rsid w:val="008F471B"/>
    <w:rsid w:val="008F6060"/>
    <w:rsid w:val="00907D69"/>
    <w:rsid w:val="00943FE7"/>
    <w:rsid w:val="00944984"/>
    <w:rsid w:val="00953B9E"/>
    <w:rsid w:val="00962091"/>
    <w:rsid w:val="00964787"/>
    <w:rsid w:val="009A0A4C"/>
    <w:rsid w:val="009B3CF5"/>
    <w:rsid w:val="009C1F67"/>
    <w:rsid w:val="009D026E"/>
    <w:rsid w:val="009F2767"/>
    <w:rsid w:val="00A0035B"/>
    <w:rsid w:val="00A04406"/>
    <w:rsid w:val="00A17750"/>
    <w:rsid w:val="00A554B1"/>
    <w:rsid w:val="00A65746"/>
    <w:rsid w:val="00A72F3A"/>
    <w:rsid w:val="00A91C67"/>
    <w:rsid w:val="00A94A12"/>
    <w:rsid w:val="00A95CEE"/>
    <w:rsid w:val="00A95F8F"/>
    <w:rsid w:val="00AA6F63"/>
    <w:rsid w:val="00AB05D2"/>
    <w:rsid w:val="00AE1C18"/>
    <w:rsid w:val="00AE5330"/>
    <w:rsid w:val="00AF3512"/>
    <w:rsid w:val="00AF67F9"/>
    <w:rsid w:val="00B5029C"/>
    <w:rsid w:val="00B563C0"/>
    <w:rsid w:val="00B67D86"/>
    <w:rsid w:val="00B72818"/>
    <w:rsid w:val="00BC0CA9"/>
    <w:rsid w:val="00BD0245"/>
    <w:rsid w:val="00BD1EA9"/>
    <w:rsid w:val="00BD2E92"/>
    <w:rsid w:val="00BE31FE"/>
    <w:rsid w:val="00C22C69"/>
    <w:rsid w:val="00C321B7"/>
    <w:rsid w:val="00C359AC"/>
    <w:rsid w:val="00C35EC1"/>
    <w:rsid w:val="00C8018A"/>
    <w:rsid w:val="00C95E8C"/>
    <w:rsid w:val="00CA335A"/>
    <w:rsid w:val="00CC6E6C"/>
    <w:rsid w:val="00CD3ADE"/>
    <w:rsid w:val="00CF00D9"/>
    <w:rsid w:val="00CF3E9E"/>
    <w:rsid w:val="00D008D6"/>
    <w:rsid w:val="00D0655E"/>
    <w:rsid w:val="00D121FD"/>
    <w:rsid w:val="00D12BC7"/>
    <w:rsid w:val="00D23081"/>
    <w:rsid w:val="00D34AF8"/>
    <w:rsid w:val="00D71CEF"/>
    <w:rsid w:val="00D87365"/>
    <w:rsid w:val="00D87950"/>
    <w:rsid w:val="00D96908"/>
    <w:rsid w:val="00DB09D0"/>
    <w:rsid w:val="00DB3007"/>
    <w:rsid w:val="00DC7096"/>
    <w:rsid w:val="00DC7A76"/>
    <w:rsid w:val="00DD404B"/>
    <w:rsid w:val="00DE4E69"/>
    <w:rsid w:val="00DF07B9"/>
    <w:rsid w:val="00E06850"/>
    <w:rsid w:val="00E070AB"/>
    <w:rsid w:val="00E11A52"/>
    <w:rsid w:val="00E302CB"/>
    <w:rsid w:val="00E6096A"/>
    <w:rsid w:val="00E65B07"/>
    <w:rsid w:val="00E85834"/>
    <w:rsid w:val="00E94D94"/>
    <w:rsid w:val="00EC1BC3"/>
    <w:rsid w:val="00ED72C0"/>
    <w:rsid w:val="00EE2815"/>
    <w:rsid w:val="00EF29F6"/>
    <w:rsid w:val="00EF5985"/>
    <w:rsid w:val="00F00465"/>
    <w:rsid w:val="00F00664"/>
    <w:rsid w:val="00F01D67"/>
    <w:rsid w:val="00F11E2D"/>
    <w:rsid w:val="00F1478B"/>
    <w:rsid w:val="00F147F6"/>
    <w:rsid w:val="00F25CFB"/>
    <w:rsid w:val="00F27252"/>
    <w:rsid w:val="00F64E33"/>
    <w:rsid w:val="00F77200"/>
    <w:rsid w:val="00F84173"/>
    <w:rsid w:val="00FB7715"/>
    <w:rsid w:val="00FD70CE"/>
    <w:rsid w:val="00FE4C63"/>
    <w:rsid w:val="00FF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580D-D3F3-4290-993B-CADCC430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Знаменка</cp:lastModifiedBy>
  <cp:revision>3</cp:revision>
  <cp:lastPrinted>2023-12-04T04:10:00Z</cp:lastPrinted>
  <dcterms:created xsi:type="dcterms:W3CDTF">2023-12-01T03:39:00Z</dcterms:created>
  <dcterms:modified xsi:type="dcterms:W3CDTF">2023-12-04T04:11:00Z</dcterms:modified>
</cp:coreProperties>
</file>