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16D2A">
      <w:pPr>
        <w:tabs>
          <w:tab w:val="left" w:pos="4280"/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516D2A">
      <w:pPr>
        <w:pStyle w:val="4"/>
        <w:ind w:left="708"/>
      </w:pPr>
      <w:r w:rsidRPr="006C349D">
        <w:t xml:space="preserve">              РОССИЙСКАЯ ФЕДЕРАЦИЯ</w:t>
      </w:r>
    </w:p>
    <w:p w:rsidR="00516D2A" w:rsidRPr="006C349D" w:rsidRDefault="00516D2A" w:rsidP="00516D2A">
      <w:pPr>
        <w:pStyle w:val="4"/>
        <w:tabs>
          <w:tab w:val="clear" w:pos="864"/>
        </w:tabs>
        <w:ind w:firstLine="0"/>
      </w:pPr>
      <w:r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46175D" w:rsidRDefault="001F3312" w:rsidP="00516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6D2A" w:rsidRPr="004617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516D2A" w:rsidRPr="0046175D">
        <w:rPr>
          <w:rFonts w:ascii="Times New Roman" w:hAnsi="Times New Roman" w:cs="Times New Roman"/>
          <w:sz w:val="24"/>
          <w:szCs w:val="24"/>
        </w:rPr>
        <w:t>202</w:t>
      </w:r>
      <w:r w:rsidR="00067484">
        <w:rPr>
          <w:rFonts w:ascii="Times New Roman" w:hAnsi="Times New Roman" w:cs="Times New Roman"/>
          <w:sz w:val="24"/>
          <w:szCs w:val="24"/>
        </w:rPr>
        <w:t>3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516D2A" w:rsidRPr="0046175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6D2A">
        <w:rPr>
          <w:rFonts w:ascii="Times New Roman" w:hAnsi="Times New Roman" w:cs="Times New Roman"/>
          <w:sz w:val="24"/>
          <w:szCs w:val="24"/>
        </w:rPr>
        <w:t xml:space="preserve">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r w:rsidR="00FB22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с. Знаменка                                      </w:t>
      </w:r>
      <w:r w:rsidR="007D0E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№</w:t>
      </w:r>
      <w:r w:rsidR="00A36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88</w:t>
      </w:r>
      <w:r w:rsidR="00A642BF">
        <w:rPr>
          <w:rFonts w:ascii="Times New Roman" w:hAnsi="Times New Roman" w:cs="Times New Roman"/>
          <w:sz w:val="24"/>
          <w:szCs w:val="24"/>
        </w:rPr>
        <w:t>-</w:t>
      </w:r>
      <w:r w:rsidR="00516D2A" w:rsidRPr="00461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D2A" w:rsidRPr="0046175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16D2A" w:rsidRPr="00A76785" w:rsidRDefault="00516D2A" w:rsidP="00516D2A">
      <w:pPr>
        <w:jc w:val="both"/>
        <w:rPr>
          <w:rFonts w:ascii="Times New Roman" w:hAnsi="Times New Roman" w:cs="Times New Roman"/>
          <w:sz w:val="24"/>
          <w:szCs w:val="24"/>
        </w:rPr>
      </w:pPr>
      <w:r w:rsidRPr="00A76785">
        <w:rPr>
          <w:rFonts w:ascii="Times New Roman" w:hAnsi="Times New Roman" w:cs="Times New Roman"/>
          <w:sz w:val="24"/>
          <w:szCs w:val="24"/>
        </w:rPr>
        <w:t xml:space="preserve">          О признании легитимности адресов объектов адресации на тер</w:t>
      </w:r>
      <w:r w:rsidR="00FB2222">
        <w:rPr>
          <w:rFonts w:ascii="Times New Roman" w:hAnsi="Times New Roman" w:cs="Times New Roman"/>
          <w:sz w:val="24"/>
          <w:szCs w:val="24"/>
        </w:rPr>
        <w:t xml:space="preserve">ритории  Знаменского сельсовета </w:t>
      </w:r>
      <w:r w:rsidRPr="00A76785">
        <w:rPr>
          <w:rFonts w:ascii="Times New Roman" w:hAnsi="Times New Roman" w:cs="Times New Roman"/>
          <w:sz w:val="24"/>
          <w:szCs w:val="24"/>
        </w:rPr>
        <w:t>Минусинского района Красноярского</w:t>
      </w:r>
      <w:r w:rsidRPr="00A76785">
        <w:rPr>
          <w:rFonts w:ascii="Times New Roman" w:hAnsi="Times New Roman" w:cs="Times New Roman"/>
          <w:sz w:val="24"/>
          <w:szCs w:val="24"/>
        </w:rPr>
        <w:br/>
      </w:r>
      <w:r w:rsidRPr="00A76785">
        <w:rPr>
          <w:rFonts w:ascii="Times New Roman" w:hAnsi="Times New Roman" w:cs="Times New Roman"/>
          <w:bCs/>
          <w:sz w:val="24"/>
          <w:szCs w:val="24"/>
        </w:rPr>
        <w:t>края, выявленных при инвентаризации</w:t>
      </w: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Pr="0046175D">
        <w:rPr>
          <w:rFonts w:ascii="Times New Roman" w:hAnsi="Times New Roman" w:cs="Times New Roman"/>
          <w:sz w:val="24"/>
          <w:szCs w:val="24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46175D">
        <w:rPr>
          <w:rFonts w:ascii="Times New Roman" w:hAnsi="Times New Roman" w:cs="Times New Roman"/>
          <w:sz w:val="24"/>
          <w:szCs w:val="24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6175D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46175D">
        <w:rPr>
          <w:rFonts w:ascii="Times New Roman" w:hAnsi="Times New Roman" w:cs="Times New Roman"/>
          <w:sz w:val="24"/>
          <w:szCs w:val="24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2. Внести информацию об адресах объектов адресации в государственный адресный реестр.</w:t>
      </w:r>
    </w:p>
    <w:p w:rsidR="00516D2A" w:rsidRPr="0046175D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 3.</w:t>
      </w:r>
      <w:r w:rsidR="00067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175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      4. Постановление вступает в силу со дня его подписания.</w:t>
      </w:r>
    </w:p>
    <w:p w:rsidR="00516D2A" w:rsidRDefault="00516D2A" w:rsidP="00516D2A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46175D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2A" w:rsidRPr="00A76785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sz w:val="24"/>
          <w:szCs w:val="24"/>
        </w:rPr>
      </w:pP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6175D">
        <w:rPr>
          <w:rFonts w:ascii="Times New Roman" w:hAnsi="Times New Roman" w:cs="Times New Roman"/>
          <w:color w:val="000000"/>
          <w:sz w:val="24"/>
          <w:szCs w:val="24"/>
        </w:rPr>
        <w:t xml:space="preserve"> Б.В.Воронцо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</w:p>
    <w:p w:rsidR="00A17750" w:rsidRDefault="00A17750"/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lastRenderedPageBreak/>
        <w:t>Приложение</w:t>
      </w:r>
    </w:p>
    <w:p w:rsidR="00CF3E9E" w:rsidRPr="00CF3E9E" w:rsidRDefault="00CF3E9E" w:rsidP="00CF3E9E">
      <w:pPr>
        <w:jc w:val="right"/>
        <w:rPr>
          <w:rFonts w:ascii="Times New Roman" w:hAnsi="Times New Roman" w:cs="Times New Roman"/>
        </w:rPr>
      </w:pPr>
      <w:r w:rsidRPr="00CF3E9E">
        <w:rPr>
          <w:rFonts w:ascii="Times New Roman" w:hAnsi="Times New Roman" w:cs="Times New Roman"/>
        </w:rPr>
        <w:t>к Постановлению №</w:t>
      </w:r>
      <w:r w:rsidR="001F3312">
        <w:rPr>
          <w:rFonts w:ascii="Times New Roman" w:hAnsi="Times New Roman" w:cs="Times New Roman"/>
        </w:rPr>
        <w:t xml:space="preserve"> 88</w:t>
      </w:r>
      <w:r w:rsidR="00067484">
        <w:rPr>
          <w:rFonts w:ascii="Times New Roman" w:hAnsi="Times New Roman" w:cs="Times New Roman"/>
        </w:rPr>
        <w:t>-</w:t>
      </w:r>
      <w:r w:rsidRPr="00CF3E9E">
        <w:rPr>
          <w:rFonts w:ascii="Times New Roman" w:hAnsi="Times New Roman" w:cs="Times New Roman"/>
        </w:rPr>
        <w:t>П от</w:t>
      </w:r>
      <w:r w:rsidR="001F3312">
        <w:rPr>
          <w:rFonts w:ascii="Times New Roman" w:hAnsi="Times New Roman" w:cs="Times New Roman"/>
        </w:rPr>
        <w:t xml:space="preserve"> 11</w:t>
      </w:r>
      <w:r w:rsidR="00131D77">
        <w:rPr>
          <w:rFonts w:ascii="Times New Roman" w:hAnsi="Times New Roman" w:cs="Times New Roman"/>
        </w:rPr>
        <w:t>.</w:t>
      </w:r>
      <w:r w:rsidR="001F3312">
        <w:rPr>
          <w:rFonts w:ascii="Times New Roman" w:hAnsi="Times New Roman" w:cs="Times New Roman"/>
        </w:rPr>
        <w:t>1</w:t>
      </w:r>
      <w:r w:rsidR="00131D77">
        <w:rPr>
          <w:rFonts w:ascii="Times New Roman" w:hAnsi="Times New Roman" w:cs="Times New Roman"/>
        </w:rPr>
        <w:t>0</w:t>
      </w:r>
      <w:r w:rsidR="00067484">
        <w:rPr>
          <w:rFonts w:ascii="Times New Roman" w:hAnsi="Times New Roman" w:cs="Times New Roman"/>
        </w:rPr>
        <w:t>.2023</w:t>
      </w:r>
    </w:p>
    <w:p w:rsidR="00CF3E9E" w:rsidRPr="00F33CBD" w:rsidRDefault="00CF3E9E">
      <w:pPr>
        <w:rPr>
          <w:sz w:val="28"/>
          <w:szCs w:val="28"/>
        </w:rPr>
      </w:pPr>
    </w:p>
    <w:p w:rsidR="00CF3E9E" w:rsidRPr="00F33CBD" w:rsidRDefault="00CF3E9E" w:rsidP="00CF3E9E">
      <w:pPr>
        <w:pStyle w:val="a5"/>
        <w:numPr>
          <w:ilvl w:val="0"/>
          <w:numId w:val="1"/>
        </w:numPr>
        <w:rPr>
          <w:sz w:val="24"/>
          <w:szCs w:val="24"/>
        </w:rPr>
      </w:pPr>
      <w:r w:rsidRPr="00F33CBD">
        <w:rPr>
          <w:rFonts w:ascii="Times New Roman" w:hAnsi="Times New Roman" w:cs="Times New Roman"/>
          <w:sz w:val="24"/>
          <w:szCs w:val="24"/>
        </w:rPr>
        <w:t>Признать легитимными адреса, существующим объектам адресации в сельском поселении Знаменский сельсовет Минусинского района Красноярского края</w:t>
      </w:r>
      <w:r w:rsidRPr="00F33CBD">
        <w:rPr>
          <w:sz w:val="24"/>
          <w:szCs w:val="24"/>
        </w:rPr>
        <w:t>:</w:t>
      </w:r>
    </w:p>
    <w:p w:rsidR="00CF3E9E" w:rsidRPr="00F33CBD" w:rsidRDefault="00CF3E9E">
      <w:pPr>
        <w:rPr>
          <w:sz w:val="28"/>
          <w:szCs w:val="28"/>
        </w:rPr>
      </w:pPr>
    </w:p>
    <w:tbl>
      <w:tblPr>
        <w:tblStyle w:val="a6"/>
        <w:tblW w:w="10001" w:type="dxa"/>
        <w:tblLook w:val="04A0"/>
      </w:tblPr>
      <w:tblGrid>
        <w:gridCol w:w="625"/>
        <w:gridCol w:w="1561"/>
        <w:gridCol w:w="2748"/>
        <w:gridCol w:w="277"/>
        <w:gridCol w:w="1385"/>
        <w:gridCol w:w="1188"/>
        <w:gridCol w:w="2217"/>
      </w:tblGrid>
      <w:tr w:rsidR="00B22343" w:rsidRPr="00F33CBD" w:rsidTr="00C77A4E">
        <w:tc>
          <w:tcPr>
            <w:tcW w:w="625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1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2748" w:type="dxa"/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Присвоенный адрес</w:t>
            </w: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участка, жилого дома</w:t>
            </w: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217" w:type="dxa"/>
          </w:tcPr>
          <w:p w:rsidR="00B22343" w:rsidRPr="00F33CBD" w:rsidRDefault="00B22343" w:rsidP="00DF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B22343" w:rsidTr="00C77A4E">
        <w:tc>
          <w:tcPr>
            <w:tcW w:w="6596" w:type="dxa"/>
            <w:gridSpan w:val="5"/>
            <w:tcBorders>
              <w:right w:val="single" w:sz="4" w:space="0" w:color="auto"/>
            </w:tcBorders>
          </w:tcPr>
          <w:p w:rsidR="00B22343" w:rsidRPr="00F33CBD" w:rsidRDefault="00B22343" w:rsidP="00CF3E9E">
            <w:pPr>
              <w:rPr>
                <w:rFonts w:ascii="Times New Roman" w:hAnsi="Times New Roman" w:cs="Times New Roman"/>
              </w:rPr>
            </w:pPr>
            <w:r w:rsidRPr="00F33CBD">
              <w:rPr>
                <w:rFonts w:ascii="Times New Roman" w:hAnsi="Times New Roman" w:cs="Times New Roman"/>
              </w:rPr>
              <w:t xml:space="preserve">                                                                В муниципальном делении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</w:rPr>
            </w:pPr>
          </w:p>
        </w:tc>
      </w:tr>
      <w:tr w:rsidR="00B223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22343" w:rsidRPr="00F33CBD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E6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31FB5"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B22343" w:rsidRPr="00F33CBD" w:rsidRDefault="00B22343" w:rsidP="0063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31FB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631FB5" w:rsidP="00CE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631FB5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24:25:5201061:121</w:t>
            </w:r>
          </w:p>
        </w:tc>
      </w:tr>
      <w:tr w:rsidR="00B223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22343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631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C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C145F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14Б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C145FA" w:rsidRDefault="00C145FA" w:rsidP="001F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24:25:5201061:</w:t>
            </w:r>
            <w:r w:rsidR="001F3312" w:rsidRPr="00C145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C145F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27</w:t>
            </w:r>
          </w:p>
        </w:tc>
      </w:tr>
      <w:tr w:rsidR="00B223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B22343" w:rsidRDefault="00B2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234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343" w:rsidRPr="00F33CBD" w:rsidRDefault="00B22343" w:rsidP="00B2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B223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2343" w:rsidRDefault="005D1957" w:rsidP="00761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24:25:5201068:49</w:t>
            </w:r>
          </w:p>
        </w:tc>
      </w:tr>
      <w:tr w:rsidR="00C145FA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145FA" w:rsidRDefault="00C1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5FA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Красных партизан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C145F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5FA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24:25:6501001:803</w:t>
            </w:r>
          </w:p>
        </w:tc>
      </w:tr>
      <w:tr w:rsidR="00AB0429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B0429" w:rsidRDefault="00AB0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429" w:rsidRPr="00F33CBD" w:rsidRDefault="00AB0429" w:rsidP="00AB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DC7CAA" w:rsidRDefault="005A3A17" w:rsidP="00761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AB0429" w:rsidRPr="00DC7CAA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24:25:6501001:215</w:t>
              </w:r>
            </w:hyperlink>
          </w:p>
        </w:tc>
      </w:tr>
      <w:tr w:rsidR="00AB0429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B0429" w:rsidRDefault="00AB0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D5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1CB" w:rsidRPr="00F33CBD" w:rsidRDefault="00CB21CB" w:rsidP="00CB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B0429" w:rsidRPr="00F33CBD" w:rsidRDefault="00CB21CB" w:rsidP="00B2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3AA">
              <w:rPr>
                <w:rFonts w:ascii="Times New Roman" w:hAnsi="Times New Roman" w:cs="Times New Roman"/>
                <w:sz w:val="24"/>
                <w:szCs w:val="24"/>
              </w:rPr>
              <w:t xml:space="preserve"> 2-я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Горная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CB21CB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Default="00AB0429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429" w:rsidRPr="00C77A4E" w:rsidRDefault="00751600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7A4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24:25:5201022:28</w:t>
            </w:r>
          </w:p>
        </w:tc>
      </w:tr>
      <w:tr w:rsidR="00751600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51600" w:rsidRDefault="00C7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51600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1600" w:rsidRPr="00C77A4E" w:rsidRDefault="00C77A4E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7A4E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24:25:5201049:69</w:t>
            </w:r>
          </w:p>
        </w:tc>
      </w:tr>
      <w:tr w:rsidR="00C77A4E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77A4E" w:rsidRDefault="00C7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Pr="00C77A4E" w:rsidRDefault="00C77A4E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24:25:5201048:81</w:t>
            </w:r>
          </w:p>
        </w:tc>
      </w:tr>
      <w:tr w:rsidR="00C77A4E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77A4E" w:rsidRDefault="00C7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24:25:0000000:526</w:t>
            </w:r>
          </w:p>
        </w:tc>
      </w:tr>
      <w:tr w:rsidR="00C77A4E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C77A4E" w:rsidRDefault="00C7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Pr="00F33CBD" w:rsidRDefault="00C77A4E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C77A4E" w:rsidRPr="00F33CBD" w:rsidRDefault="00DC7CAA" w:rsidP="00C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DC7CA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DC7CA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A4E" w:rsidRDefault="00DC7CAA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24:25:5201021:14</w:t>
            </w:r>
          </w:p>
        </w:tc>
      </w:tr>
      <w:tr w:rsidR="00DC7CAA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C7CAA" w:rsidRDefault="00DC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C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Pr="00F33CBD" w:rsidRDefault="00DC7CAA" w:rsidP="00DC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C7CAA" w:rsidRPr="00F33CBD" w:rsidRDefault="00DC7CAA" w:rsidP="00DC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C7CA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C7CAA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Pr="00DC7CAA" w:rsidRDefault="00DC7CAA" w:rsidP="0076117B">
            <w:pPr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7CAA">
              <w:rPr>
                <w:rFonts w:ascii="Times New Roman" w:hAnsi="Times New Roman" w:cs="Times New Roman"/>
              </w:rPr>
              <w:t>24:25:5201048:97</w:t>
            </w:r>
          </w:p>
        </w:tc>
      </w:tr>
      <w:tr w:rsidR="00DC7CAA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C7CAA" w:rsidRDefault="00DC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C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Pr="00F33CBD" w:rsidRDefault="00DB6A86" w:rsidP="00D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C7CAA" w:rsidRDefault="00DB6A86" w:rsidP="00DB6A86"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B6A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Default="00DB6A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7CAA" w:rsidRPr="00DC7CAA" w:rsidRDefault="00DB6A86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24:25:5201021:12</w:t>
            </w:r>
          </w:p>
        </w:tc>
      </w:tr>
      <w:tr w:rsidR="00DB6A86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B6A86" w:rsidRDefault="00DB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Pr="00F33CBD" w:rsidRDefault="00DB6A86" w:rsidP="00D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B6A86" w:rsidRPr="00F33CBD" w:rsidRDefault="00DB6A86" w:rsidP="00D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24:25:5201021:13</w:t>
            </w:r>
          </w:p>
        </w:tc>
      </w:tr>
      <w:tr w:rsidR="00DB6A86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DB6A86" w:rsidRDefault="00DB6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57" w:rsidRPr="00F33CBD" w:rsidRDefault="005D1957" w:rsidP="005D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DB6A86" w:rsidRPr="00F33CBD" w:rsidRDefault="005D1957" w:rsidP="005D1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5D1957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DB6A86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6A86" w:rsidRDefault="005D1957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24:25:0000000:1941</w:t>
            </w:r>
          </w:p>
        </w:tc>
      </w:tr>
      <w:tr w:rsidR="005D1957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5D1957" w:rsidRDefault="005D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120FD">
              <w:rPr>
                <w:sz w:val="24"/>
                <w:szCs w:val="24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57" w:rsidRDefault="00A1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Pr="00F33CBD" w:rsidRDefault="007D0241" w:rsidP="007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5D1957" w:rsidRPr="00F33CBD" w:rsidRDefault="007D0241" w:rsidP="007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57" w:rsidRDefault="00A120F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57" w:rsidRDefault="00A120F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57" w:rsidRDefault="00A120FD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24:25:0000000:2356</w:t>
            </w:r>
          </w:p>
        </w:tc>
      </w:tr>
      <w:tr w:rsidR="00A120FD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A120FD" w:rsidRDefault="00A12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0FD" w:rsidRDefault="00A1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Pr="00F33CBD" w:rsidRDefault="007D0241" w:rsidP="007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A120FD" w:rsidRPr="00F33CBD" w:rsidRDefault="007D0241" w:rsidP="007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0FD" w:rsidRDefault="007D0241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0FD" w:rsidRDefault="00A120FD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20FD" w:rsidRPr="007D0241" w:rsidRDefault="007D0241" w:rsidP="0076117B">
            <w:pPr>
              <w:rPr>
                <w:rFonts w:ascii="Times New Roman" w:hAnsi="Times New Roman" w:cs="Times New Roman"/>
              </w:rPr>
            </w:pPr>
            <w:r w:rsidRPr="007D0241">
              <w:rPr>
                <w:rFonts w:ascii="Times New Roman" w:hAnsi="Times New Roman" w:cs="Times New Roman"/>
              </w:rPr>
              <w:t>24:25:0000000:2214</w:t>
            </w:r>
          </w:p>
        </w:tc>
      </w:tr>
      <w:tr w:rsidR="007D0241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7D0241" w:rsidRDefault="007D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Default="007D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Pr="00F33CBD" w:rsidRDefault="006A66B8" w:rsidP="006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7D0241" w:rsidRPr="00F33CBD" w:rsidRDefault="006A66B8" w:rsidP="006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Default="006A66B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Default="007D0241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0241" w:rsidRPr="007D0241" w:rsidRDefault="006A66B8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24:25:0000000:1377</w:t>
            </w:r>
          </w:p>
        </w:tc>
      </w:tr>
      <w:tr w:rsidR="006A66B8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6A66B8" w:rsidRDefault="006A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Default="006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Pr="00F33CBD" w:rsidRDefault="006A66B8" w:rsidP="006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6A66B8" w:rsidRPr="00F33CBD" w:rsidRDefault="006A66B8" w:rsidP="006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66B8" w:rsidRDefault="00057D43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24:25:0000000:2400</w:t>
            </w:r>
          </w:p>
        </w:tc>
      </w:tr>
      <w:tr w:rsidR="00057D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57D43" w:rsidRDefault="0005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Pr="00F33CBD" w:rsidRDefault="00057D43" w:rsidP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057D43" w:rsidRPr="00F33CBD" w:rsidRDefault="00057D43" w:rsidP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24:25:0000000:2401</w:t>
            </w:r>
          </w:p>
        </w:tc>
      </w:tr>
      <w:tr w:rsidR="00057D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57D43" w:rsidRDefault="0005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Pr="00F33CBD" w:rsidRDefault="00057D43" w:rsidP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057D43" w:rsidRPr="00F33CBD" w:rsidRDefault="00057D43" w:rsidP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24:25:0000000:4650</w:t>
            </w:r>
          </w:p>
        </w:tc>
      </w:tr>
      <w:tr w:rsidR="00057D43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057D43" w:rsidRDefault="00057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Pr="00F33CBD" w:rsidRDefault="00057D43" w:rsidP="0005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057D43" w:rsidRPr="00F33CBD" w:rsidRDefault="00057D43" w:rsidP="008A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406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8A4068"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8A406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8A4068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7D43" w:rsidRDefault="008A4068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24:25:5201060:300</w:t>
            </w:r>
          </w:p>
        </w:tc>
      </w:tr>
      <w:tr w:rsidR="00962430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962430" w:rsidRDefault="0096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Pr="00F33CBD" w:rsidRDefault="00962430" w:rsidP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наменка</w:t>
            </w:r>
          </w:p>
          <w:p w:rsidR="00962430" w:rsidRPr="00F33CBD" w:rsidRDefault="00962430" w:rsidP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оссейная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761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24:25:0000000:1590</w:t>
            </w:r>
          </w:p>
        </w:tc>
      </w:tr>
      <w:tr w:rsidR="00962430" w:rsidTr="00C77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25" w:type="dxa"/>
          </w:tcPr>
          <w:p w:rsidR="00962430" w:rsidRDefault="0096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Pr="00F33CBD" w:rsidRDefault="00962430" w:rsidP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B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Минусинский муниципальный район, сельское поселение Знаменский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осточное</w:t>
            </w:r>
          </w:p>
          <w:p w:rsidR="00962430" w:rsidRPr="00F33CBD" w:rsidRDefault="00962430" w:rsidP="0096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79А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B2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430" w:rsidRDefault="00962430" w:rsidP="00761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24:25:6501001:1522</w:t>
            </w:r>
          </w:p>
        </w:tc>
      </w:tr>
    </w:tbl>
    <w:p w:rsidR="00CF3E9E" w:rsidRDefault="00CF3E9E"/>
    <w:sectPr w:rsidR="00CF3E9E" w:rsidSect="009620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10E0B"/>
    <w:rsid w:val="00057D43"/>
    <w:rsid w:val="000657E6"/>
    <w:rsid w:val="00067484"/>
    <w:rsid w:val="000931BB"/>
    <w:rsid w:val="000B03E5"/>
    <w:rsid w:val="000C6FF5"/>
    <w:rsid w:val="00131D77"/>
    <w:rsid w:val="0016198F"/>
    <w:rsid w:val="001918E7"/>
    <w:rsid w:val="001F3312"/>
    <w:rsid w:val="0020512A"/>
    <w:rsid w:val="002203D9"/>
    <w:rsid w:val="00260A0B"/>
    <w:rsid w:val="00283C0A"/>
    <w:rsid w:val="002E7E49"/>
    <w:rsid w:val="003D251E"/>
    <w:rsid w:val="003D41FB"/>
    <w:rsid w:val="004022AF"/>
    <w:rsid w:val="00433929"/>
    <w:rsid w:val="00434CE0"/>
    <w:rsid w:val="00486986"/>
    <w:rsid w:val="004F62DF"/>
    <w:rsid w:val="00516D2A"/>
    <w:rsid w:val="00574084"/>
    <w:rsid w:val="005957BD"/>
    <w:rsid w:val="005A3A17"/>
    <w:rsid w:val="005B09EF"/>
    <w:rsid w:val="005D1957"/>
    <w:rsid w:val="005F3D33"/>
    <w:rsid w:val="006006AE"/>
    <w:rsid w:val="00624ADE"/>
    <w:rsid w:val="00630A26"/>
    <w:rsid w:val="00631FB5"/>
    <w:rsid w:val="00653A2E"/>
    <w:rsid w:val="00691B42"/>
    <w:rsid w:val="006A66B8"/>
    <w:rsid w:val="006B4286"/>
    <w:rsid w:val="006F3695"/>
    <w:rsid w:val="007078E8"/>
    <w:rsid w:val="007123CB"/>
    <w:rsid w:val="00747708"/>
    <w:rsid w:val="00751600"/>
    <w:rsid w:val="0076117B"/>
    <w:rsid w:val="00777C76"/>
    <w:rsid w:val="0078154A"/>
    <w:rsid w:val="007D0241"/>
    <w:rsid w:val="007D0EC0"/>
    <w:rsid w:val="008868BF"/>
    <w:rsid w:val="008A4068"/>
    <w:rsid w:val="008E6BCA"/>
    <w:rsid w:val="008F74B6"/>
    <w:rsid w:val="008F75B7"/>
    <w:rsid w:val="00954AE2"/>
    <w:rsid w:val="00962091"/>
    <w:rsid w:val="00962430"/>
    <w:rsid w:val="009A01BC"/>
    <w:rsid w:val="009C23F3"/>
    <w:rsid w:val="00A120FD"/>
    <w:rsid w:val="00A17750"/>
    <w:rsid w:val="00A366A3"/>
    <w:rsid w:val="00A40EE3"/>
    <w:rsid w:val="00A52D9C"/>
    <w:rsid w:val="00A642BF"/>
    <w:rsid w:val="00A81DF3"/>
    <w:rsid w:val="00AB0429"/>
    <w:rsid w:val="00B06BFC"/>
    <w:rsid w:val="00B203AA"/>
    <w:rsid w:val="00B22343"/>
    <w:rsid w:val="00B63118"/>
    <w:rsid w:val="00C116D0"/>
    <w:rsid w:val="00C145FA"/>
    <w:rsid w:val="00C77A4E"/>
    <w:rsid w:val="00CB21CB"/>
    <w:rsid w:val="00CC09C4"/>
    <w:rsid w:val="00CE0CE5"/>
    <w:rsid w:val="00CF3E9E"/>
    <w:rsid w:val="00D22F66"/>
    <w:rsid w:val="00D557DF"/>
    <w:rsid w:val="00DB6A86"/>
    <w:rsid w:val="00DC7CAA"/>
    <w:rsid w:val="00DF02AB"/>
    <w:rsid w:val="00DF07B9"/>
    <w:rsid w:val="00E5487D"/>
    <w:rsid w:val="00E605FA"/>
    <w:rsid w:val="00E75842"/>
    <w:rsid w:val="00EC1E37"/>
    <w:rsid w:val="00EC4587"/>
    <w:rsid w:val="00EF5F8D"/>
    <w:rsid w:val="00F33CBD"/>
    <w:rsid w:val="00FB2222"/>
    <w:rsid w:val="00FB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B0429"/>
    <w:rPr>
      <w:b/>
      <w:bCs/>
    </w:rPr>
  </w:style>
  <w:style w:type="character" w:styleId="a8">
    <w:name w:val="Hyperlink"/>
    <w:basedOn w:val="a0"/>
    <w:uiPriority w:val="99"/>
    <w:semiHidden/>
    <w:unhideWhenUsed/>
    <w:rsid w:val="00AB0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4:25:6501001: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2023-10-11T06:01:00Z</cp:lastPrinted>
  <dcterms:created xsi:type="dcterms:W3CDTF">2023-10-11T04:29:00Z</dcterms:created>
  <dcterms:modified xsi:type="dcterms:W3CDTF">2023-10-11T06:58:00Z</dcterms:modified>
</cp:coreProperties>
</file>