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131D77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E5667">
        <w:rPr>
          <w:rFonts w:ascii="Times New Roman" w:hAnsi="Times New Roman" w:cs="Times New Roman"/>
          <w:sz w:val="24"/>
          <w:szCs w:val="24"/>
        </w:rPr>
        <w:t>1</w:t>
      </w:r>
      <w:r w:rsidR="00A40EE3">
        <w:rPr>
          <w:rFonts w:ascii="Times New Roman" w:hAnsi="Times New Roman" w:cs="Times New Roman"/>
          <w:sz w:val="24"/>
          <w:szCs w:val="24"/>
        </w:rPr>
        <w:t>.</w:t>
      </w:r>
      <w:r w:rsidR="00067484">
        <w:rPr>
          <w:rFonts w:ascii="Times New Roman" w:hAnsi="Times New Roman" w:cs="Times New Roman"/>
          <w:sz w:val="24"/>
          <w:szCs w:val="24"/>
        </w:rPr>
        <w:t>0</w:t>
      </w:r>
      <w:r w:rsidR="002E5667">
        <w:rPr>
          <w:rFonts w:ascii="Times New Roman" w:hAnsi="Times New Roman" w:cs="Times New Roman"/>
          <w:sz w:val="24"/>
          <w:szCs w:val="24"/>
        </w:rPr>
        <w:t>6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2E5667">
        <w:rPr>
          <w:rFonts w:ascii="Times New Roman" w:hAnsi="Times New Roman" w:cs="Times New Roman"/>
          <w:sz w:val="24"/>
          <w:szCs w:val="24"/>
        </w:rPr>
        <w:t xml:space="preserve"> 53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A40EE3">
        <w:rPr>
          <w:rFonts w:ascii="Times New Roman" w:hAnsi="Times New Roman" w:cs="Times New Roman"/>
          <w:sz w:val="24"/>
          <w:szCs w:val="24"/>
        </w:rPr>
        <w:t>–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2E5667">
        <w:rPr>
          <w:rFonts w:ascii="Times New Roman" w:hAnsi="Times New Roman" w:cs="Times New Roman"/>
        </w:rPr>
        <w:t xml:space="preserve"> 53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A40EE3">
        <w:rPr>
          <w:rFonts w:ascii="Times New Roman" w:hAnsi="Times New Roman" w:cs="Times New Roman"/>
        </w:rPr>
        <w:t xml:space="preserve"> </w:t>
      </w:r>
      <w:r w:rsidR="00131D77">
        <w:rPr>
          <w:rFonts w:ascii="Times New Roman" w:hAnsi="Times New Roman" w:cs="Times New Roman"/>
        </w:rPr>
        <w:t>0</w:t>
      </w:r>
      <w:r w:rsidR="002E5667">
        <w:rPr>
          <w:rFonts w:ascii="Times New Roman" w:hAnsi="Times New Roman" w:cs="Times New Roman"/>
        </w:rPr>
        <w:t>1.06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61"/>
        <w:gridCol w:w="2773"/>
        <w:gridCol w:w="30"/>
        <w:gridCol w:w="2642"/>
        <w:gridCol w:w="22"/>
        <w:gridCol w:w="1776"/>
        <w:gridCol w:w="2097"/>
      </w:tblGrid>
      <w:tr w:rsidR="00CF3E9E" w:rsidRPr="00F33CBD" w:rsidTr="00653A2E">
        <w:tc>
          <w:tcPr>
            <w:tcW w:w="661" w:type="dxa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3" w:type="dxa"/>
            <w:gridSpan w:val="2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664" w:type="dxa"/>
            <w:gridSpan w:val="2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776" w:type="dxa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  <w:r w:rsidR="00CE0CE5" w:rsidRPr="00F33CBD">
              <w:rPr>
                <w:rFonts w:ascii="Times New Roman" w:hAnsi="Times New Roman" w:cs="Times New Roman"/>
                <w:sz w:val="24"/>
                <w:szCs w:val="24"/>
              </w:rPr>
              <w:t>, жилого дома</w:t>
            </w:r>
          </w:p>
        </w:tc>
        <w:tc>
          <w:tcPr>
            <w:tcW w:w="2097" w:type="dxa"/>
          </w:tcPr>
          <w:p w:rsidR="00CF3E9E" w:rsidRPr="00F33CBD" w:rsidRDefault="00CF3E9E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</w:t>
            </w:r>
            <w:r w:rsidR="00DF07B9" w:rsidRPr="00F33CB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CF3E9E" w:rsidTr="00CF3E9E">
        <w:tc>
          <w:tcPr>
            <w:tcW w:w="10001" w:type="dxa"/>
            <w:gridSpan w:val="7"/>
          </w:tcPr>
          <w:p w:rsidR="00CF3E9E" w:rsidRPr="00F33CBD" w:rsidRDefault="00FB2222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CF3E9E" w:rsidRPr="00F33CBD">
              <w:rPr>
                <w:rFonts w:ascii="Times New Roman" w:hAnsi="Times New Roman" w:cs="Times New Roman"/>
              </w:rPr>
              <w:t>В муниципальном делении</w:t>
            </w:r>
          </w:p>
        </w:tc>
      </w:tr>
      <w:tr w:rsidR="00067484" w:rsidTr="0065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61" w:type="dxa"/>
          </w:tcPr>
          <w:p w:rsidR="00067484" w:rsidRPr="00F33CBD" w:rsidRDefault="0078154A">
            <w:pPr>
              <w:rPr>
                <w:sz w:val="24"/>
                <w:szCs w:val="24"/>
              </w:rPr>
            </w:pPr>
            <w:r w:rsidRPr="00F33CBD">
              <w:rPr>
                <w:sz w:val="24"/>
                <w:szCs w:val="24"/>
              </w:rPr>
              <w:t>1</w:t>
            </w:r>
            <w:r w:rsidR="00067484" w:rsidRPr="00F33CBD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13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067484" w:rsidP="000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53A2E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484" w:rsidRPr="00F33CBD" w:rsidRDefault="00067484" w:rsidP="006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2E5667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8F75B7" w:rsidP="002E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24:25: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6501001:</w:t>
            </w:r>
            <w:r w:rsidR="002E5667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67484"/>
    <w:rsid w:val="00131D77"/>
    <w:rsid w:val="0016198F"/>
    <w:rsid w:val="002203D9"/>
    <w:rsid w:val="00260A0B"/>
    <w:rsid w:val="002E5667"/>
    <w:rsid w:val="002E7E49"/>
    <w:rsid w:val="003D251E"/>
    <w:rsid w:val="004022AF"/>
    <w:rsid w:val="00433929"/>
    <w:rsid w:val="00434CE0"/>
    <w:rsid w:val="00486986"/>
    <w:rsid w:val="00516D2A"/>
    <w:rsid w:val="005F3D33"/>
    <w:rsid w:val="006006AE"/>
    <w:rsid w:val="00624ADE"/>
    <w:rsid w:val="00630A26"/>
    <w:rsid w:val="00653A2E"/>
    <w:rsid w:val="00691B42"/>
    <w:rsid w:val="007078E8"/>
    <w:rsid w:val="00747708"/>
    <w:rsid w:val="0078154A"/>
    <w:rsid w:val="007D0EC0"/>
    <w:rsid w:val="00863122"/>
    <w:rsid w:val="008868BF"/>
    <w:rsid w:val="008E6BCA"/>
    <w:rsid w:val="008F75B7"/>
    <w:rsid w:val="00962091"/>
    <w:rsid w:val="009C23F3"/>
    <w:rsid w:val="00A17750"/>
    <w:rsid w:val="00A40EE3"/>
    <w:rsid w:val="00B06BFC"/>
    <w:rsid w:val="00B63118"/>
    <w:rsid w:val="00CC09C4"/>
    <w:rsid w:val="00CE0CE5"/>
    <w:rsid w:val="00CF3E9E"/>
    <w:rsid w:val="00D22F66"/>
    <w:rsid w:val="00DF02AB"/>
    <w:rsid w:val="00DF07B9"/>
    <w:rsid w:val="00EC4587"/>
    <w:rsid w:val="00EF5F8D"/>
    <w:rsid w:val="00F33CBD"/>
    <w:rsid w:val="00FB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2023-06-01T06:22:00Z</cp:lastPrinted>
  <dcterms:created xsi:type="dcterms:W3CDTF">2023-06-01T06:29:00Z</dcterms:created>
  <dcterms:modified xsi:type="dcterms:W3CDTF">2023-06-01T06:29:00Z</dcterms:modified>
</cp:coreProperties>
</file>