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2B7889">
      <w:pPr>
        <w:tabs>
          <w:tab w:val="center" w:pos="4819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E44C8" w:rsidP="005E44C8">
      <w:pPr>
        <w:pStyle w:val="4"/>
        <w:ind w:left="0" w:firstLine="0"/>
      </w:pPr>
      <w:r>
        <w:t xml:space="preserve">                                               </w:t>
      </w:r>
      <w:r w:rsidR="00516D2A" w:rsidRPr="006C349D">
        <w:t>РОССИЙСКАЯ ФЕДЕРАЦИЯ</w:t>
      </w:r>
    </w:p>
    <w:p w:rsidR="00516D2A" w:rsidRPr="006C349D" w:rsidRDefault="005E44C8" w:rsidP="005E44C8">
      <w:pPr>
        <w:pStyle w:val="4"/>
        <w:tabs>
          <w:tab w:val="clear" w:pos="864"/>
        </w:tabs>
        <w:ind w:left="0" w:firstLine="0"/>
      </w:pPr>
      <w:r>
        <w:t xml:space="preserve">                     </w:t>
      </w:r>
      <w:r w:rsidR="00516D2A"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F00465" w:rsidRDefault="00A73F0E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16D2A" w:rsidRPr="00F00465">
        <w:rPr>
          <w:rFonts w:ascii="Times New Roman" w:hAnsi="Times New Roman" w:cs="Times New Roman"/>
          <w:sz w:val="28"/>
          <w:szCs w:val="28"/>
        </w:rPr>
        <w:t>.</w:t>
      </w:r>
      <w:r w:rsidR="00291A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1A2F">
        <w:rPr>
          <w:rFonts w:ascii="Times New Roman" w:hAnsi="Times New Roman" w:cs="Times New Roman"/>
          <w:sz w:val="28"/>
          <w:szCs w:val="28"/>
        </w:rPr>
        <w:t>.2022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76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516D2A" w:rsidRPr="00193C1B" w:rsidRDefault="00516D2A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516D2A" w:rsidRPr="00D96908" w:rsidRDefault="005D64C5" w:rsidP="00D969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0FDF" w:rsidRPr="00D96908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303439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</w:t>
      </w:r>
      <w:r w:rsidR="00711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</w:t>
      </w:r>
      <w:r w:rsidR="00711350">
        <w:rPr>
          <w:rFonts w:ascii="Times New Roman" w:hAnsi="Times New Roman" w:cs="Times New Roman"/>
          <w:sz w:val="28"/>
          <w:szCs w:val="28"/>
        </w:rPr>
        <w:t>И.Н.Майер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73F0E">
        <w:rPr>
          <w:rFonts w:ascii="Times New Roman" w:hAnsi="Times New Roman" w:cs="Times New Roman"/>
          <w:sz w:val="28"/>
          <w:szCs w:val="28"/>
        </w:rPr>
        <w:t>85</w:t>
      </w:r>
      <w:r w:rsidRPr="00193C1B">
        <w:rPr>
          <w:rFonts w:ascii="Times New Roman" w:hAnsi="Times New Roman" w:cs="Times New Roman"/>
          <w:sz w:val="28"/>
          <w:szCs w:val="28"/>
        </w:rPr>
        <w:t xml:space="preserve">-П от </w:t>
      </w:r>
      <w:r w:rsidR="00A73F0E">
        <w:rPr>
          <w:rFonts w:ascii="Times New Roman" w:hAnsi="Times New Roman" w:cs="Times New Roman"/>
          <w:sz w:val="28"/>
          <w:szCs w:val="28"/>
        </w:rPr>
        <w:t>23</w:t>
      </w:r>
      <w:r w:rsidR="00D87950">
        <w:rPr>
          <w:rFonts w:ascii="Times New Roman" w:hAnsi="Times New Roman" w:cs="Times New Roman"/>
          <w:sz w:val="28"/>
          <w:szCs w:val="28"/>
        </w:rPr>
        <w:t>.0</w:t>
      </w:r>
      <w:r w:rsidR="00A73F0E">
        <w:rPr>
          <w:rFonts w:ascii="Times New Roman" w:hAnsi="Times New Roman" w:cs="Times New Roman"/>
          <w:sz w:val="28"/>
          <w:szCs w:val="28"/>
        </w:rPr>
        <w:t>9</w:t>
      </w:r>
      <w:r w:rsidR="00D87950">
        <w:rPr>
          <w:rFonts w:ascii="Times New Roman" w:hAnsi="Times New Roman" w:cs="Times New Roman"/>
          <w:sz w:val="28"/>
          <w:szCs w:val="28"/>
        </w:rPr>
        <w:t>.2022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0001" w:type="dxa"/>
        <w:tblInd w:w="-743" w:type="dxa"/>
        <w:tblLayout w:type="fixed"/>
        <w:tblLook w:val="04A0"/>
      </w:tblPr>
      <w:tblGrid>
        <w:gridCol w:w="658"/>
        <w:gridCol w:w="1753"/>
        <w:gridCol w:w="3827"/>
        <w:gridCol w:w="1134"/>
        <w:gridCol w:w="2629"/>
      </w:tblGrid>
      <w:tr w:rsidR="00845F31" w:rsidRPr="00CF3E9E" w:rsidTr="008F471B">
        <w:trPr>
          <w:trHeight w:val="1086"/>
        </w:trPr>
        <w:tc>
          <w:tcPr>
            <w:tcW w:w="658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3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3827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134" w:type="dxa"/>
          </w:tcPr>
          <w:p w:rsidR="00382189" w:rsidRPr="00167902" w:rsidRDefault="0038218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2629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382189" w:rsidRPr="00CF3E9E" w:rsidTr="008F471B">
        <w:tc>
          <w:tcPr>
            <w:tcW w:w="10001" w:type="dxa"/>
            <w:gridSpan w:val="5"/>
          </w:tcPr>
          <w:p w:rsidR="00382189" w:rsidRPr="00167902" w:rsidRDefault="00140616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382189"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</w:tr>
      <w:tr w:rsidR="00A04406" w:rsidRPr="00DF07B9" w:rsidTr="008F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A04406" w:rsidRPr="00F77200" w:rsidRDefault="0083724D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406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Pr="00167902" w:rsidRDefault="00A04406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616" w:rsidRDefault="00A04406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Знаменский сельсовет, </w:t>
            </w:r>
            <w:proofErr w:type="gramEnd"/>
          </w:p>
          <w:p w:rsidR="00A04406" w:rsidRPr="00167902" w:rsidRDefault="00A04406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Восточное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</w:t>
            </w:r>
            <w:r w:rsidR="0030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Default="00711350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Pr="00167902" w:rsidRDefault="00C321B7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6501001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D87950" w:rsidRPr="00DF07B9" w:rsidTr="008F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87950" w:rsidRDefault="008F471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950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BE31FE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616" w:rsidRDefault="00BE31FE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</w:t>
            </w:r>
            <w:proofErr w:type="gramEnd"/>
          </w:p>
          <w:p w:rsidR="00D87950" w:rsidRPr="00167902" w:rsidRDefault="00BE31FE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Восточное</w:t>
            </w:r>
            <w:proofErr w:type="gramEnd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6C7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711350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6C7B6F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6501001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303439" w:rsidRPr="00DF07B9" w:rsidTr="008F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303439" w:rsidRDefault="0030343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439" w:rsidRDefault="006C7B6F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616" w:rsidRDefault="006C7B6F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Знаменский сельсовет, </w:t>
            </w:r>
            <w:proofErr w:type="gramEnd"/>
          </w:p>
          <w:p w:rsidR="00303439" w:rsidRPr="00167902" w:rsidRDefault="006C7B6F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Восточное</w:t>
            </w:r>
            <w:proofErr w:type="gramEnd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71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439" w:rsidRDefault="00711350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439" w:rsidRDefault="006C7B6F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6501001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1350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711350" w:rsidRPr="00DF07B9" w:rsidTr="008F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711350" w:rsidRDefault="00711350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350" w:rsidRDefault="00711350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616" w:rsidRDefault="00711350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Знаменский сельсовет, </w:t>
            </w:r>
            <w:proofErr w:type="gramEnd"/>
          </w:p>
          <w:p w:rsidR="00711350" w:rsidRPr="00167902" w:rsidRDefault="00711350" w:rsidP="00711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Восточное</w:t>
            </w:r>
            <w:proofErr w:type="gramEnd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350" w:rsidRDefault="00711350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350" w:rsidRDefault="00711350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24:25:6501001:1471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C18" w:rsidRDefault="00AE1C18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2B78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6D2A"/>
    <w:rsid w:val="00027DC8"/>
    <w:rsid w:val="000320DD"/>
    <w:rsid w:val="00080309"/>
    <w:rsid w:val="00085CAE"/>
    <w:rsid w:val="000877C4"/>
    <w:rsid w:val="00091621"/>
    <w:rsid w:val="00096106"/>
    <w:rsid w:val="000C0158"/>
    <w:rsid w:val="000D1129"/>
    <w:rsid w:val="000F72DE"/>
    <w:rsid w:val="0011110C"/>
    <w:rsid w:val="00126FE9"/>
    <w:rsid w:val="00140616"/>
    <w:rsid w:val="00154600"/>
    <w:rsid w:val="00167902"/>
    <w:rsid w:val="0017319A"/>
    <w:rsid w:val="001749CD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4D54"/>
    <w:rsid w:val="002B7889"/>
    <w:rsid w:val="002E1A1E"/>
    <w:rsid w:val="002E5BF3"/>
    <w:rsid w:val="00303439"/>
    <w:rsid w:val="003129A4"/>
    <w:rsid w:val="003209A2"/>
    <w:rsid w:val="00322C0F"/>
    <w:rsid w:val="003541EA"/>
    <w:rsid w:val="0037044D"/>
    <w:rsid w:val="00375304"/>
    <w:rsid w:val="00382189"/>
    <w:rsid w:val="0039143B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803CF"/>
    <w:rsid w:val="00483B7F"/>
    <w:rsid w:val="004859DC"/>
    <w:rsid w:val="004A41AE"/>
    <w:rsid w:val="00500F0D"/>
    <w:rsid w:val="00501256"/>
    <w:rsid w:val="00504422"/>
    <w:rsid w:val="0051288F"/>
    <w:rsid w:val="00516D2A"/>
    <w:rsid w:val="00550CFE"/>
    <w:rsid w:val="00584FD3"/>
    <w:rsid w:val="0059416B"/>
    <w:rsid w:val="005A2DCF"/>
    <w:rsid w:val="005C1A12"/>
    <w:rsid w:val="005D1B08"/>
    <w:rsid w:val="005D64C5"/>
    <w:rsid w:val="005D7102"/>
    <w:rsid w:val="005E37A9"/>
    <w:rsid w:val="005E44C8"/>
    <w:rsid w:val="00654D81"/>
    <w:rsid w:val="00655953"/>
    <w:rsid w:val="006600B3"/>
    <w:rsid w:val="0066684F"/>
    <w:rsid w:val="006A3010"/>
    <w:rsid w:val="006C50A3"/>
    <w:rsid w:val="006C7B6F"/>
    <w:rsid w:val="00711350"/>
    <w:rsid w:val="00715306"/>
    <w:rsid w:val="0072462A"/>
    <w:rsid w:val="00740C1F"/>
    <w:rsid w:val="00767029"/>
    <w:rsid w:val="00777897"/>
    <w:rsid w:val="007906FB"/>
    <w:rsid w:val="007A45DA"/>
    <w:rsid w:val="007B5C00"/>
    <w:rsid w:val="007D1519"/>
    <w:rsid w:val="007E0A06"/>
    <w:rsid w:val="00817855"/>
    <w:rsid w:val="0083724D"/>
    <w:rsid w:val="00845F31"/>
    <w:rsid w:val="00864335"/>
    <w:rsid w:val="00882D54"/>
    <w:rsid w:val="008A2A73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A0A4C"/>
    <w:rsid w:val="009B3CF5"/>
    <w:rsid w:val="009C1F67"/>
    <w:rsid w:val="009F2767"/>
    <w:rsid w:val="00A0035B"/>
    <w:rsid w:val="00A04406"/>
    <w:rsid w:val="00A17750"/>
    <w:rsid w:val="00A554B1"/>
    <w:rsid w:val="00A72F3A"/>
    <w:rsid w:val="00A73F0E"/>
    <w:rsid w:val="00A91C67"/>
    <w:rsid w:val="00A94A12"/>
    <w:rsid w:val="00A95CEE"/>
    <w:rsid w:val="00A95F8F"/>
    <w:rsid w:val="00AA6F63"/>
    <w:rsid w:val="00AB05D2"/>
    <w:rsid w:val="00AE1C18"/>
    <w:rsid w:val="00AE5330"/>
    <w:rsid w:val="00AF67F9"/>
    <w:rsid w:val="00B5029C"/>
    <w:rsid w:val="00B563C0"/>
    <w:rsid w:val="00B67D86"/>
    <w:rsid w:val="00BC0CA9"/>
    <w:rsid w:val="00BD1EA9"/>
    <w:rsid w:val="00BD2E92"/>
    <w:rsid w:val="00BE31FE"/>
    <w:rsid w:val="00C22C69"/>
    <w:rsid w:val="00C321B7"/>
    <w:rsid w:val="00C359AC"/>
    <w:rsid w:val="00C8018A"/>
    <w:rsid w:val="00C95E8C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71CEF"/>
    <w:rsid w:val="00D87365"/>
    <w:rsid w:val="00D87950"/>
    <w:rsid w:val="00D96908"/>
    <w:rsid w:val="00DB09D0"/>
    <w:rsid w:val="00DC7096"/>
    <w:rsid w:val="00DD404B"/>
    <w:rsid w:val="00DF07B9"/>
    <w:rsid w:val="00E06850"/>
    <w:rsid w:val="00E070AB"/>
    <w:rsid w:val="00E11A52"/>
    <w:rsid w:val="00E65B07"/>
    <w:rsid w:val="00E94D94"/>
    <w:rsid w:val="00EC1BC3"/>
    <w:rsid w:val="00ED72C0"/>
    <w:rsid w:val="00EF5985"/>
    <w:rsid w:val="00F00465"/>
    <w:rsid w:val="00F00664"/>
    <w:rsid w:val="00F01D67"/>
    <w:rsid w:val="00F1478B"/>
    <w:rsid w:val="00F147F6"/>
    <w:rsid w:val="00F25CFB"/>
    <w:rsid w:val="00F27252"/>
    <w:rsid w:val="00F77200"/>
    <w:rsid w:val="00FD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2F9-8A51-4328-9D4D-05B99B2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2022-09-23T06:27:00Z</cp:lastPrinted>
  <dcterms:created xsi:type="dcterms:W3CDTF">2022-09-23T06:32:00Z</dcterms:created>
  <dcterms:modified xsi:type="dcterms:W3CDTF">2022-09-23T06:32:00Z</dcterms:modified>
</cp:coreProperties>
</file>