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2B7889">
      <w:pPr>
        <w:tabs>
          <w:tab w:val="center" w:pos="4819"/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E44C8" w:rsidP="005E44C8">
      <w:pPr>
        <w:pStyle w:val="4"/>
        <w:ind w:left="0" w:firstLine="0"/>
      </w:pPr>
      <w:r>
        <w:t xml:space="preserve">                                               </w:t>
      </w:r>
      <w:r w:rsidR="00516D2A" w:rsidRPr="006C349D">
        <w:t>РОССИЙСКАЯ ФЕДЕРАЦИЯ</w:t>
      </w:r>
    </w:p>
    <w:p w:rsidR="00516D2A" w:rsidRPr="006C349D" w:rsidRDefault="005E44C8" w:rsidP="005E44C8">
      <w:pPr>
        <w:pStyle w:val="4"/>
        <w:tabs>
          <w:tab w:val="clear" w:pos="864"/>
        </w:tabs>
        <w:ind w:left="0" w:firstLine="0"/>
      </w:pPr>
      <w:r>
        <w:t xml:space="preserve">                     </w:t>
      </w:r>
      <w:r w:rsidR="00516D2A"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F00465" w:rsidRDefault="0043154F" w:rsidP="005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83F19">
        <w:rPr>
          <w:rFonts w:ascii="Times New Roman" w:hAnsi="Times New Roman" w:cs="Times New Roman"/>
          <w:sz w:val="28"/>
          <w:szCs w:val="28"/>
        </w:rPr>
        <w:t>.04</w:t>
      </w:r>
      <w:r w:rsidR="00291A2F">
        <w:rPr>
          <w:rFonts w:ascii="Times New Roman" w:hAnsi="Times New Roman" w:cs="Times New Roman"/>
          <w:sz w:val="28"/>
          <w:szCs w:val="28"/>
        </w:rPr>
        <w:t>.2022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r w:rsidR="005E44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с. Знаменка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 </w:t>
      </w:r>
      <w:r w:rsidR="003B0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16D2A" w:rsidRPr="00193C1B" w:rsidRDefault="00516D2A" w:rsidP="00516D2A">
      <w:pPr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193C1B">
        <w:rPr>
          <w:rFonts w:ascii="Times New Roman" w:hAnsi="Times New Roman" w:cs="Times New Roman"/>
          <w:sz w:val="28"/>
          <w:szCs w:val="28"/>
        </w:rPr>
        <w:t xml:space="preserve">легитимности адресов объектов адресации </w:t>
      </w:r>
      <w:r w:rsidR="00A0035B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 xml:space="preserve">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>нусинского района Красноярского</w:t>
      </w:r>
      <w:proofErr w:type="gramEnd"/>
      <w:r w:rsidR="0022015E" w:rsidRPr="00193C1B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516D2A" w:rsidRPr="003129A4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</w:t>
      </w:r>
      <w:r w:rsidR="003B0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492 «О составе </w:t>
      </w:r>
      <w:r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</w:t>
      </w:r>
      <w:r w:rsidR="003B0FDF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</w:t>
      </w:r>
      <w:r w:rsidR="00AE5330" w:rsidRPr="00193C1B">
        <w:rPr>
          <w:rFonts w:ascii="Times New Roman" w:hAnsi="Times New Roman" w:cs="Times New Roman"/>
          <w:sz w:val="28"/>
          <w:szCs w:val="28"/>
        </w:rPr>
        <w:t xml:space="preserve">нного наименования </w:t>
      </w:r>
      <w:proofErr w:type="spellStart"/>
      <w:r w:rsidR="00AE5330" w:rsidRPr="00193C1B">
        <w:rPr>
          <w:rFonts w:ascii="Times New Roman" w:hAnsi="Times New Roman" w:cs="Times New Roman"/>
          <w:sz w:val="28"/>
          <w:szCs w:val="28"/>
        </w:rPr>
        <w:t>адресо</w:t>
      </w:r>
      <w:r w:rsidRPr="00193C1B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Pr="00193C1B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Pr="003129A4">
        <w:rPr>
          <w:rFonts w:ascii="Times New Roman" w:hAnsi="Times New Roman" w:cs="Times New Roman"/>
          <w:b/>
          <w:sz w:val="28"/>
          <w:szCs w:val="28"/>
        </w:rPr>
        <w:t>ПОСТАНОВЛЯЮ:</w:t>
      </w:r>
      <w:bookmarkStart w:id="0" w:name="_GoBack"/>
      <w:bookmarkEnd w:id="0"/>
    </w:p>
    <w:p w:rsidR="00516D2A" w:rsidRPr="00193C1B" w:rsidRDefault="00516D2A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</w:t>
      </w:r>
      <w:r w:rsidR="005D64C5">
        <w:rPr>
          <w:rFonts w:ascii="Times New Roman" w:hAnsi="Times New Roman" w:cs="Times New Roman"/>
          <w:color w:val="000000"/>
          <w:sz w:val="28"/>
          <w:szCs w:val="28"/>
        </w:rPr>
        <w:t xml:space="preserve"> №1.</w:t>
      </w:r>
    </w:p>
    <w:p w:rsidR="003B0FDF" w:rsidRPr="00D96908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3207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4C5"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  <w:r w:rsidR="005D64C5">
        <w:rPr>
          <w:rFonts w:ascii="Times New Roman" w:hAnsi="Times New Roman" w:cs="Times New Roman"/>
          <w:sz w:val="28"/>
          <w:szCs w:val="28"/>
        </w:rPr>
        <w:t xml:space="preserve">       </w:t>
      </w:r>
      <w:r w:rsidR="005D64C5" w:rsidRPr="0060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432073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3207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37044D" w:rsidRPr="00193C1B" w:rsidRDefault="00F77200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сельсовета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Б.В.Воронцов</w:t>
      </w: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A0035B">
      <w:pPr>
        <w:rPr>
          <w:rFonts w:ascii="Times New Roman" w:hAnsi="Times New Roman" w:cs="Times New Roman"/>
          <w:sz w:val="28"/>
          <w:szCs w:val="28"/>
        </w:rPr>
      </w:pPr>
    </w:p>
    <w:p w:rsidR="00A0035B" w:rsidRDefault="00A0035B" w:rsidP="00A0035B">
      <w:pPr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073" w:rsidRDefault="00432073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073" w:rsidRDefault="00432073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2073" w:rsidRDefault="00432073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154F" w:rsidRDefault="0043154F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C0C6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F77200">
        <w:rPr>
          <w:rFonts w:ascii="Times New Roman" w:hAnsi="Times New Roman" w:cs="Times New Roman"/>
          <w:sz w:val="28"/>
          <w:szCs w:val="28"/>
        </w:rPr>
        <w:t xml:space="preserve"> </w:t>
      </w:r>
      <w:r w:rsidR="0043154F">
        <w:rPr>
          <w:rFonts w:ascii="Times New Roman" w:hAnsi="Times New Roman" w:cs="Times New Roman"/>
          <w:sz w:val="28"/>
          <w:szCs w:val="28"/>
        </w:rPr>
        <w:t>31</w:t>
      </w:r>
      <w:r w:rsidRPr="00193C1B">
        <w:rPr>
          <w:rFonts w:ascii="Times New Roman" w:hAnsi="Times New Roman" w:cs="Times New Roman"/>
          <w:sz w:val="28"/>
          <w:szCs w:val="28"/>
        </w:rPr>
        <w:t>-П от</w:t>
      </w:r>
      <w:r w:rsidR="0043154F">
        <w:rPr>
          <w:rFonts w:ascii="Times New Roman" w:hAnsi="Times New Roman" w:cs="Times New Roman"/>
          <w:sz w:val="28"/>
          <w:szCs w:val="28"/>
        </w:rPr>
        <w:t>11</w:t>
      </w:r>
      <w:r w:rsidR="00D87950">
        <w:rPr>
          <w:rFonts w:ascii="Times New Roman" w:hAnsi="Times New Roman" w:cs="Times New Roman"/>
          <w:sz w:val="28"/>
          <w:szCs w:val="28"/>
        </w:rPr>
        <w:t>.</w:t>
      </w:r>
      <w:r w:rsidR="00432073">
        <w:rPr>
          <w:rFonts w:ascii="Times New Roman" w:hAnsi="Times New Roman" w:cs="Times New Roman"/>
          <w:sz w:val="28"/>
          <w:szCs w:val="28"/>
        </w:rPr>
        <w:t>04.</w:t>
      </w:r>
      <w:r w:rsidR="00D87950">
        <w:rPr>
          <w:rFonts w:ascii="Times New Roman" w:hAnsi="Times New Roman" w:cs="Times New Roman"/>
          <w:sz w:val="28"/>
          <w:szCs w:val="28"/>
        </w:rPr>
        <w:t>2022</w:t>
      </w:r>
    </w:p>
    <w:p w:rsidR="00382189" w:rsidRPr="00193C1B" w:rsidRDefault="00A91C67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Признать легитимными адреса, существующи</w:t>
      </w:r>
      <w:r w:rsidR="00F77200">
        <w:rPr>
          <w:rFonts w:ascii="Times New Roman" w:hAnsi="Times New Roman" w:cs="Times New Roman"/>
          <w:sz w:val="28"/>
          <w:szCs w:val="28"/>
        </w:rPr>
        <w:t>х</w:t>
      </w:r>
      <w:r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77200">
        <w:rPr>
          <w:rFonts w:ascii="Times New Roman" w:hAnsi="Times New Roman" w:cs="Times New Roman"/>
          <w:sz w:val="28"/>
          <w:szCs w:val="28"/>
        </w:rPr>
        <w:t>ов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 w:rsidR="00126FE9">
        <w:rPr>
          <w:rFonts w:ascii="Times New Roman" w:hAnsi="Times New Roman" w:cs="Times New Roman"/>
          <w:sz w:val="28"/>
          <w:szCs w:val="28"/>
        </w:rPr>
        <w:t>я:</w:t>
      </w:r>
    </w:p>
    <w:tbl>
      <w:tblPr>
        <w:tblStyle w:val="a6"/>
        <w:tblW w:w="10001" w:type="dxa"/>
        <w:tblInd w:w="-743" w:type="dxa"/>
        <w:tblLayout w:type="fixed"/>
        <w:tblLook w:val="04A0"/>
      </w:tblPr>
      <w:tblGrid>
        <w:gridCol w:w="658"/>
        <w:gridCol w:w="1611"/>
        <w:gridCol w:w="4111"/>
        <w:gridCol w:w="1134"/>
        <w:gridCol w:w="2487"/>
      </w:tblGrid>
      <w:tr w:rsidR="00845F31" w:rsidRPr="00CF3E9E" w:rsidTr="00432073">
        <w:trPr>
          <w:trHeight w:val="1086"/>
        </w:trPr>
        <w:tc>
          <w:tcPr>
            <w:tcW w:w="658" w:type="dxa"/>
          </w:tcPr>
          <w:p w:rsidR="00382189" w:rsidRPr="00167902" w:rsidRDefault="0038218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1" w:type="dxa"/>
          </w:tcPr>
          <w:p w:rsidR="00382189" w:rsidRPr="00167902" w:rsidRDefault="0038218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Объект адресации</w:t>
            </w:r>
          </w:p>
        </w:tc>
        <w:tc>
          <w:tcPr>
            <w:tcW w:w="4111" w:type="dxa"/>
          </w:tcPr>
          <w:p w:rsidR="00382189" w:rsidRPr="00167902" w:rsidRDefault="0038218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Присвоенный адрес</w:t>
            </w:r>
          </w:p>
        </w:tc>
        <w:tc>
          <w:tcPr>
            <w:tcW w:w="1134" w:type="dxa"/>
          </w:tcPr>
          <w:p w:rsidR="00382189" w:rsidRPr="00167902" w:rsidRDefault="00382189" w:rsidP="008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2487" w:type="dxa"/>
          </w:tcPr>
          <w:p w:rsidR="00382189" w:rsidRPr="00167902" w:rsidRDefault="0038218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Кадастровый номер (при наличии)</w:t>
            </w:r>
          </w:p>
        </w:tc>
      </w:tr>
      <w:tr w:rsidR="00382189" w:rsidRPr="00CF3E9E" w:rsidTr="008F471B">
        <w:tc>
          <w:tcPr>
            <w:tcW w:w="10001" w:type="dxa"/>
            <w:gridSpan w:val="5"/>
          </w:tcPr>
          <w:p w:rsidR="00382189" w:rsidRPr="00167902" w:rsidRDefault="0038218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В муниципальном делении</w:t>
            </w:r>
          </w:p>
        </w:tc>
      </w:tr>
      <w:tr w:rsidR="00A04406" w:rsidRPr="00DF07B9" w:rsidTr="00432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A04406" w:rsidRPr="00F77200" w:rsidRDefault="0083724D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4406">
              <w:rPr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406" w:rsidRPr="00167902" w:rsidRDefault="00A04406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406" w:rsidRPr="00167902" w:rsidRDefault="00A04406" w:rsidP="004320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п. Знаменский сельсовет,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Знаменка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 </w:t>
            </w:r>
            <w:r w:rsidR="00432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Зеленый</w:t>
            </w:r>
            <w:r w:rsidR="00837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2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</w:t>
            </w:r>
            <w:r w:rsidR="00C95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406" w:rsidRDefault="00432073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406" w:rsidRPr="00167902" w:rsidRDefault="00C321B7" w:rsidP="0043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</w:t>
            </w:r>
            <w:r w:rsidR="0043207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207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87950" w:rsidRPr="00DF07B9" w:rsidTr="00432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D87950" w:rsidRDefault="008F471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7950">
              <w:rPr>
                <w:sz w:val="28"/>
                <w:szCs w:val="28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950" w:rsidRDefault="00D87950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950" w:rsidRPr="00167902" w:rsidRDefault="00D87950" w:rsidP="004320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Знаменка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432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="00432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Пролетарская,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950" w:rsidRDefault="00432073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32/2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7950" w:rsidRDefault="00D87950" w:rsidP="0043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</w:t>
            </w:r>
            <w:r w:rsidR="0043207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20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F471B" w:rsidRPr="00DF07B9" w:rsidTr="00432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8F471B" w:rsidRDefault="008F471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471B" w:rsidRDefault="008F471B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471B" w:rsidRPr="00167902" w:rsidRDefault="008F471B" w:rsidP="004320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Знаменка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432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="004320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Рабочая,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471B" w:rsidRDefault="00432073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471B" w:rsidRDefault="00A83F19" w:rsidP="0058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24:25:5201034:387</w:t>
            </w:r>
          </w:p>
        </w:tc>
      </w:tr>
    </w:tbl>
    <w:p w:rsidR="00201CD1" w:rsidRDefault="00201CD1" w:rsidP="00D87950">
      <w:pPr>
        <w:rPr>
          <w:rFonts w:ascii="Times New Roman" w:hAnsi="Times New Roman" w:cs="Times New Roman"/>
          <w:sz w:val="28"/>
          <w:szCs w:val="28"/>
        </w:rPr>
      </w:pPr>
    </w:p>
    <w:p w:rsidR="00EF5985" w:rsidRDefault="00BD1EA9" w:rsidP="00BD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244A" w:rsidRDefault="0024244A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2A6308">
      <w:pPr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F5985" w:rsidSect="002B788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6D2A"/>
    <w:rsid w:val="00027DC8"/>
    <w:rsid w:val="000320DD"/>
    <w:rsid w:val="00080309"/>
    <w:rsid w:val="00085CAE"/>
    <w:rsid w:val="000877C4"/>
    <w:rsid w:val="00091621"/>
    <w:rsid w:val="00096106"/>
    <w:rsid w:val="000C0158"/>
    <w:rsid w:val="000D1129"/>
    <w:rsid w:val="0011110C"/>
    <w:rsid w:val="00126FE9"/>
    <w:rsid w:val="00154600"/>
    <w:rsid w:val="00167902"/>
    <w:rsid w:val="0017319A"/>
    <w:rsid w:val="001749CD"/>
    <w:rsid w:val="00192BF7"/>
    <w:rsid w:val="00193C1B"/>
    <w:rsid w:val="00197F83"/>
    <w:rsid w:val="001C0C61"/>
    <w:rsid w:val="001D5C8D"/>
    <w:rsid w:val="00201CD1"/>
    <w:rsid w:val="0022015E"/>
    <w:rsid w:val="002203D9"/>
    <w:rsid w:val="00237015"/>
    <w:rsid w:val="0024244A"/>
    <w:rsid w:val="00260A0B"/>
    <w:rsid w:val="00291A2F"/>
    <w:rsid w:val="002A6308"/>
    <w:rsid w:val="002B4D54"/>
    <w:rsid w:val="002B7889"/>
    <w:rsid w:val="002E1A1E"/>
    <w:rsid w:val="003129A4"/>
    <w:rsid w:val="003209A2"/>
    <w:rsid w:val="003541EA"/>
    <w:rsid w:val="0037044D"/>
    <w:rsid w:val="00375304"/>
    <w:rsid w:val="00382189"/>
    <w:rsid w:val="0039143B"/>
    <w:rsid w:val="003A0A12"/>
    <w:rsid w:val="003B04BA"/>
    <w:rsid w:val="003B0FDF"/>
    <w:rsid w:val="003D2509"/>
    <w:rsid w:val="003D2CC1"/>
    <w:rsid w:val="003D36AE"/>
    <w:rsid w:val="003F0C9F"/>
    <w:rsid w:val="004106E1"/>
    <w:rsid w:val="004113A7"/>
    <w:rsid w:val="004278E7"/>
    <w:rsid w:val="0043154F"/>
    <w:rsid w:val="00432073"/>
    <w:rsid w:val="004803CF"/>
    <w:rsid w:val="00483B7F"/>
    <w:rsid w:val="004859DC"/>
    <w:rsid w:val="004A41AE"/>
    <w:rsid w:val="00500F0D"/>
    <w:rsid w:val="00501256"/>
    <w:rsid w:val="00504422"/>
    <w:rsid w:val="0051288F"/>
    <w:rsid w:val="00516D2A"/>
    <w:rsid w:val="00550CFE"/>
    <w:rsid w:val="00554704"/>
    <w:rsid w:val="00584FD3"/>
    <w:rsid w:val="0059416B"/>
    <w:rsid w:val="005A2DCF"/>
    <w:rsid w:val="005C1A12"/>
    <w:rsid w:val="005D1B08"/>
    <w:rsid w:val="005D64C5"/>
    <w:rsid w:val="005D7102"/>
    <w:rsid w:val="005E37A9"/>
    <w:rsid w:val="005E44C8"/>
    <w:rsid w:val="005F751F"/>
    <w:rsid w:val="00654D81"/>
    <w:rsid w:val="00655953"/>
    <w:rsid w:val="006600B3"/>
    <w:rsid w:val="0066684F"/>
    <w:rsid w:val="006A3010"/>
    <w:rsid w:val="006B76C4"/>
    <w:rsid w:val="006C50A3"/>
    <w:rsid w:val="00715306"/>
    <w:rsid w:val="0072462A"/>
    <w:rsid w:val="00740C1F"/>
    <w:rsid w:val="00767029"/>
    <w:rsid w:val="00777897"/>
    <w:rsid w:val="007906FB"/>
    <w:rsid w:val="007A45DA"/>
    <w:rsid w:val="007B5C00"/>
    <w:rsid w:val="007D1519"/>
    <w:rsid w:val="007E0A06"/>
    <w:rsid w:val="00817855"/>
    <w:rsid w:val="0083724D"/>
    <w:rsid w:val="00845F31"/>
    <w:rsid w:val="00864335"/>
    <w:rsid w:val="00882D54"/>
    <w:rsid w:val="008A2A73"/>
    <w:rsid w:val="008E00A0"/>
    <w:rsid w:val="008F401F"/>
    <w:rsid w:val="008F471B"/>
    <w:rsid w:val="008F6060"/>
    <w:rsid w:val="00907D69"/>
    <w:rsid w:val="00944984"/>
    <w:rsid w:val="00953B9E"/>
    <w:rsid w:val="00962091"/>
    <w:rsid w:val="00964787"/>
    <w:rsid w:val="009A0A4C"/>
    <w:rsid w:val="009B20E0"/>
    <w:rsid w:val="009B3CF5"/>
    <w:rsid w:val="009C1F67"/>
    <w:rsid w:val="009F1F99"/>
    <w:rsid w:val="009F2767"/>
    <w:rsid w:val="00A0035B"/>
    <w:rsid w:val="00A04406"/>
    <w:rsid w:val="00A17750"/>
    <w:rsid w:val="00A554B1"/>
    <w:rsid w:val="00A72F3A"/>
    <w:rsid w:val="00A83F19"/>
    <w:rsid w:val="00A91C67"/>
    <w:rsid w:val="00A94A12"/>
    <w:rsid w:val="00A95CEE"/>
    <w:rsid w:val="00A95F8F"/>
    <w:rsid w:val="00AA6F63"/>
    <w:rsid w:val="00AB05D2"/>
    <w:rsid w:val="00AE1C18"/>
    <w:rsid w:val="00AE5330"/>
    <w:rsid w:val="00AF67F9"/>
    <w:rsid w:val="00B5029C"/>
    <w:rsid w:val="00B67D86"/>
    <w:rsid w:val="00BC0CA9"/>
    <w:rsid w:val="00BD1EA9"/>
    <w:rsid w:val="00BD2E92"/>
    <w:rsid w:val="00C22C69"/>
    <w:rsid w:val="00C321B7"/>
    <w:rsid w:val="00C359AC"/>
    <w:rsid w:val="00C95E8C"/>
    <w:rsid w:val="00CA335A"/>
    <w:rsid w:val="00CC6E6C"/>
    <w:rsid w:val="00CD3ADE"/>
    <w:rsid w:val="00CF3E9E"/>
    <w:rsid w:val="00D008D6"/>
    <w:rsid w:val="00D0655E"/>
    <w:rsid w:val="00D121FD"/>
    <w:rsid w:val="00D12BC7"/>
    <w:rsid w:val="00D23081"/>
    <w:rsid w:val="00D71CEF"/>
    <w:rsid w:val="00D87365"/>
    <w:rsid w:val="00D87950"/>
    <w:rsid w:val="00D96908"/>
    <w:rsid w:val="00DB09D0"/>
    <w:rsid w:val="00DC7096"/>
    <w:rsid w:val="00DF07B9"/>
    <w:rsid w:val="00E06850"/>
    <w:rsid w:val="00E070AB"/>
    <w:rsid w:val="00E11A52"/>
    <w:rsid w:val="00E94D94"/>
    <w:rsid w:val="00EC1BC3"/>
    <w:rsid w:val="00ED72C0"/>
    <w:rsid w:val="00EF5985"/>
    <w:rsid w:val="00F00465"/>
    <w:rsid w:val="00F00664"/>
    <w:rsid w:val="00F01D67"/>
    <w:rsid w:val="00F1478B"/>
    <w:rsid w:val="00F25CFB"/>
    <w:rsid w:val="00F27252"/>
    <w:rsid w:val="00F74FA0"/>
    <w:rsid w:val="00F77200"/>
    <w:rsid w:val="00FD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42F9-8A51-4328-9D4D-05B99B2E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2022-04-11T01:35:00Z</cp:lastPrinted>
  <dcterms:created xsi:type="dcterms:W3CDTF">2022-04-07T07:30:00Z</dcterms:created>
  <dcterms:modified xsi:type="dcterms:W3CDTF">2022-04-11T02:02:00Z</dcterms:modified>
</cp:coreProperties>
</file>