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03" w:rsidRPr="00265A03" w:rsidRDefault="00265A03" w:rsidP="00265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A03">
        <w:rPr>
          <w:rFonts w:ascii="Times New Roman" w:hAnsi="Times New Roman" w:cs="Times New Roman"/>
          <w:sz w:val="28"/>
          <w:szCs w:val="28"/>
        </w:rPr>
        <w:t>График движения</w:t>
      </w:r>
    </w:p>
    <w:p w:rsidR="00265A03" w:rsidRPr="00265A03" w:rsidRDefault="00265A03" w:rsidP="00265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A03">
        <w:rPr>
          <w:rFonts w:ascii="Times New Roman" w:hAnsi="Times New Roman" w:cs="Times New Roman"/>
          <w:sz w:val="28"/>
          <w:szCs w:val="28"/>
        </w:rPr>
        <w:t>спецтехники регионального оператора</w:t>
      </w:r>
    </w:p>
    <w:p w:rsidR="00265A03" w:rsidRPr="00265A03" w:rsidRDefault="00265A03" w:rsidP="00265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A03">
        <w:rPr>
          <w:rFonts w:ascii="Times New Roman" w:hAnsi="Times New Roman" w:cs="Times New Roman"/>
          <w:sz w:val="28"/>
          <w:szCs w:val="28"/>
        </w:rPr>
        <w:t>МУП г. Минусинска «Минусинское городское хозяйство»</w:t>
      </w:r>
      <w:r w:rsidRPr="00265A03">
        <w:rPr>
          <w:rFonts w:ascii="Times New Roman" w:hAnsi="Times New Roman" w:cs="Times New Roman"/>
          <w:sz w:val="28"/>
          <w:szCs w:val="28"/>
        </w:rPr>
        <w:tab/>
      </w:r>
    </w:p>
    <w:p w:rsidR="00265A03" w:rsidRPr="00265A03" w:rsidRDefault="00265A03" w:rsidP="00265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A03">
        <w:rPr>
          <w:rFonts w:ascii="Times New Roman" w:hAnsi="Times New Roman" w:cs="Times New Roman"/>
          <w:sz w:val="28"/>
          <w:szCs w:val="28"/>
        </w:rPr>
        <w:t xml:space="preserve">для сбора ТКО в муниципальном образовании </w:t>
      </w:r>
    </w:p>
    <w:p w:rsidR="00265A03" w:rsidRPr="00265A03" w:rsidRDefault="00265A03" w:rsidP="00265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5A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5A03">
        <w:rPr>
          <w:rFonts w:ascii="Times New Roman" w:hAnsi="Times New Roman" w:cs="Times New Roman"/>
          <w:sz w:val="28"/>
          <w:szCs w:val="28"/>
        </w:rPr>
        <w:t>. Знаменка Минусинского района</w:t>
      </w:r>
    </w:p>
    <w:p w:rsidR="00265A03" w:rsidRPr="00265A03" w:rsidRDefault="00265A03" w:rsidP="00265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A03">
        <w:rPr>
          <w:rFonts w:ascii="Times New Roman" w:hAnsi="Times New Roman" w:cs="Times New Roman"/>
          <w:b/>
          <w:sz w:val="28"/>
          <w:szCs w:val="28"/>
        </w:rPr>
        <w:t>с «</w:t>
      </w:r>
      <w:r w:rsidR="004138A9">
        <w:rPr>
          <w:rFonts w:ascii="Times New Roman" w:hAnsi="Times New Roman" w:cs="Times New Roman"/>
          <w:b/>
          <w:sz w:val="28"/>
          <w:szCs w:val="28"/>
        </w:rPr>
        <w:t>31</w:t>
      </w:r>
      <w:r w:rsidRPr="00265A03">
        <w:rPr>
          <w:rFonts w:ascii="Times New Roman" w:hAnsi="Times New Roman" w:cs="Times New Roman"/>
          <w:b/>
          <w:sz w:val="28"/>
          <w:szCs w:val="28"/>
        </w:rPr>
        <w:t>» января  2023 г.</w:t>
      </w:r>
    </w:p>
    <w:p w:rsidR="00265A03" w:rsidRPr="00265A03" w:rsidRDefault="00265A03" w:rsidP="00265A03">
      <w:pPr>
        <w:spacing w:after="0" w:line="1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A03" w:rsidRPr="00265A03" w:rsidRDefault="00265A03" w:rsidP="00265A03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5A03">
        <w:rPr>
          <w:rFonts w:ascii="Times New Roman" w:hAnsi="Times New Roman" w:cs="Times New Roman"/>
          <w:sz w:val="28"/>
          <w:szCs w:val="28"/>
        </w:rPr>
        <w:t xml:space="preserve">Вид/дни сбора: </w:t>
      </w:r>
      <w:proofErr w:type="spellStart"/>
      <w:r w:rsidRPr="00265A03">
        <w:rPr>
          <w:rFonts w:ascii="Times New Roman" w:hAnsi="Times New Roman" w:cs="Times New Roman"/>
          <w:b/>
          <w:sz w:val="28"/>
          <w:szCs w:val="28"/>
          <w:u w:val="single"/>
        </w:rPr>
        <w:t>мешковой</w:t>
      </w:r>
      <w:proofErr w:type="spellEnd"/>
      <w:r w:rsidRPr="00265A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65A0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65A03">
        <w:rPr>
          <w:rFonts w:ascii="Times New Roman" w:hAnsi="Times New Roman" w:cs="Times New Roman"/>
          <w:sz w:val="28"/>
          <w:szCs w:val="28"/>
        </w:rPr>
        <w:t>вторник, пятница по графику</w:t>
      </w:r>
    </w:p>
    <w:p w:rsidR="00265A03" w:rsidRPr="00265A03" w:rsidRDefault="00265A03" w:rsidP="00265A03">
      <w:pPr>
        <w:spacing w:after="0" w:line="14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A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265A03">
        <w:rPr>
          <w:rFonts w:ascii="Times New Roman" w:hAnsi="Times New Roman" w:cs="Times New Roman"/>
          <w:b/>
          <w:sz w:val="28"/>
          <w:szCs w:val="28"/>
          <w:u w:val="single"/>
        </w:rPr>
        <w:t>контейнерный</w:t>
      </w:r>
      <w:proofErr w:type="gramEnd"/>
      <w:r w:rsidRPr="00265A03">
        <w:rPr>
          <w:rFonts w:ascii="Times New Roman" w:hAnsi="Times New Roman" w:cs="Times New Roman"/>
          <w:sz w:val="28"/>
          <w:szCs w:val="28"/>
        </w:rPr>
        <w:t xml:space="preserve"> – среда по заявкам </w:t>
      </w:r>
    </w:p>
    <w:p w:rsidR="00265A03" w:rsidRPr="00265A03" w:rsidRDefault="00265A03" w:rsidP="00265A03">
      <w:pPr>
        <w:spacing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5A0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069"/>
        <w:gridCol w:w="1701"/>
        <w:gridCol w:w="1560"/>
      </w:tblGrid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Место остановки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b/>
                <w:sz w:val="28"/>
                <w:szCs w:val="28"/>
              </w:rPr>
              <w:t>С. Знаменка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Шоссейная,  д. 6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Горная, д. 15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Горная, д. 1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 xml:space="preserve">ул. Набережная </w:t>
            </w:r>
            <w:proofErr w:type="gramStart"/>
            <w:r w:rsidRPr="00265A0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напротив моста )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Набережная, д. 2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Кирпичная, д. 4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08.15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1 - пер. Ленина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08.18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2 - пер. Ленина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08.21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Ленина, д. 22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08.24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Ленина, д. 34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08.27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Ленина, д. 41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Ленина, д. 53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08.33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Ленина (сквер памяти)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08.36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Веселый Ключ, д. 15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08.39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Веселый Ключ, д. 7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08.42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Комсомольская, д. 10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08.45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Комсомольская, д. 24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08.48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Комсомольская, д. 46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08.51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Комсомольская, д. 58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08.54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Комсомольская, д. 68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08.57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Садовая, д. 9 и д. 21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Солнечная, д. 5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1-пер. Школьный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Школьная, д. 7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Школьная, д. 6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Школьная, д. 14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Школьная, д. 26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09.18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BA0208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BA0208" w:rsidRDefault="00265A03" w:rsidP="00265A03">
            <w:pPr>
              <w:spacing w:line="1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A02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BA02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BA02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кольная,д</w:t>
            </w:r>
            <w:proofErr w:type="spellEnd"/>
            <w:r w:rsidRPr="00BA02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47</w:t>
            </w:r>
          </w:p>
        </w:tc>
        <w:tc>
          <w:tcPr>
            <w:tcW w:w="1701" w:type="dxa"/>
            <w:shd w:val="clear" w:color="auto" w:fill="auto"/>
          </w:tcPr>
          <w:p w:rsidR="00265A03" w:rsidRPr="00BA0208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08">
              <w:rPr>
                <w:rFonts w:ascii="Times New Roman" w:hAnsi="Times New Roman" w:cs="Times New Roman"/>
                <w:sz w:val="28"/>
                <w:szCs w:val="28"/>
              </w:rPr>
              <w:t>09.21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3-пер. Школьный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09.24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Рабочая, д. 26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09.27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Рабочая, д. 20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Рабочая, д. 12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09.33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Рабочая, д. 9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09.36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Юбилейная-ул. Восточная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09.39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 xml:space="preserve">ул. Юбилейная, д. 9-(вторник), ул. Восточная, д. 5 - (пятница)    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09.42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Юбилейная, д. 4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пер. Рабочий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09.47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b/>
                <w:sz w:val="28"/>
                <w:szCs w:val="28"/>
              </w:rPr>
              <w:t>Вывоз ТКО на полигон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пер. Автомобилистов, д. 5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Победы, д. 49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Победы, д. 47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Победы, д. 39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BA0208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0208">
              <w:rPr>
                <w:rFonts w:ascii="Times New Roman" w:hAnsi="Times New Roman" w:cs="Times New Roman"/>
                <w:sz w:val="28"/>
                <w:szCs w:val="28"/>
              </w:rPr>
              <w:t>ул. Победы, д. 35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BA0208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0208">
              <w:rPr>
                <w:rFonts w:ascii="Times New Roman" w:hAnsi="Times New Roman" w:cs="Times New Roman"/>
                <w:sz w:val="28"/>
                <w:szCs w:val="28"/>
              </w:rPr>
              <w:t>ул. Победы, д. 24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Песочная, д. 7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11.18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Южная, д. 3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11.21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 xml:space="preserve">Перекресток ул. </w:t>
            </w:r>
            <w:proofErr w:type="gramStart"/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  <w:proofErr w:type="gramEnd"/>
            <w:r w:rsidRPr="00265A03">
              <w:rPr>
                <w:rFonts w:ascii="Times New Roman" w:hAnsi="Times New Roman" w:cs="Times New Roman"/>
                <w:sz w:val="28"/>
                <w:szCs w:val="28"/>
              </w:rPr>
              <w:t xml:space="preserve">  и пер. Боровой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11.24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 xml:space="preserve">Перекресток ул. </w:t>
            </w:r>
            <w:proofErr w:type="gramStart"/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Сосновая</w:t>
            </w:r>
            <w:proofErr w:type="gramEnd"/>
            <w:r w:rsidRPr="00265A03">
              <w:rPr>
                <w:rFonts w:ascii="Times New Roman" w:hAnsi="Times New Roman" w:cs="Times New Roman"/>
                <w:sz w:val="28"/>
                <w:szCs w:val="28"/>
              </w:rPr>
              <w:t xml:space="preserve"> и пер. Боровой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11.27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 xml:space="preserve">ул. Южная, д. 14  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Южная, д. 20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11.33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Сосновая, д. 28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11.36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Южная, д. 26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11.39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Шоссейная, д. 35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11.42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Победы, д. 4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Победы, д. 14 (переулок около бака)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11.48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Победы, д. 20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11.51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Курочкина, д. 19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11.54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Курочкина, д. 13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11.57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Курочкина, д. 1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gramEnd"/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, д. 14 (около магазина)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Зеленая, д. 8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Зеленая, д. 22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Зеленая, д. 34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pStyle w:val="a7"/>
              <w:numPr>
                <w:ilvl w:val="0"/>
                <w:numId w:val="2"/>
              </w:num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Пролетарская (площадь перед д.52)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Пролетарская, д. 27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12.18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Пролетарская, д. 17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12.21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Карла Маркса, д. 17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12.24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Карла Маркса, д. 5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12.27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Ленина, д. 60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Переулок Карла Маркса, д. 7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12.33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Заречная за д.4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12.36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Заречная, д. 8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12.39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A03" w:rsidRPr="00265A03" w:rsidTr="003D2E2E">
        <w:trPr>
          <w:trHeight w:hRule="exact" w:val="397"/>
        </w:trPr>
        <w:tc>
          <w:tcPr>
            <w:tcW w:w="594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069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ул. Заречная, д. 43</w:t>
            </w:r>
          </w:p>
        </w:tc>
        <w:tc>
          <w:tcPr>
            <w:tcW w:w="1701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03">
              <w:rPr>
                <w:rFonts w:ascii="Times New Roman" w:hAnsi="Times New Roman" w:cs="Times New Roman"/>
                <w:sz w:val="28"/>
                <w:szCs w:val="28"/>
              </w:rPr>
              <w:t>12.42</w:t>
            </w:r>
          </w:p>
        </w:tc>
        <w:tc>
          <w:tcPr>
            <w:tcW w:w="1560" w:type="dxa"/>
            <w:shd w:val="clear" w:color="auto" w:fill="auto"/>
          </w:tcPr>
          <w:p w:rsidR="00265A03" w:rsidRPr="00265A03" w:rsidRDefault="00265A03" w:rsidP="00265A03">
            <w:pPr>
              <w:spacing w:line="1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7CF" w:rsidRPr="00E86623" w:rsidRDefault="004607CF" w:rsidP="003650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607CF" w:rsidRPr="00E86623" w:rsidSect="003650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86173A"/>
    <w:multiLevelType w:val="hybridMultilevel"/>
    <w:tmpl w:val="C4FECDD6"/>
    <w:lvl w:ilvl="0" w:tplc="DBD061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CDE"/>
    <w:rsid w:val="00012AE5"/>
    <w:rsid w:val="00265A03"/>
    <w:rsid w:val="00331F0D"/>
    <w:rsid w:val="00365097"/>
    <w:rsid w:val="0039631F"/>
    <w:rsid w:val="003A2382"/>
    <w:rsid w:val="003D2E2E"/>
    <w:rsid w:val="004138A9"/>
    <w:rsid w:val="004607CF"/>
    <w:rsid w:val="00543CDE"/>
    <w:rsid w:val="007765C1"/>
    <w:rsid w:val="00B62D93"/>
    <w:rsid w:val="00BA0208"/>
    <w:rsid w:val="00E86623"/>
    <w:rsid w:val="00F1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CF"/>
  </w:style>
  <w:style w:type="paragraph" w:styleId="1">
    <w:name w:val="heading 1"/>
    <w:basedOn w:val="a"/>
    <w:next w:val="a"/>
    <w:link w:val="10"/>
    <w:qFormat/>
    <w:rsid w:val="00543CDE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543CDE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CDE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543CDE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4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65A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qFormat/>
    <w:rsid w:val="00265A03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26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</dc:creator>
  <cp:keywords/>
  <dc:description/>
  <cp:lastModifiedBy>Знаменка</cp:lastModifiedBy>
  <cp:revision>8</cp:revision>
  <cp:lastPrinted>2023-01-19T03:52:00Z</cp:lastPrinted>
  <dcterms:created xsi:type="dcterms:W3CDTF">2022-05-30T04:13:00Z</dcterms:created>
  <dcterms:modified xsi:type="dcterms:W3CDTF">2023-01-19T03:52:00Z</dcterms:modified>
</cp:coreProperties>
</file>