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166"/>
        <w:gridCol w:w="77"/>
        <w:gridCol w:w="1728"/>
        <w:gridCol w:w="2090"/>
        <w:gridCol w:w="454"/>
        <w:gridCol w:w="2510"/>
        <w:gridCol w:w="5054"/>
      </w:tblGrid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Pr="00BA78BC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BA78BC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596BF7" w:rsidP="004730E5">
            <w:pPr>
              <w:pStyle w:val="ConsPlusNormal"/>
              <w:jc w:val="center"/>
            </w:pPr>
            <w:r w:rsidRPr="0043138E">
              <w:t>Министерство энергетики Российской Федерации</w:t>
            </w:r>
          </w:p>
          <w:p w:rsidR="00BA78BC" w:rsidRDefault="00BA78BC" w:rsidP="004730E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>
              <w:t>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ind w:left="242" w:firstLine="130"/>
              <w:jc w:val="left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1" w:right="122"/>
              <w:rPr>
                <w:sz w:val="24"/>
              </w:rPr>
            </w:pPr>
            <w:r>
              <w:rPr>
                <w:sz w:val="24"/>
              </w:rPr>
              <w:t>ПАО «ФСК ЕЭС»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211"/>
              <w:ind w:left="12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730E5" w:rsidRDefault="00DE333F" w:rsidP="004730E5">
            <w:pPr>
              <w:pStyle w:val="TableParagraph"/>
              <w:spacing w:before="211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3138E" w:rsidRDefault="00596BF7" w:rsidP="00596BF7">
            <w:pPr>
              <w:pStyle w:val="TableParagraph"/>
              <w:spacing w:before="188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8D1EE2" w:rsidRDefault="003D25B9" w:rsidP="00DE333F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hyperlink r:id="rId6" w:history="1">
              <w:r w:rsidR="00DE333F" w:rsidRPr="00DE333F">
                <w:t>info@fsk-ees.ru</w:t>
              </w:r>
            </w:hyperlink>
            <w:hyperlink r:id="rId7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1024701893336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72"/>
              <w:ind w:left="122" w:right="122"/>
              <w:rPr>
                <w:sz w:val="24"/>
              </w:rPr>
            </w:pPr>
            <w:r>
              <w:rPr>
                <w:sz w:val="24"/>
              </w:rPr>
              <w:t>4716016979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50762D" w:rsidP="00596BF7">
            <w:pPr>
              <w:pStyle w:val="TableParagraph"/>
              <w:ind w:left="122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Орышков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50762D" w:rsidP="003A5FF2">
            <w:pPr>
              <w:pStyle w:val="TableParagraph"/>
              <w:ind w:left="122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Николай</w:t>
            </w:r>
          </w:p>
        </w:tc>
      </w:tr>
      <w:tr w:rsidR="008D1EE2" w:rsidTr="00697AE1">
        <w:trPr>
          <w:gridAfter w:val="1"/>
          <w:wAfter w:w="5054" w:type="dxa"/>
          <w:trHeight w:val="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C872E4" w:rsidP="00596BF7">
            <w:pPr>
              <w:pStyle w:val="TableParagraph"/>
              <w:ind w:left="121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Владимирович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596BF7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proofErr w:type="spellStart"/>
            <w:r w:rsidRPr="000D1152">
              <w:t>adm</w:t>
            </w:r>
            <w:proofErr w:type="spellEnd"/>
            <w:r w:rsidRPr="000D1152">
              <w:rPr>
                <w:lang w:val="ru-RU"/>
              </w:rPr>
              <w:t>@</w:t>
            </w:r>
            <w:proofErr w:type="spellStart"/>
            <w:r w:rsidRPr="000D1152">
              <w:t>sibir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cius</w:t>
            </w:r>
            <w:proofErr w:type="spellEnd"/>
            <w:r w:rsidRPr="000D1152">
              <w:rPr>
                <w:lang w:val="ru-RU"/>
              </w:rPr>
              <w:t>-</w:t>
            </w:r>
            <w:proofErr w:type="spellStart"/>
            <w:r w:rsidRPr="000D1152">
              <w:t>ees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ru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1C39A6">
            <w:pPr>
              <w:pStyle w:val="TableParagraph"/>
              <w:spacing w:before="78"/>
              <w:ind w:left="122" w:right="122"/>
              <w:rPr>
                <w:sz w:val="23"/>
                <w:lang w:val="ru-RU"/>
              </w:rPr>
            </w:pPr>
            <w:r>
              <w:t>+7 (391) 274-67-00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0D1152">
            <w:pPr>
              <w:pStyle w:val="TableParagraph"/>
              <w:spacing w:before="0"/>
              <w:ind w:left="122" w:right="121"/>
              <w:rPr>
                <w:color w:val="000000" w:themeColor="text1"/>
                <w:lang w:val="ru-RU"/>
              </w:rPr>
            </w:pPr>
            <w:r w:rsidRPr="00CC113D">
              <w:rPr>
                <w:color w:val="000000" w:themeColor="text1"/>
                <w:lang w:val="ru-RU"/>
              </w:rPr>
              <w:t xml:space="preserve">Доверенность </w:t>
            </w:r>
            <w:r w:rsidR="0050762D">
              <w:rPr>
                <w:color w:val="000000" w:themeColor="text1"/>
                <w:lang w:val="ru-RU"/>
              </w:rPr>
              <w:t>№ 343-19 от 30.12.2019</w:t>
            </w:r>
            <w:r w:rsidR="00C872E4">
              <w:rPr>
                <w:color w:val="000000" w:themeColor="text1"/>
                <w:lang w:val="ru-RU"/>
              </w:rPr>
              <w:t>, зарегистриро</w:t>
            </w:r>
            <w:r w:rsidR="0050762D">
              <w:rPr>
                <w:color w:val="000000" w:themeColor="text1"/>
                <w:lang w:val="ru-RU"/>
              </w:rPr>
              <w:t>вана в реестре №77/822-н/77-2019-5</w:t>
            </w:r>
            <w:r w:rsidR="00C872E4">
              <w:rPr>
                <w:color w:val="000000" w:themeColor="text1"/>
                <w:lang w:val="ru-RU"/>
              </w:rPr>
              <w:t>-4</w:t>
            </w:r>
            <w:r w:rsidR="0050762D">
              <w:rPr>
                <w:color w:val="000000" w:themeColor="text1"/>
                <w:lang w:val="ru-RU"/>
              </w:rPr>
              <w:t>03 от 30.12.2019</w:t>
            </w:r>
          </w:p>
          <w:p w:rsidR="000D1152" w:rsidRPr="000D1152" w:rsidRDefault="000D1152" w:rsidP="00C872E4">
            <w:pPr>
              <w:pStyle w:val="TableParagraph"/>
              <w:spacing w:before="0"/>
              <w:ind w:left="122" w:right="121"/>
              <w:rPr>
                <w:sz w:val="24"/>
                <w:lang w:val="ru-RU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161D46">
            <w:pPr>
              <w:pStyle w:val="ConsPlusNormal"/>
              <w:jc w:val="both"/>
            </w:pPr>
            <w:r>
              <w:t xml:space="preserve">Прошу установить публичный сервитут </w:t>
            </w:r>
            <w:r w:rsidR="004D6CD8" w:rsidRPr="004D6CD8">
              <w:t xml:space="preserve">в отношении земель и земельных участков в целях </w:t>
            </w:r>
            <w:r w:rsidR="004C6387" w:rsidRPr="00A479F5">
              <w:t>размещения объектов электросетевого хозяйства</w:t>
            </w:r>
            <w:r w:rsidR="004D6CD8" w:rsidRPr="004D6CD8">
              <w:t xml:space="preserve"> </w:t>
            </w:r>
            <w:r w:rsidR="007943B9" w:rsidRPr="000D1152">
              <w:t xml:space="preserve">– </w:t>
            </w:r>
            <w:r w:rsidR="00E408B9" w:rsidRPr="00E408B9">
              <w:t xml:space="preserve">«Строительство второй </w:t>
            </w:r>
            <w:proofErr w:type="gramStart"/>
            <w:r w:rsidR="00E408B9" w:rsidRPr="00E408B9">
              <w:t>ВЛ</w:t>
            </w:r>
            <w:proofErr w:type="gramEnd"/>
            <w:r w:rsidR="00E408B9" w:rsidRPr="00E408B9">
              <w:t xml:space="preserve"> 220 </w:t>
            </w:r>
            <w:proofErr w:type="spellStart"/>
            <w:r w:rsidR="00E408B9" w:rsidRPr="00E408B9">
              <w:t>кВ</w:t>
            </w:r>
            <w:proofErr w:type="spellEnd"/>
            <w:r w:rsidR="00E408B9" w:rsidRPr="00E408B9">
              <w:t xml:space="preserve"> Минус</w:t>
            </w:r>
            <w:r w:rsidR="00E408B9">
              <w:t>инская опорная - Камала-1 ориен</w:t>
            </w:r>
            <w:r w:rsidR="00E408B9" w:rsidRPr="00E408B9">
              <w:t>тировочной протяженностью 445 км»</w:t>
            </w:r>
            <w:r w:rsidR="00243EFF" w:rsidRPr="0082696B">
              <w:rPr>
                <w:color w:val="000000" w:themeColor="text1"/>
              </w:rPr>
              <w:t xml:space="preserve">, </w:t>
            </w:r>
            <w:r w:rsidR="00243EFF" w:rsidRPr="0082696B">
              <w:rPr>
                <w:color w:val="000000" w:themeColor="text1"/>
              </w:rPr>
              <w:lastRenderedPageBreak/>
              <w:t>в соответст</w:t>
            </w:r>
            <w:r w:rsidR="00161D46">
              <w:t xml:space="preserve">вии с п.1 статьи </w:t>
            </w:r>
            <w:r w:rsidR="002E00B8">
              <w:t>39.37</w:t>
            </w:r>
            <w:r w:rsidR="004D6CD8" w:rsidRPr="004C6387">
              <w:t xml:space="preserve"> </w:t>
            </w:r>
            <w:r w:rsidR="002E00B8">
              <w:t>Земельного кодекса Российской Федерации.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both"/>
            </w:pPr>
            <w:r>
              <w:t xml:space="preserve">Испрашиваемый срок публичного сервитута </w:t>
            </w:r>
            <w:r w:rsidRPr="000B0691">
              <w:t>49</w:t>
            </w:r>
            <w:r w:rsidRPr="000B0691">
              <w:rPr>
                <w:spacing w:val="-3"/>
              </w:rPr>
              <w:t xml:space="preserve"> </w:t>
            </w:r>
            <w:r w:rsidRPr="000B0691">
              <w:t>лет</w:t>
            </w:r>
            <w:r w:rsidR="008D1EE2">
              <w:t xml:space="preserve"> 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105552" w:rsidP="00E408B9">
            <w:pPr>
              <w:pStyle w:val="ConsPlusNormal"/>
              <w:jc w:val="both"/>
            </w:pPr>
            <w:proofErr w:type="gramStart"/>
            <w: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</w:t>
            </w:r>
            <w:r w:rsidR="00A65D5F">
              <w:t>): срок строительства по 31.12.202</w:t>
            </w:r>
            <w:r w:rsidR="00E408B9">
              <w:t>1</w:t>
            </w:r>
            <w:r w:rsidR="00FA2994">
              <w:t>.</w:t>
            </w:r>
            <w:proofErr w:type="gram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4" w:rsidRDefault="00596BF7" w:rsidP="008D1EE2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  <w:r w:rsidR="00105552">
              <w:t>.</w:t>
            </w:r>
            <w:r>
              <w:t xml:space="preserve"> </w:t>
            </w:r>
          </w:p>
          <w:p w:rsidR="00DD3193" w:rsidRDefault="00DD3193" w:rsidP="00105552">
            <w:pPr>
              <w:pStyle w:val="ConsPlusNormal"/>
              <w:jc w:val="both"/>
            </w:pPr>
            <w:r>
              <w:t>1.</w:t>
            </w:r>
            <w:r w:rsidRPr="00DD3193">
              <w:t xml:space="preserve"> Схема территориального планирования Российской Федерации в области энергетики, утвержденная распоряжением Правительства Российской Федерации</w:t>
            </w:r>
            <w:r w:rsidR="009E281A">
              <w:t xml:space="preserve"> от 01.08.2016 № 1634-р.</w:t>
            </w:r>
          </w:p>
          <w:p w:rsidR="00105552" w:rsidRPr="00105552" w:rsidRDefault="009E281A" w:rsidP="00105552">
            <w:pPr>
              <w:pStyle w:val="ConsPlusNormal"/>
              <w:jc w:val="both"/>
            </w:pPr>
            <w:r>
              <w:t xml:space="preserve">2. </w:t>
            </w:r>
            <w:r w:rsidR="00105552" w:rsidRPr="00105552">
              <w:t>Документация по планировке территории</w:t>
            </w:r>
            <w:r w:rsidR="00105552">
              <w:t xml:space="preserve"> </w:t>
            </w:r>
            <w:r w:rsidR="00105552" w:rsidRPr="00105552">
              <w:t>для размещения объекта энергетики</w:t>
            </w:r>
          </w:p>
          <w:p w:rsidR="00137736" w:rsidRDefault="002E00B8" w:rsidP="00137736">
            <w:pPr>
              <w:pStyle w:val="ConsPlusNormal"/>
              <w:jc w:val="both"/>
            </w:pPr>
            <w:r>
              <w:t>ф</w:t>
            </w:r>
            <w:r w:rsidR="00105552" w:rsidRPr="00105552">
              <w:t>едерального значения:</w:t>
            </w:r>
            <w:r w:rsidR="007567AC">
              <w:t xml:space="preserve"> </w:t>
            </w:r>
            <w:r w:rsidR="00137736">
              <w:t xml:space="preserve">- </w:t>
            </w:r>
            <w:proofErr w:type="gramStart"/>
            <w:r w:rsidR="00137736">
              <w:t>ВЛ</w:t>
            </w:r>
            <w:proofErr w:type="gramEnd"/>
            <w:r w:rsidR="00137736">
              <w:t xml:space="preserve"> 220 </w:t>
            </w:r>
            <w:proofErr w:type="spellStart"/>
            <w:r w:rsidR="00137736">
              <w:t>кВ</w:t>
            </w:r>
            <w:proofErr w:type="spellEnd"/>
            <w:r w:rsidR="00137736">
              <w:t xml:space="preserve"> Камала-1 - Саянская тяговая №2;</w:t>
            </w:r>
          </w:p>
          <w:p w:rsidR="00596BF7" w:rsidRPr="009E281A" w:rsidRDefault="00596BF7" w:rsidP="00137736">
            <w:pPr>
              <w:pStyle w:val="ConsPlusNormal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0B0691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BA78BC">
                <w:t>пунктом 2</w:t>
              </w:r>
            </w:hyperlink>
            <w:r w:rsidRPr="00BA78BC">
              <w:t xml:space="preserve"> </w:t>
            </w:r>
            <w:r>
              <w:t>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>
              <w:t xml:space="preserve"> -</w:t>
            </w:r>
          </w:p>
        </w:tc>
      </w:tr>
      <w:tr w:rsidR="00870F88" w:rsidTr="00C729A8">
        <w:trPr>
          <w:gridAfter w:val="1"/>
          <w:wAfter w:w="5054" w:type="dxa"/>
          <w:trHeight w:val="2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недвижимости: </w:t>
            </w:r>
          </w:p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</w:p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 w:rsidP="003D2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24:32:0000000:224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24:32:1601004:163</w:t>
            </w:r>
            <w:r w:rsidR="003D25B9" w:rsidRPr="003D25B9">
              <w:rPr>
                <w:rFonts w:ascii="Times New Roman" w:hAnsi="Times New Roman" w:cs="Times New Roman"/>
                <w:color w:val="000000"/>
              </w:rPr>
              <w:t xml:space="preserve"> 24:32:1601004:162)</w:t>
            </w:r>
            <w:bookmarkStart w:id="2" w:name="_GoBack"/>
            <w:bookmarkEnd w:id="2"/>
          </w:p>
        </w:tc>
      </w:tr>
      <w:tr w:rsidR="00870F88" w:rsidTr="00C729A8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24:32:0000000:60 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24:32:1601004:165)</w:t>
            </w:r>
          </w:p>
        </w:tc>
      </w:tr>
      <w:tr w:rsidR="00870F88" w:rsidTr="00C729A8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24:32:1601004:344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24:32:1601004:170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ЕЗП 24:32:0000000:33</w:t>
            </w:r>
          </w:p>
        </w:tc>
      </w:tr>
      <w:tr w:rsidR="00870F88" w:rsidTr="003A72E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24:30:3500003:740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24:32:0000000:224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24:32:1601004:162)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24:30:3500003:913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24:30:3500003:733</w:t>
            </w:r>
          </w:p>
        </w:tc>
      </w:tr>
      <w:tr w:rsidR="00870F88" w:rsidTr="003C5AC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24:32:0904003:35</w:t>
            </w:r>
          </w:p>
        </w:tc>
      </w:tr>
      <w:tr w:rsidR="00870F88" w:rsidTr="00DC514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24:32:0000000:225</w:t>
            </w:r>
          </w:p>
        </w:tc>
      </w:tr>
      <w:tr w:rsidR="00870F88" w:rsidTr="00DC5149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24:32:0903006:21</w:t>
            </w:r>
          </w:p>
        </w:tc>
      </w:tr>
      <w:tr w:rsidR="00870F88" w:rsidTr="00DC5149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24:32:0000000:20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24:32:0903006:23)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24:32:0000000:20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24:32:0602001:1)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ЕЗ 24:32:0000000:28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24:32:0903006:8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24:32:0903005:3)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24:32:0903001:60</w:t>
            </w:r>
          </w:p>
        </w:tc>
      </w:tr>
      <w:tr w:rsidR="00870F88" w:rsidTr="00AC7BC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24:32:0802002:151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24:32:0000000:29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24:32:0902004:26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24:32:0902004:34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24:32:0903001:53</w:t>
            </w:r>
          </w:p>
        </w:tc>
      </w:tr>
      <w:tr w:rsidR="00870F88" w:rsidTr="00BB7B9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24:32:0201007:73,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24:32:0903001:47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24:32:0902004:33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24:32:0902002:44</w:t>
            </w:r>
          </w:p>
        </w:tc>
      </w:tr>
      <w:tr w:rsidR="00870F88" w:rsidTr="00C6633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24:32:0902002:45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24:32:0902001:20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24:32:1001012:103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24:32:0203001:297</w:t>
            </w:r>
          </w:p>
        </w:tc>
      </w:tr>
      <w:tr w:rsidR="00870F88" w:rsidTr="0074358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24:32:0602004:35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24:32:0000000:3973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24:32:0000000:66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24:32:3201008:1068</w:t>
            </w:r>
          </w:p>
        </w:tc>
      </w:tr>
      <w:tr w:rsidR="00870F88" w:rsidTr="00FB057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24:32:3201010:430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24:32:0602002:14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24:32:0602002:339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24:32:3201010:191/8</w:t>
            </w:r>
          </w:p>
        </w:tc>
      </w:tr>
      <w:tr w:rsidR="00870F88" w:rsidTr="004D372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24:32:0602002:208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24:32:0602001:8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24:32:0000000:5751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24:32:0000000:5736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24:32:0000000:5748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24:32:0903006:227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24:32:0000000:5735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24:32:0201001:164</w:t>
            </w:r>
          </w:p>
        </w:tc>
      </w:tr>
      <w:tr w:rsidR="00870F88" w:rsidTr="008B403E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24:32:0000000:5737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24:32:0000000:5734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24:32:1001014:66</w:t>
            </w:r>
          </w:p>
        </w:tc>
      </w:tr>
      <w:tr w:rsidR="00870F88" w:rsidTr="00D0475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24:32:1001013:82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24:32:1001012:95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24:32:1001011:19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24:32:0000000:5747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24:32:1001008:421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24:32:1001005:249</w:t>
            </w:r>
          </w:p>
        </w:tc>
      </w:tr>
      <w:tr w:rsidR="00870F88" w:rsidTr="007151AD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24:32:1001005:239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24:32:1001005:116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24:32:1001001:192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24:32:1001001:175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24:32:1001001:178</w:t>
            </w:r>
          </w:p>
        </w:tc>
      </w:tr>
      <w:tr w:rsidR="00870F88" w:rsidTr="00C91A6A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24:32:1001001:177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24:32:0000000:74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(вх.24:32:1001001:23, 24:32:0203005:7)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 ЕЗ 24:32:0000000:25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24:32:0203005:8)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 xml:space="preserve"> ЕЗ 24:32:0000000:25 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24:32:0203003:11)</w:t>
            </w:r>
          </w:p>
        </w:tc>
      </w:tr>
      <w:tr w:rsidR="00870F88" w:rsidTr="00816A8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24:32:0203003:216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24:32:0000000:328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24:32:0203004:130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24:32:0000000:42</w:t>
            </w:r>
          </w:p>
        </w:tc>
      </w:tr>
      <w:tr w:rsidR="00870F88" w:rsidTr="00E61BE3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24:32:0203004:122</w:t>
            </w:r>
          </w:p>
        </w:tc>
      </w:tr>
      <w:tr w:rsidR="00870F88" w:rsidTr="00DD270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24:32:0203001:290</w:t>
            </w:r>
          </w:p>
        </w:tc>
      </w:tr>
      <w:tr w:rsidR="00870F88" w:rsidTr="00DD270F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24:32:0203001:308</w:t>
            </w:r>
          </w:p>
        </w:tc>
      </w:tr>
      <w:tr w:rsidR="00870F88" w:rsidTr="00DD270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24:32:0203001:306</w:t>
            </w:r>
          </w:p>
        </w:tc>
      </w:tr>
      <w:tr w:rsidR="00870F88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24:32:0203001:305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24:32:0000000:19 (вх.24:32:0203001:39</w:t>
            </w:r>
            <w:proofErr w:type="gramStart"/>
            <w:r w:rsidRPr="00870F88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24:32:1001005:102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24:32:1001005:117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24:32:0201007:71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24:32:0201006:238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24:32:0201007:72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24:32:0201008:79</w:t>
            </w:r>
          </w:p>
        </w:tc>
      </w:tr>
      <w:tr w:rsidR="00870F88" w:rsidTr="00106C3F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24:32:0201008:81</w:t>
            </w:r>
          </w:p>
        </w:tc>
      </w:tr>
      <w:tr w:rsidR="00870F88" w:rsidTr="00106C3F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24:32:0201006:236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24:32:0201009:94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24:32:0000000:3819</w:t>
            </w:r>
          </w:p>
        </w:tc>
      </w:tr>
      <w:tr w:rsidR="00870F88" w:rsidTr="00D70F72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24:32:0000000:3937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24:59:0408008:252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24:59:0000000:25212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24:59:0000000:17332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24:59:0000000:46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24:59:0000000:27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24:59:0104001:44)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24:59:0000000:102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24:59:0000000:17328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ЕЗ 24:59:0000000:26</w:t>
            </w:r>
            <w:r w:rsidRPr="00870F88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870F88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870F88">
              <w:rPr>
                <w:rFonts w:ascii="Times New Roman" w:hAnsi="Times New Roman" w:cs="Times New Roman"/>
                <w:color w:val="000000"/>
              </w:rPr>
              <w:t>. 24:59:0104001:42)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24:59:0104001:153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24:59:0104001:151</w:t>
            </w:r>
          </w:p>
        </w:tc>
      </w:tr>
      <w:tr w:rsidR="00870F88" w:rsidTr="0037233A">
        <w:trPr>
          <w:gridAfter w:val="1"/>
          <w:wAfter w:w="5054" w:type="dxa"/>
          <w:trHeight w:hRule="exact" w:val="340"/>
        </w:trPr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0F88" w:rsidRDefault="00870F88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88" w:rsidRPr="00870F88" w:rsidRDefault="00870F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F88">
              <w:rPr>
                <w:rFonts w:ascii="Times New Roman" w:hAnsi="Times New Roman" w:cs="Times New Roman"/>
                <w:color w:val="000000"/>
              </w:rPr>
              <w:t>24:59:0104001:287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2839E7" w:rsidRDefault="00697AE1" w:rsidP="00697AE1">
            <w:pPr>
              <w:pStyle w:val="ConsPlusNormal"/>
              <w:jc w:val="both"/>
            </w:pPr>
            <w:r w:rsidRPr="002839E7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rPr>
          <w:gridAfter w:val="1"/>
          <w:wAfter w:w="5054" w:type="dxa"/>
          <w:trHeight w:val="4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_____Да____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rPr>
          <w:gridAfter w:val="1"/>
          <w:wAfter w:w="5054" w:type="dxa"/>
          <w:trHeight w:val="10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____Нет____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center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>12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both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:rsidR="00697AE1" w:rsidRPr="000E7105" w:rsidRDefault="00697AE1" w:rsidP="00697AE1">
            <w:pPr>
              <w:pStyle w:val="ConsPlusNormal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15858">
              <w:rPr>
                <w:rFonts w:eastAsiaTheme="minorHAnsi"/>
                <w:lang w:eastAsia="en-US"/>
              </w:rPr>
              <w:t xml:space="preserve">- </w:t>
            </w:r>
            <w:r w:rsidRPr="00B15858">
              <w:rPr>
                <w:rStyle w:val="blk"/>
              </w:rPr>
              <w:t>Сведения о границах публичного сервитута</w:t>
            </w:r>
            <w:r w:rsidRPr="00B15858">
              <w:rPr>
                <w:rFonts w:eastAsiaTheme="minorHAnsi"/>
                <w:lang w:eastAsia="en-US"/>
              </w:rPr>
              <w:t>,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t xml:space="preserve"> включающая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  <w:r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97AE1" w:rsidRPr="007E23A0" w:rsidRDefault="00697AE1" w:rsidP="00697AE1">
            <w:pPr>
              <w:pStyle w:val="ConsPlusNormal"/>
              <w:jc w:val="both"/>
            </w:pPr>
            <w:r w:rsidRPr="007E23A0">
              <w:t xml:space="preserve">- </w:t>
            </w:r>
            <w:r>
              <w:t>Копия доверенности</w:t>
            </w:r>
            <w:r w:rsidRPr="00C872E4">
              <w:t xml:space="preserve"> </w:t>
            </w:r>
            <w:r w:rsidRPr="0050762D">
              <w:t>№ 343-19 от 30.12.2019, зарегистрирована в реестре №77/822-н/77-2019-5-403 от 30.12.2019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B74D05">
        <w:trPr>
          <w:trHeight w:val="11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FD6" w:rsidTr="004278E5">
        <w:trPr>
          <w:gridAfter w:val="1"/>
          <w:wAfter w:w="5054" w:type="dxa"/>
          <w:trHeight w:val="6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Дата:</w:t>
            </w:r>
          </w:p>
        </w:tc>
      </w:tr>
      <w:tr w:rsidR="00697AE1" w:rsidRPr="00513174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  <w:r>
              <w:t>_________________</w:t>
            </w:r>
          </w:p>
          <w:p w:rsidR="00697AE1" w:rsidRDefault="00697AE1" w:rsidP="00697A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 xml:space="preserve">Заместитель директора по инвестициям и экономике филиала 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АО «ЦИУС ЕЭС» - ЦИУС Сибири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Н.В. Орышков</w:t>
            </w:r>
          </w:p>
          <w:p w:rsidR="00697AE1" w:rsidRPr="007567AC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6FD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513174" w:rsidRDefault="00697AE1" w:rsidP="00697AE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1E7E43" w:rsidRDefault="001E7E43"/>
    <w:sectPr w:rsidR="001E7E43" w:rsidSect="00E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01D5"/>
    <w:multiLevelType w:val="hybridMultilevel"/>
    <w:tmpl w:val="0312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40E32"/>
    <w:rsid w:val="00061049"/>
    <w:rsid w:val="000869C9"/>
    <w:rsid w:val="000B0691"/>
    <w:rsid w:val="000B0B53"/>
    <w:rsid w:val="000B50E6"/>
    <w:rsid w:val="000B574E"/>
    <w:rsid w:val="000B6569"/>
    <w:rsid w:val="000D1152"/>
    <w:rsid w:val="000E7105"/>
    <w:rsid w:val="00105552"/>
    <w:rsid w:val="00137736"/>
    <w:rsid w:val="00161D46"/>
    <w:rsid w:val="00177472"/>
    <w:rsid w:val="0018055F"/>
    <w:rsid w:val="001B2185"/>
    <w:rsid w:val="001C39A6"/>
    <w:rsid w:val="001E7E43"/>
    <w:rsid w:val="001F2E39"/>
    <w:rsid w:val="00211270"/>
    <w:rsid w:val="00222B0A"/>
    <w:rsid w:val="00243EFF"/>
    <w:rsid w:val="00245592"/>
    <w:rsid w:val="002839E7"/>
    <w:rsid w:val="002A30B2"/>
    <w:rsid w:val="002D3741"/>
    <w:rsid w:val="002E00B8"/>
    <w:rsid w:val="00324340"/>
    <w:rsid w:val="00371822"/>
    <w:rsid w:val="00397A11"/>
    <w:rsid w:val="003A5FF2"/>
    <w:rsid w:val="003D15F2"/>
    <w:rsid w:val="003D199D"/>
    <w:rsid w:val="003D25B9"/>
    <w:rsid w:val="003E558B"/>
    <w:rsid w:val="004015B3"/>
    <w:rsid w:val="0041441A"/>
    <w:rsid w:val="004278E5"/>
    <w:rsid w:val="00427B4F"/>
    <w:rsid w:val="00456566"/>
    <w:rsid w:val="004730E5"/>
    <w:rsid w:val="00482316"/>
    <w:rsid w:val="004C311C"/>
    <w:rsid w:val="004C6387"/>
    <w:rsid w:val="004D6CD8"/>
    <w:rsid w:val="00501AC3"/>
    <w:rsid w:val="0050762D"/>
    <w:rsid w:val="00513174"/>
    <w:rsid w:val="005250EA"/>
    <w:rsid w:val="00596014"/>
    <w:rsid w:val="00596BF7"/>
    <w:rsid w:val="005B2FD6"/>
    <w:rsid w:val="005C368A"/>
    <w:rsid w:val="005F2349"/>
    <w:rsid w:val="005F435A"/>
    <w:rsid w:val="00622CE9"/>
    <w:rsid w:val="0062480F"/>
    <w:rsid w:val="00635834"/>
    <w:rsid w:val="00664AF6"/>
    <w:rsid w:val="006726B0"/>
    <w:rsid w:val="00697AE1"/>
    <w:rsid w:val="006C7B2E"/>
    <w:rsid w:val="006F0E7F"/>
    <w:rsid w:val="007567AC"/>
    <w:rsid w:val="007943B9"/>
    <w:rsid w:val="007E23A0"/>
    <w:rsid w:val="007E312A"/>
    <w:rsid w:val="007E6A22"/>
    <w:rsid w:val="00814B57"/>
    <w:rsid w:val="0082696B"/>
    <w:rsid w:val="0084569F"/>
    <w:rsid w:val="008573DA"/>
    <w:rsid w:val="0086471E"/>
    <w:rsid w:val="00870F88"/>
    <w:rsid w:val="008D1AEF"/>
    <w:rsid w:val="008D1EE2"/>
    <w:rsid w:val="008F2746"/>
    <w:rsid w:val="00903190"/>
    <w:rsid w:val="00923725"/>
    <w:rsid w:val="00931EB9"/>
    <w:rsid w:val="0097154B"/>
    <w:rsid w:val="0098382B"/>
    <w:rsid w:val="009861DF"/>
    <w:rsid w:val="009958DB"/>
    <w:rsid w:val="00997ACC"/>
    <w:rsid w:val="009E281A"/>
    <w:rsid w:val="00A32F0D"/>
    <w:rsid w:val="00A479F5"/>
    <w:rsid w:val="00A55D07"/>
    <w:rsid w:val="00A65D5F"/>
    <w:rsid w:val="00AA598F"/>
    <w:rsid w:val="00AC2D5E"/>
    <w:rsid w:val="00AD723C"/>
    <w:rsid w:val="00B15858"/>
    <w:rsid w:val="00B20D01"/>
    <w:rsid w:val="00B74D05"/>
    <w:rsid w:val="00BA78BC"/>
    <w:rsid w:val="00BB3E2E"/>
    <w:rsid w:val="00BD4B8A"/>
    <w:rsid w:val="00C26ECC"/>
    <w:rsid w:val="00C42464"/>
    <w:rsid w:val="00C508DA"/>
    <w:rsid w:val="00C65369"/>
    <w:rsid w:val="00C846C4"/>
    <w:rsid w:val="00C872E4"/>
    <w:rsid w:val="00CC113D"/>
    <w:rsid w:val="00CE2CDA"/>
    <w:rsid w:val="00D07E05"/>
    <w:rsid w:val="00D35B2A"/>
    <w:rsid w:val="00D44C16"/>
    <w:rsid w:val="00D50B72"/>
    <w:rsid w:val="00D90B5E"/>
    <w:rsid w:val="00D96FD6"/>
    <w:rsid w:val="00DB37F2"/>
    <w:rsid w:val="00DC33CF"/>
    <w:rsid w:val="00DC4495"/>
    <w:rsid w:val="00DC47DD"/>
    <w:rsid w:val="00DD3193"/>
    <w:rsid w:val="00DE333F"/>
    <w:rsid w:val="00E066C6"/>
    <w:rsid w:val="00E408B9"/>
    <w:rsid w:val="00E571A8"/>
    <w:rsid w:val="00E60F08"/>
    <w:rsid w:val="00E9044C"/>
    <w:rsid w:val="00E909F1"/>
    <w:rsid w:val="00EB0C6E"/>
    <w:rsid w:val="00EC3C45"/>
    <w:rsid w:val="00F102FF"/>
    <w:rsid w:val="00F64F3A"/>
    <w:rsid w:val="00FA2994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sk-e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Казакова Н.П.</cp:lastModifiedBy>
  <cp:revision>6</cp:revision>
  <cp:lastPrinted>2020-02-12T13:30:00Z</cp:lastPrinted>
  <dcterms:created xsi:type="dcterms:W3CDTF">2020-04-08T08:49:00Z</dcterms:created>
  <dcterms:modified xsi:type="dcterms:W3CDTF">2020-04-17T10:24:00Z</dcterms:modified>
</cp:coreProperties>
</file>