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18" w:rsidRDefault="000D08F4" w:rsidP="00551C18">
      <w:pPr>
        <w:jc w:val="both"/>
        <w:rPr>
          <w:rFonts w:ascii="Times New Roman" w:eastAsia="Times New Roman" w:hAnsi="Times New Roman" w:cs="Times New Roman"/>
          <w:color w:val="374F5C"/>
          <w:sz w:val="28"/>
          <w:szCs w:val="28"/>
        </w:rPr>
      </w:pPr>
      <w:r>
        <w:rPr>
          <w:rFonts w:ascii="Lucida Sans Unicode" w:hAnsi="Lucida Sans Unicode" w:cs="Lucida Sans Unicode"/>
          <w:color w:val="374F5C"/>
          <w:sz w:val="16"/>
          <w:szCs w:val="16"/>
        </w:rPr>
        <w:br/>
      </w:r>
      <w:r w:rsidR="00551C18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       </w:t>
      </w:r>
    </w:p>
    <w:p w:rsidR="0005632D" w:rsidRDefault="00551C18" w:rsidP="00551C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>
        <w:rPr>
          <w:rFonts w:ascii="Times New Roman" w:eastAsia="Times New Roman" w:hAnsi="Times New Roman" w:cs="Times New Roman"/>
          <w:color w:val="374F5C"/>
          <w:sz w:val="28"/>
          <w:szCs w:val="28"/>
        </w:rPr>
        <w:t xml:space="preserve">        </w:t>
      </w:r>
      <w:r w:rsidR="00F41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Знаменского сельсовета в</w:t>
      </w:r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ыражает </w:t>
      </w:r>
      <w:r w:rsidRPr="00F53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огромную благодарность </w:t>
      </w:r>
      <w:r w:rsidR="00DC6AEB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оказание спонсорской помощи</w:t>
      </w:r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реализации проекта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</w:t>
      </w:r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«Ремонт уличного освещения сел Знаменского сельсовета Минусинского района»</w:t>
      </w:r>
      <w:r w:rsidR="006C727B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программе «Поддержка</w:t>
      </w:r>
      <w:r w:rsidR="00F26D06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D06" w:rsidRPr="0028053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местных инициатив (ППМИ)</w:t>
      </w:r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r w:rsidR="00A3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Новикову И.В</w:t>
      </w:r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КФХ </w:t>
      </w:r>
      <w:proofErr w:type="spellStart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Добыко</w:t>
      </w:r>
      <w:proofErr w:type="spellEnd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А.М., </w:t>
      </w:r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КФХ Шарыповой Н.М.,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Коробейникову</w:t>
      </w:r>
      <w:proofErr w:type="spellEnd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А.П.,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Коробейниковой</w:t>
      </w:r>
      <w:proofErr w:type="spellEnd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Л.Д.,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Коробейниковой</w:t>
      </w:r>
      <w:proofErr w:type="spellEnd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Н.П.,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Бутук</w:t>
      </w:r>
      <w:proofErr w:type="spellEnd"/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А.В., ИП Романовой Е.Ю, </w:t>
      </w:r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Ростбилд</w:t>
      </w:r>
      <w:proofErr w:type="spellEnd"/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Романченко Д.В., ИП </w:t>
      </w:r>
      <w:proofErr w:type="spellStart"/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Овтиной</w:t>
      </w:r>
      <w:proofErr w:type="spellEnd"/>
      <w:r w:rsidR="00A3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В.В.</w:t>
      </w:r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Батуриной Н.А.,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Лучининой</w:t>
      </w:r>
      <w:proofErr w:type="spellEnd"/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Л.Ф., </w:t>
      </w:r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="008923F6" w:rsidRP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СПКК «Дары Сибири-М»</w:t>
      </w:r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Черепко</w:t>
      </w:r>
      <w:proofErr w:type="spellEnd"/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</w:t>
      </w:r>
      <w:r w:rsidR="008923F6" w:rsidRPr="00280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</w:t>
      </w:r>
      <w:r w:rsidR="00194EBA" w:rsidRPr="00280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 </w:t>
      </w:r>
      <w:proofErr w:type="spellStart"/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Черепко</w:t>
      </w:r>
      <w:proofErr w:type="spellEnd"/>
      <w:r w:rsidR="008923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С.Ю., </w:t>
      </w:r>
      <w:r w:rsidR="00A30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 Плотников А.В., ИП Ермолаева О.М., ИП Щеголихин В.И.</w:t>
      </w:r>
    </w:p>
    <w:p w:rsidR="00F411CD" w:rsidRDefault="00F411CD" w:rsidP="00F411C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30A0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Во все времена деловые и предприимчивые люди стремились не только добиться материального успеха, но и оставить свой след в истории </w:t>
      </w:r>
      <w:r w:rsidR="00A30A0C">
        <w:rPr>
          <w:color w:val="000000" w:themeColor="text1"/>
          <w:sz w:val="28"/>
          <w:szCs w:val="28"/>
        </w:rPr>
        <w:t xml:space="preserve"> малой </w:t>
      </w:r>
      <w:r>
        <w:rPr>
          <w:color w:val="000000" w:themeColor="text1"/>
          <w:sz w:val="28"/>
          <w:szCs w:val="28"/>
        </w:rPr>
        <w:t>Родины, завоевать уважение</w:t>
      </w:r>
      <w:r w:rsidR="008923F6" w:rsidRPr="008923F6">
        <w:rPr>
          <w:color w:val="000000" w:themeColor="text1"/>
          <w:sz w:val="28"/>
          <w:szCs w:val="28"/>
        </w:rPr>
        <w:t xml:space="preserve"> </w:t>
      </w:r>
      <w:r w:rsidR="008923F6">
        <w:rPr>
          <w:color w:val="000000" w:themeColor="text1"/>
          <w:sz w:val="28"/>
          <w:szCs w:val="28"/>
        </w:rPr>
        <w:t>и запомниться добрыми делами</w:t>
      </w:r>
      <w:r>
        <w:rPr>
          <w:color w:val="000000" w:themeColor="text1"/>
          <w:sz w:val="28"/>
          <w:szCs w:val="28"/>
        </w:rPr>
        <w:t>.</w:t>
      </w:r>
    </w:p>
    <w:p w:rsidR="00194EBA" w:rsidRDefault="00A30A0C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411CD">
        <w:rPr>
          <w:color w:val="000000" w:themeColor="text1"/>
          <w:sz w:val="28"/>
          <w:szCs w:val="28"/>
        </w:rPr>
        <w:t>Спасибо В</w:t>
      </w:r>
      <w:r w:rsidR="00D3706D">
        <w:rPr>
          <w:color w:val="000000" w:themeColor="text1"/>
          <w:sz w:val="28"/>
          <w:szCs w:val="28"/>
        </w:rPr>
        <w:t xml:space="preserve">ам </w:t>
      </w:r>
      <w:r w:rsidR="0005632D">
        <w:rPr>
          <w:color w:val="000000" w:themeColor="text1"/>
          <w:sz w:val="28"/>
          <w:szCs w:val="28"/>
        </w:rPr>
        <w:t xml:space="preserve">за </w:t>
      </w:r>
      <w:r w:rsidR="00F411CD">
        <w:rPr>
          <w:color w:val="000000" w:themeColor="text1"/>
          <w:sz w:val="28"/>
          <w:szCs w:val="28"/>
        </w:rPr>
        <w:t xml:space="preserve">добрые дела и </w:t>
      </w:r>
      <w:r w:rsidR="00D3706D">
        <w:rPr>
          <w:color w:val="000000" w:themeColor="text1"/>
          <w:sz w:val="28"/>
          <w:szCs w:val="28"/>
        </w:rPr>
        <w:t xml:space="preserve">вклад в развитие сел </w:t>
      </w:r>
      <w:r w:rsidR="00F411CD">
        <w:rPr>
          <w:color w:val="000000" w:themeColor="text1"/>
          <w:sz w:val="28"/>
          <w:szCs w:val="28"/>
        </w:rPr>
        <w:t>нашей территории</w:t>
      </w:r>
      <w:r w:rsidR="00194EBA" w:rsidRPr="00280532">
        <w:rPr>
          <w:color w:val="000000" w:themeColor="text1"/>
          <w:sz w:val="28"/>
          <w:szCs w:val="28"/>
        </w:rPr>
        <w:t>!</w:t>
      </w:r>
    </w:p>
    <w:p w:rsidR="00D3706D" w:rsidRDefault="00D3706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  <w:sz w:val="28"/>
          <w:szCs w:val="28"/>
        </w:rPr>
      </w:pPr>
    </w:p>
    <w:p w:rsidR="00D3706D" w:rsidRDefault="00D3706D" w:rsidP="00280532">
      <w:pPr>
        <w:pStyle w:val="a3"/>
        <w:shd w:val="clear" w:color="auto" w:fill="FFFFFF"/>
        <w:spacing w:before="0" w:beforeAutospacing="0" w:after="96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уважением,</w:t>
      </w:r>
    </w:p>
    <w:p w:rsidR="00280532" w:rsidRDefault="00280532" w:rsidP="00280532">
      <w:pPr>
        <w:pStyle w:val="a3"/>
        <w:shd w:val="clear" w:color="auto" w:fill="FFFFFF"/>
        <w:spacing w:before="0" w:beforeAutospacing="0" w:after="96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Знаменского сельсовета </w:t>
      </w:r>
    </w:p>
    <w:p w:rsidR="00280532" w:rsidRPr="00280532" w:rsidRDefault="00280532" w:rsidP="00280532">
      <w:pPr>
        <w:pStyle w:val="a3"/>
        <w:shd w:val="clear" w:color="auto" w:fill="FFFFFF"/>
        <w:spacing w:before="0" w:beforeAutospacing="0" w:after="96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О.В. Романченко</w:t>
      </w:r>
    </w:p>
    <w:p w:rsidR="00194EBA" w:rsidRDefault="00194EBA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3706D" w:rsidRDefault="00D3706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D56BAD" w:rsidRDefault="00D56BAD" w:rsidP="00194EB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  <w:sz w:val="28"/>
          <w:szCs w:val="28"/>
        </w:rPr>
      </w:pPr>
    </w:p>
    <w:p w:rsidR="00194EBA" w:rsidRPr="00194EBA" w:rsidRDefault="00194EBA" w:rsidP="000143B8">
      <w:pPr>
        <w:pStyle w:val="a3"/>
        <w:shd w:val="clear" w:color="auto" w:fill="FFFFFF"/>
        <w:spacing w:before="0" w:beforeAutospacing="0" w:after="96" w:afterAutospacing="0"/>
        <w:rPr>
          <w:color w:val="1F282C"/>
          <w:sz w:val="28"/>
          <w:szCs w:val="28"/>
        </w:rPr>
      </w:pPr>
    </w:p>
    <w:p w:rsidR="006B3F9F" w:rsidRDefault="006B3F9F" w:rsidP="006B3F9F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</w:p>
    <w:p w:rsidR="000D08F4" w:rsidRPr="000143B8" w:rsidRDefault="000D08F4" w:rsidP="000143B8">
      <w:pPr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45454"/>
          <w:sz w:val="18"/>
          <w:szCs w:val="18"/>
          <w:shd w:val="clear" w:color="auto" w:fill="FFFFFF"/>
        </w:rPr>
        <w:t>, ...</w:t>
      </w:r>
      <w:bookmarkStart w:id="0" w:name="_GoBack"/>
      <w:bookmarkEnd w:id="0"/>
    </w:p>
    <w:sectPr w:rsidR="000D08F4" w:rsidRPr="000143B8" w:rsidSect="00EC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E47"/>
    <w:multiLevelType w:val="multilevel"/>
    <w:tmpl w:val="F3B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4D2"/>
    <w:rsid w:val="000143B8"/>
    <w:rsid w:val="0005632D"/>
    <w:rsid w:val="000667D4"/>
    <w:rsid w:val="000D08F4"/>
    <w:rsid w:val="00103058"/>
    <w:rsid w:val="0015561C"/>
    <w:rsid w:val="00194EBA"/>
    <w:rsid w:val="00233D4B"/>
    <w:rsid w:val="00260993"/>
    <w:rsid w:val="00280532"/>
    <w:rsid w:val="004069F0"/>
    <w:rsid w:val="005439BB"/>
    <w:rsid w:val="00551C18"/>
    <w:rsid w:val="005A037B"/>
    <w:rsid w:val="00650983"/>
    <w:rsid w:val="006B3F9F"/>
    <w:rsid w:val="006C727B"/>
    <w:rsid w:val="00872637"/>
    <w:rsid w:val="008923F6"/>
    <w:rsid w:val="009A57A6"/>
    <w:rsid w:val="00A30A0C"/>
    <w:rsid w:val="00A55886"/>
    <w:rsid w:val="00B47635"/>
    <w:rsid w:val="00BB2AE9"/>
    <w:rsid w:val="00CB20C0"/>
    <w:rsid w:val="00CB4B52"/>
    <w:rsid w:val="00D3706D"/>
    <w:rsid w:val="00D56BAD"/>
    <w:rsid w:val="00DC6AEB"/>
    <w:rsid w:val="00DF7C8B"/>
    <w:rsid w:val="00EC77E3"/>
    <w:rsid w:val="00F13CF7"/>
    <w:rsid w:val="00F26D06"/>
    <w:rsid w:val="00F411CD"/>
    <w:rsid w:val="00F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8F4"/>
    <w:rPr>
      <w:b/>
      <w:bCs/>
    </w:rPr>
  </w:style>
  <w:style w:type="character" w:styleId="a5">
    <w:name w:val="Hyperlink"/>
    <w:basedOn w:val="a0"/>
    <w:uiPriority w:val="99"/>
    <w:semiHidden/>
    <w:unhideWhenUsed/>
    <w:rsid w:val="000D08F4"/>
    <w:rPr>
      <w:color w:val="0000FF"/>
      <w:u w:val="single"/>
    </w:rPr>
  </w:style>
  <w:style w:type="character" w:styleId="a6">
    <w:name w:val="Emphasis"/>
    <w:basedOn w:val="a0"/>
    <w:uiPriority w:val="20"/>
    <w:qFormat/>
    <w:rsid w:val="000D08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28</cp:revision>
  <dcterms:created xsi:type="dcterms:W3CDTF">2019-11-17T01:55:00Z</dcterms:created>
  <dcterms:modified xsi:type="dcterms:W3CDTF">2019-11-21T09:04:00Z</dcterms:modified>
</cp:coreProperties>
</file>