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26B" w:rsidRDefault="00C47132" w:rsidP="00C47132">
      <w:pPr>
        <w:jc w:val="center"/>
        <w:rPr>
          <w:rFonts w:ascii="Times New Roman" w:hAnsi="Times New Roman" w:cs="Times New Roman"/>
          <w:sz w:val="28"/>
          <w:szCs w:val="28"/>
        </w:rPr>
      </w:pPr>
      <w:r w:rsidRPr="00C47132">
        <w:rPr>
          <w:rFonts w:ascii="Times New Roman" w:hAnsi="Times New Roman" w:cs="Times New Roman"/>
          <w:sz w:val="28"/>
          <w:szCs w:val="28"/>
        </w:rPr>
        <w:t>Уважаемые жители Знаменского сельсовета!</w:t>
      </w:r>
    </w:p>
    <w:p w:rsidR="005D1FDB" w:rsidRDefault="005D1FDB" w:rsidP="00C471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7132" w:rsidRDefault="00C47132" w:rsidP="005D1F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связи с началом вещания краевого телеканала «Енисей» на телеканале «Общественное телевидение России» (ОТР, 9 кнопка в первом мультиплексе цифрового эфирного телевидения) зрителям необходимо будет провести перенастройку телеканалов-автоматическую или ручную (включить режим автопоиска каналов на приставке или телевизоре.</w:t>
      </w:r>
      <w:r w:rsidRPr="00C471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47132" w:rsidRDefault="00C47132" w:rsidP="005D1F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r w:rsidRPr="00C47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краевого телеканала «Енисей»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будут транслироваться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телеканале «Общественное телевидение России»</w:t>
      </w:r>
      <w:r>
        <w:rPr>
          <w:rFonts w:ascii="Times New Roman" w:hAnsi="Times New Roman" w:cs="Times New Roman"/>
          <w:sz w:val="28"/>
          <w:szCs w:val="28"/>
        </w:rPr>
        <w:t xml:space="preserve"> с 06-00 до 09-00 часов утром и с 17-00 до 19-00 часов вечером. </w:t>
      </w:r>
    </w:p>
    <w:p w:rsidR="005D1FDB" w:rsidRPr="00C47132" w:rsidRDefault="005D1FDB" w:rsidP="005D1FD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Приятного просмотра!</w:t>
      </w:r>
      <w:bookmarkStart w:id="0" w:name="_GoBack"/>
      <w:bookmarkEnd w:id="0"/>
    </w:p>
    <w:sectPr w:rsidR="005D1FDB" w:rsidRPr="00C4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DAD"/>
    <w:rsid w:val="005D1FDB"/>
    <w:rsid w:val="00C47132"/>
    <w:rsid w:val="00C8026B"/>
    <w:rsid w:val="00E8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2019-12-12T02:53:00Z</dcterms:created>
  <dcterms:modified xsi:type="dcterms:W3CDTF">2019-12-12T03:07:00Z</dcterms:modified>
</cp:coreProperties>
</file>