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F7" w:rsidRPr="009316F7" w:rsidRDefault="009316F7" w:rsidP="009316F7">
      <w:pPr>
        <w:shd w:val="clear" w:color="auto" w:fill="FFFFFF"/>
        <w:spacing w:after="0" w:line="525" w:lineRule="atLeast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9316F7">
        <w:rPr>
          <w:rFonts w:ascii="Trebuchet MS" w:eastAsia="Times New Roman" w:hAnsi="Trebuchet MS" w:cs="Times New Roman"/>
          <w:b/>
          <w:bCs/>
          <w:color w:val="444444"/>
          <w:kern w:val="36"/>
          <w:sz w:val="48"/>
          <w:szCs w:val="48"/>
          <w:lang w:eastAsia="ru-RU"/>
        </w:rPr>
        <w:t>Красноярское региональное отделение «Единой России» объявило сбор гуманитарной помощи для жителей Иркутской области</w:t>
      </w:r>
    </w:p>
    <w:p w:rsidR="009316F7" w:rsidRPr="009316F7" w:rsidRDefault="009316F7" w:rsidP="009316F7">
      <w:pPr>
        <w:shd w:val="clear" w:color="auto" w:fill="A1ABB5"/>
        <w:spacing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noProof/>
          <w:color w:val="545454"/>
          <w:sz w:val="21"/>
          <w:szCs w:val="21"/>
          <w:lang w:eastAsia="ru-RU"/>
        </w:rPr>
        <w:drawing>
          <wp:inline distT="0" distB="0" distL="0" distR="0" wp14:anchorId="7D68DFE1" wp14:editId="3B61A357">
            <wp:extent cx="5715000" cy="3219450"/>
            <wp:effectExtent l="0" t="0" r="0" b="0"/>
            <wp:docPr id="1" name="Рисунок 1" descr="https://proxy.imgsmail.ru/?email=znamenka_selsovet%40mail.ru&amp;e=1562647650&amp;h=m9PaQHFXEm7Fo8kMn7nCNg&amp;url171=a3Jhc25veWFyc2suZXIucnUvbWVkaWEvdXNlcmRhdGEvbmV3cy8yMDE5LzA2LzMwLzk5M2NmM2I3MzAwNzdmNjVhZmNmY2I0YzNjYjYzOWZkLmpwZw~~&amp;is_http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/?email=znamenka_selsovet%40mail.ru&amp;e=1562647650&amp;h=m9PaQHFXEm7Fo8kMn7nCNg&amp;url171=a3Jhc25veWFyc2suZXIucnUvbWVkaWEvdXNlcmRhdGEvbmV3cy8yMDE5LzA2LzMwLzk5M2NmM2I3MzAwNzdmNjVhZmNmY2I0YzNjYjYzOWZkLmpwZw~~&amp;is_https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 xml:space="preserve">Красноярское региональное отделение «Единой России» объявило сбор гуманитарной помощи для жителей Иркутской области, где из-за проливных дождей в зоне паводка оказался 31 населенный пункт в четырех муниципальных районах: Нижнеудинском, </w:t>
      </w:r>
      <w:proofErr w:type="spellStart"/>
      <w:r w:rsidRPr="009316F7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Тайшетском</w:t>
      </w:r>
      <w:proofErr w:type="spellEnd"/>
      <w:r w:rsidRPr="009316F7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 xml:space="preserve">, </w:t>
      </w:r>
      <w:proofErr w:type="spellStart"/>
      <w:r w:rsidRPr="009316F7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Тулунском</w:t>
      </w:r>
      <w:proofErr w:type="spellEnd"/>
      <w:r w:rsidRPr="009316F7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 xml:space="preserve"> и </w:t>
      </w:r>
      <w:proofErr w:type="gramStart"/>
      <w:r w:rsidRPr="009316F7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Чунском</w:t>
      </w:r>
      <w:proofErr w:type="gramEnd"/>
      <w:r w:rsidRPr="009316F7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.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 xml:space="preserve">В регионе введен режим чрезвычайной ситуации. </w:t>
      </w:r>
      <w:proofErr w:type="gramStart"/>
      <w:r w:rsidRPr="009316F7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Подтоплены 3 тыс. 735 жилых дома, в которых проживают 9063 человека, в том числе 1984 ребенка.</w:t>
      </w:r>
      <w:proofErr w:type="gramEnd"/>
      <w:r w:rsidRPr="009316F7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 xml:space="preserve"> К сожалению, есть погибшие.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Пострадавшие оставили свои дома, уехав без необходимых вещей.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Все региональные отделения «Единой России» в Сибирском федеральном округе подключились к сбору гуманитарной помощи для жителей Иркутской области.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Пострадавшим  требуется: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- Детские смеси;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- Памперсы;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- Тушенка;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- Сгущенка;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- Молоко;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- Вода;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lastRenderedPageBreak/>
        <w:t>- Крупы;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- Консервы;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- Печенье;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- Детские консервы;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- Одеяла;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- Подушки;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- Полотенца;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- Носки;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- Предметы личной гигиены;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- Влажные салфетки;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Красноярское региональное отделение партии «Единая Россия» организует пункты сбора гуманитарной помощи пострадавшим. Помощь принимают в местных отделениях партии «Единая Россия». Информацию о работе пунктов сбора гуманитарной помощи и необходимых людям вещах можно получить по телефону </w:t>
      </w:r>
      <w:r w:rsidRPr="009316F7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8-923-573-05-98</w:t>
      </w:r>
      <w:r w:rsidRPr="009316F7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 в рабочие дни.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Также открыт специальный счет для оказания помощи пострадавшим районам. 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Реквизиты: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БИК                                                042520607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Наименование банка:                   ПАО Сбербанк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Корреспондентский счет             30101810900000000607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Расчетный счет                              40703810418350001536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Наименование получателя           Некоммерческая организация «Ассоциация муниципальных образований Иркутской области»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  <w:t>ИНН получателя                           3808089012</w:t>
      </w:r>
    </w:p>
    <w:p w:rsidR="009316F7" w:rsidRPr="009316F7" w:rsidRDefault="009316F7" w:rsidP="009316F7">
      <w:pPr>
        <w:shd w:val="clear" w:color="auto" w:fill="FFFFFF"/>
        <w:spacing w:before="100" w:beforeAutospacing="1" w:after="270" w:line="240" w:lineRule="auto"/>
        <w:rPr>
          <w:rFonts w:ascii="Georgia" w:eastAsia="Times New Roman" w:hAnsi="Georgia" w:cs="Times New Roman"/>
          <w:color w:val="545454"/>
          <w:sz w:val="21"/>
          <w:szCs w:val="21"/>
          <w:lang w:eastAsia="ru-RU"/>
        </w:rPr>
      </w:pPr>
      <w:r w:rsidRPr="009316F7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 xml:space="preserve">Назначение платежа: </w:t>
      </w:r>
      <w:bookmarkStart w:id="0" w:name="_GoBack"/>
      <w:r w:rsidRPr="009316F7">
        <w:rPr>
          <w:rFonts w:ascii="Georgia" w:eastAsia="Times New Roman" w:hAnsi="Georgia" w:cs="Times New Roman"/>
          <w:b/>
          <w:bCs/>
          <w:color w:val="545454"/>
          <w:sz w:val="21"/>
          <w:szCs w:val="21"/>
          <w:lang w:eastAsia="ru-RU"/>
        </w:rPr>
        <w:t>Оказание благотворительной помощи пострадавшим от наводнения в Иркутской области.</w:t>
      </w:r>
    </w:p>
    <w:bookmarkEnd w:id="0"/>
    <w:p w:rsidR="00710C66" w:rsidRDefault="00710C66"/>
    <w:sectPr w:rsidR="0071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40"/>
    <w:rsid w:val="001D0C40"/>
    <w:rsid w:val="00710C66"/>
    <w:rsid w:val="0093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3408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2019-07-06T04:48:00Z</dcterms:created>
  <dcterms:modified xsi:type="dcterms:W3CDTF">2019-07-06T04:48:00Z</dcterms:modified>
</cp:coreProperties>
</file>