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87" w:rsidRDefault="00F2483E" w:rsidP="009649DF">
      <w:pPr>
        <w:ind w:left="-284" w:right="-143"/>
      </w:pPr>
      <w:r>
        <w:rPr>
          <w:noProof/>
          <w:lang w:eastAsia="ru-RU"/>
        </w:rPr>
        <w:drawing>
          <wp:inline distT="0" distB="0" distL="0" distR="0" wp14:anchorId="15CD7BA3" wp14:editId="070CEA4B">
            <wp:extent cx="6153150" cy="2762250"/>
            <wp:effectExtent l="0" t="0" r="0" b="0"/>
            <wp:docPr id="1" name="Рисунок 1" descr="ÐÐ°ÑÑÐ¸Ð½ÐºÐ¸ Ð¿Ð¾ Ð·Ð°Ð¿ÑÐ¾ÑÑ Ð¸Ð½Ð¸ÑÐ¸Ð°ÑÐ¸Ð²Ð½Ð¾Ðµ Ð±ÑÐ´Ð¶ÐµÑÐ¸ÑÐ¾Ð²Ð°Ð½Ð¸Ðµ Ð¾Ð±ÑÑÐ²Ð»ÐµÐ½Ð¸Ðµ Ð´Ð»Ñ Ð¶Ð¸ÑÐµÐ»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¸Ð½Ð¸ÑÐ¸Ð°ÑÐ¸Ð²Ð½Ð¾Ðµ Ð±ÑÐ´Ð¶ÐµÑÐ¸ÑÐ¾Ð²Ð°Ð½Ð¸Ðµ Ð¾Ð±ÑÑÐ²Ð»ÐµÐ½Ð¸Ðµ Ð´Ð»Ñ Ð¶Ð¸ÑÐµÐ»ÐµÐ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684" w:rsidRPr="00B67787" w:rsidRDefault="00730684" w:rsidP="00B67787">
      <w:pPr>
        <w:jc w:val="center"/>
        <w:rPr>
          <w:rFonts w:ascii="Times New Roman" w:hAnsi="Times New Roman" w:cs="Times New Roman"/>
          <w:i/>
          <w:color w:val="FF0000"/>
          <w:sz w:val="40"/>
          <w:szCs w:val="40"/>
        </w:rPr>
      </w:pPr>
      <w:r w:rsidRPr="00B67787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Уважаемые жители </w:t>
      </w:r>
      <w:r w:rsidR="00B67787" w:rsidRPr="00B67787">
        <w:rPr>
          <w:rFonts w:ascii="Times New Roman" w:hAnsi="Times New Roman" w:cs="Times New Roman"/>
          <w:i/>
          <w:color w:val="FF0000"/>
          <w:sz w:val="40"/>
          <w:szCs w:val="40"/>
        </w:rPr>
        <w:t>Знаменского сельсовета</w:t>
      </w:r>
      <w:r w:rsidRPr="00B67787">
        <w:rPr>
          <w:rFonts w:ascii="Times New Roman" w:hAnsi="Times New Roman" w:cs="Times New Roman"/>
          <w:i/>
          <w:color w:val="FF0000"/>
          <w:sz w:val="40"/>
          <w:szCs w:val="40"/>
        </w:rPr>
        <w:t>!</w:t>
      </w:r>
    </w:p>
    <w:p w:rsidR="00B67787" w:rsidRPr="00B67787" w:rsidRDefault="00B67787" w:rsidP="00B67787">
      <w:pPr>
        <w:jc w:val="center"/>
        <w:rPr>
          <w:rFonts w:ascii="Times New Roman" w:hAnsi="Times New Roman" w:cs="Times New Roman"/>
          <w:i/>
          <w:color w:val="548DD4" w:themeColor="text2" w:themeTint="99"/>
          <w:sz w:val="40"/>
          <w:szCs w:val="40"/>
        </w:rPr>
      </w:pPr>
      <w:r w:rsidRPr="00B67787">
        <w:rPr>
          <w:rFonts w:ascii="Times New Roman" w:hAnsi="Times New Roman" w:cs="Times New Roman"/>
          <w:i/>
          <w:color w:val="548DD4" w:themeColor="text2" w:themeTint="99"/>
          <w:sz w:val="40"/>
          <w:szCs w:val="40"/>
        </w:rPr>
        <w:t>Приглашаем всех неравнодушных</w:t>
      </w:r>
      <w:r w:rsidR="00730684" w:rsidRPr="00B67787">
        <w:rPr>
          <w:rFonts w:ascii="Times New Roman" w:hAnsi="Times New Roman" w:cs="Times New Roman"/>
          <w:i/>
          <w:color w:val="548DD4" w:themeColor="text2" w:themeTint="99"/>
          <w:sz w:val="40"/>
          <w:szCs w:val="40"/>
        </w:rPr>
        <w:t xml:space="preserve"> людей </w:t>
      </w:r>
    </w:p>
    <w:p w:rsidR="003311E0" w:rsidRDefault="001E0D33" w:rsidP="001E0D33">
      <w:pPr>
        <w:jc w:val="center"/>
        <w:rPr>
          <w:rFonts w:ascii="Times New Roman" w:hAnsi="Times New Roman" w:cs="Times New Roman"/>
          <w:i/>
          <w:color w:val="548DD4" w:themeColor="text2" w:themeTint="99"/>
          <w:sz w:val="40"/>
          <w:szCs w:val="40"/>
        </w:rPr>
      </w:pPr>
      <w:r>
        <w:rPr>
          <w:rFonts w:ascii="Times New Roman" w:hAnsi="Times New Roman" w:cs="Times New Roman"/>
          <w:i/>
          <w:color w:val="548DD4" w:themeColor="text2" w:themeTint="99"/>
          <w:sz w:val="40"/>
          <w:szCs w:val="40"/>
        </w:rPr>
        <w:t xml:space="preserve">к сотрудничеству в Проекте </w:t>
      </w:r>
    </w:p>
    <w:p w:rsidR="00730684" w:rsidRPr="0075599A" w:rsidRDefault="003311E0" w:rsidP="0075599A">
      <w:pPr>
        <w:jc w:val="center"/>
        <w:rPr>
          <w:rFonts w:ascii="Times New Roman" w:hAnsi="Times New Roman" w:cs="Times New Roman"/>
          <w:i/>
          <w:color w:val="FF0000"/>
          <w:sz w:val="40"/>
          <w:szCs w:val="40"/>
        </w:rPr>
      </w:pPr>
      <w:r w:rsidRPr="003311E0">
        <w:rPr>
          <w:rFonts w:ascii="Times New Roman" w:hAnsi="Times New Roman" w:cs="Times New Roman"/>
          <w:i/>
          <w:color w:val="FF0000"/>
          <w:sz w:val="40"/>
          <w:szCs w:val="40"/>
        </w:rPr>
        <w:t>«</w:t>
      </w:r>
      <w:r w:rsidR="001E0D33" w:rsidRPr="003311E0">
        <w:rPr>
          <w:rFonts w:ascii="Times New Roman" w:hAnsi="Times New Roman" w:cs="Times New Roman"/>
          <w:i/>
          <w:color w:val="FF0000"/>
          <w:sz w:val="40"/>
          <w:szCs w:val="40"/>
        </w:rPr>
        <w:t>Инициативное бюджетиро</w:t>
      </w:r>
      <w:r w:rsidRPr="003311E0">
        <w:rPr>
          <w:rFonts w:ascii="Times New Roman" w:hAnsi="Times New Roman" w:cs="Times New Roman"/>
          <w:i/>
          <w:color w:val="FF0000"/>
          <w:sz w:val="40"/>
          <w:szCs w:val="40"/>
        </w:rPr>
        <w:t>вание»</w:t>
      </w:r>
      <w:r w:rsidR="00730684" w:rsidRPr="003311E0">
        <w:rPr>
          <w:rFonts w:ascii="Times New Roman" w:hAnsi="Times New Roman" w:cs="Times New Roman"/>
          <w:i/>
          <w:color w:val="FF0000"/>
          <w:sz w:val="40"/>
          <w:szCs w:val="40"/>
        </w:rPr>
        <w:t>!</w:t>
      </w:r>
    </w:p>
    <w:p w:rsidR="00730684" w:rsidRPr="003311E0" w:rsidRDefault="003311E0" w:rsidP="00B67787">
      <w:pPr>
        <w:jc w:val="both"/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 xml:space="preserve">         </w:t>
      </w:r>
      <w:r w:rsidR="00730684" w:rsidRPr="003311E0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>Суть проекта инициативного бюджетировани</w:t>
      </w:r>
      <w:r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>я в следующем: жители</w:t>
      </w:r>
      <w:r w:rsidR="00730684" w:rsidRPr="003311E0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 xml:space="preserve"> принимают прямое, непосредственное участие в определении приоритетных проблем местного значения и распределении части бюджетных средств, а, кроме того, подключаются к общественному </w:t>
      </w:r>
      <w:proofErr w:type="gramStart"/>
      <w:r w:rsidR="00730684" w:rsidRPr="003311E0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>контролю за</w:t>
      </w:r>
      <w:proofErr w:type="gramEnd"/>
      <w:r w:rsidR="00730684" w:rsidRPr="003311E0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 xml:space="preserve"> реализацией проектов.</w:t>
      </w:r>
    </w:p>
    <w:p w:rsidR="00730684" w:rsidRPr="003311E0" w:rsidRDefault="003311E0" w:rsidP="00B67787">
      <w:pPr>
        <w:jc w:val="both"/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 xml:space="preserve">          </w:t>
      </w:r>
      <w:r w:rsidR="00730684" w:rsidRPr="003311E0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>Программа финансирования проектов инициативного бюджетирования предусматривает несколько источников денежных средств: денежные средства местного бюджета, денежные средства населения муниципального образования, а также средства благотворителей.</w:t>
      </w:r>
    </w:p>
    <w:p w:rsidR="00730684" w:rsidRPr="0010018A" w:rsidRDefault="003311E0" w:rsidP="00B67787">
      <w:pPr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3311E0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 xml:space="preserve">        </w:t>
      </w:r>
      <w:r w:rsidR="00730684" w:rsidRPr="0010018A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>Отб</w:t>
      </w:r>
      <w:r w:rsidR="0010018A" w:rsidRPr="0010018A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>ор проектов осуществляется</w:t>
      </w:r>
      <w:r w:rsidR="00730684" w:rsidRPr="0010018A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 xml:space="preserve"> путем конк</w:t>
      </w:r>
      <w:r w:rsidRPr="0010018A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>ур</w:t>
      </w:r>
      <w:r w:rsidR="0075599A" w:rsidRPr="0010018A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 xml:space="preserve">сного отбора, </w:t>
      </w:r>
      <w:r w:rsidR="0075599A" w:rsidRPr="00215913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 xml:space="preserve">так в этом году </w:t>
      </w:r>
      <w:r w:rsidR="0010018A" w:rsidRPr="00796200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Знаменский сельсовет </w:t>
      </w:r>
      <w:r w:rsidR="0010018A" w:rsidRPr="0010018A">
        <w:rPr>
          <w:rFonts w:ascii="Times New Roman" w:hAnsi="Times New Roman" w:cs="Times New Roman"/>
          <w:i/>
          <w:color w:val="FF0000"/>
          <w:sz w:val="32"/>
          <w:szCs w:val="32"/>
        </w:rPr>
        <w:t>стал победителем в данном конкурсе</w:t>
      </w:r>
      <w:r w:rsidR="0010018A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</w:t>
      </w:r>
      <w:r w:rsidR="00215913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с Проектом «Устройство многофункциональной спортивной площадки в </w:t>
      </w:r>
      <w:proofErr w:type="gramStart"/>
      <w:r w:rsidR="00215913">
        <w:rPr>
          <w:rFonts w:ascii="Times New Roman" w:hAnsi="Times New Roman" w:cs="Times New Roman"/>
          <w:i/>
          <w:color w:val="FF0000"/>
          <w:sz w:val="32"/>
          <w:szCs w:val="32"/>
        </w:rPr>
        <w:t>с</w:t>
      </w:r>
      <w:proofErr w:type="gramEnd"/>
      <w:r w:rsidR="00215913">
        <w:rPr>
          <w:rFonts w:ascii="Times New Roman" w:hAnsi="Times New Roman" w:cs="Times New Roman"/>
          <w:i/>
          <w:color w:val="FF0000"/>
          <w:sz w:val="32"/>
          <w:szCs w:val="32"/>
        </w:rPr>
        <w:t>. Знаменка».</w:t>
      </w:r>
      <w:r w:rsidR="0010018A" w:rsidRPr="0010018A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</w:t>
      </w:r>
    </w:p>
    <w:p w:rsidR="00A376E5" w:rsidRDefault="00B87BB2" w:rsidP="00A376E5">
      <w:pPr>
        <w:jc w:val="center"/>
        <w:rPr>
          <w:rFonts w:ascii="Times New Roman" w:hAnsi="Times New Roman" w:cs="Times New Roman"/>
          <w:i/>
          <w:color w:val="C00000"/>
          <w:sz w:val="36"/>
          <w:szCs w:val="36"/>
        </w:rPr>
      </w:pPr>
      <w:r w:rsidRPr="009649DF">
        <w:rPr>
          <w:rFonts w:ascii="Times New Roman" w:hAnsi="Times New Roman" w:cs="Times New Roman"/>
          <w:i/>
          <w:color w:val="C00000"/>
          <w:sz w:val="36"/>
          <w:szCs w:val="36"/>
        </w:rPr>
        <w:t>Приглашаем принять участие</w:t>
      </w:r>
      <w:r w:rsidR="00A376E5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</w:t>
      </w:r>
      <w:r w:rsidRPr="009649DF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в определении </w:t>
      </w:r>
    </w:p>
    <w:p w:rsidR="00ED78F8" w:rsidRPr="009649DF" w:rsidRDefault="00B87BB2" w:rsidP="00796200">
      <w:pPr>
        <w:ind w:left="-426"/>
        <w:jc w:val="center"/>
        <w:rPr>
          <w:rFonts w:ascii="Times New Roman" w:hAnsi="Times New Roman" w:cs="Times New Roman"/>
          <w:i/>
          <w:color w:val="C00000"/>
          <w:sz w:val="36"/>
          <w:szCs w:val="36"/>
        </w:rPr>
      </w:pPr>
      <w:r w:rsidRPr="009649DF">
        <w:rPr>
          <w:rFonts w:ascii="Times New Roman" w:hAnsi="Times New Roman" w:cs="Times New Roman"/>
          <w:i/>
          <w:color w:val="C00000"/>
          <w:sz w:val="36"/>
          <w:szCs w:val="36"/>
        </w:rPr>
        <w:t>нового Проекта!</w:t>
      </w:r>
      <w:bookmarkStart w:id="0" w:name="_GoBack"/>
      <w:bookmarkEnd w:id="0"/>
    </w:p>
    <w:sectPr w:rsidR="00ED78F8" w:rsidRPr="009649DF" w:rsidSect="009649D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FA"/>
    <w:rsid w:val="00052EFA"/>
    <w:rsid w:val="0010018A"/>
    <w:rsid w:val="001E0D33"/>
    <w:rsid w:val="00215913"/>
    <w:rsid w:val="003311E0"/>
    <w:rsid w:val="00730684"/>
    <w:rsid w:val="0075599A"/>
    <w:rsid w:val="00796200"/>
    <w:rsid w:val="009649DF"/>
    <w:rsid w:val="00A376E5"/>
    <w:rsid w:val="00B67787"/>
    <w:rsid w:val="00B87BB2"/>
    <w:rsid w:val="00ED78F8"/>
    <w:rsid w:val="00F2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2018-11-07T12:27:00Z</cp:lastPrinted>
  <dcterms:created xsi:type="dcterms:W3CDTF">2018-11-07T12:08:00Z</dcterms:created>
  <dcterms:modified xsi:type="dcterms:W3CDTF">2018-11-07T12:27:00Z</dcterms:modified>
</cp:coreProperties>
</file>